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58" w:rsidRPr="006D4A58" w:rsidRDefault="00530B4B" w:rsidP="006D4A5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30B4B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6E3AF2" wp14:editId="3DD82D6E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8" w:rsidRPr="006D4A58" w:rsidRDefault="006D4A58" w:rsidP="00530B4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530B4B" w:rsidRDefault="00530B4B" w:rsidP="006D4A5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6D4A58" w:rsidRPr="006D4A58" w:rsidRDefault="00530B4B" w:rsidP="006D4A5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6D4A58">
        <w:rPr>
          <w:rFonts w:eastAsia="Times New Roman"/>
          <w:b/>
          <w:szCs w:val="28"/>
          <w:lang w:eastAsia="ru-RU"/>
        </w:rPr>
        <w:t>АДМИНИСТРАЦИЯ ТУМАНОВСКОГО</w:t>
      </w:r>
      <w:r w:rsidR="006D4A58" w:rsidRPr="006D4A58">
        <w:rPr>
          <w:rFonts w:eastAsia="Times New Roman"/>
          <w:b/>
          <w:szCs w:val="28"/>
          <w:lang w:eastAsia="ru-RU"/>
        </w:rPr>
        <w:t xml:space="preserve"> СЕЛЬСКОГО ПОСЕЛЕНИЯ</w:t>
      </w:r>
    </w:p>
    <w:p w:rsidR="006D4A58" w:rsidRPr="006D4A58" w:rsidRDefault="006D4A58" w:rsidP="00B65F4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D4A58">
        <w:rPr>
          <w:rFonts w:eastAsia="Times New Roman"/>
          <w:b/>
          <w:szCs w:val="28"/>
          <w:lang w:eastAsia="ru-RU"/>
        </w:rPr>
        <w:t>ВЯЗЕМСКОГО РАЙОНА СМОЛЕНСКОЙ ОБЛАСТИ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6D4A58" w:rsidRPr="006D4A58" w:rsidRDefault="006D4A58" w:rsidP="00B65F4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D4A58">
        <w:rPr>
          <w:rFonts w:eastAsia="Times New Roman"/>
          <w:b/>
          <w:szCs w:val="28"/>
          <w:lang w:eastAsia="ru-RU"/>
        </w:rPr>
        <w:t>ПОСТАНОВЛЕНИЕ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4A58" w:rsidRPr="006D4A58" w:rsidRDefault="006D4A58" w:rsidP="006D4A5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D4A58">
        <w:rPr>
          <w:rFonts w:eastAsia="Times New Roman"/>
          <w:szCs w:val="28"/>
          <w:lang w:eastAsia="ru-RU"/>
        </w:rPr>
        <w:t>от     01.08.2018   № 106</w:t>
      </w:r>
    </w:p>
    <w:p w:rsidR="006D4A58" w:rsidRPr="006D4A58" w:rsidRDefault="006D4A58" w:rsidP="006D4A5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D4A58">
        <w:rPr>
          <w:rFonts w:eastAsia="Times New Roman"/>
          <w:szCs w:val="28"/>
          <w:lang w:eastAsia="ru-RU"/>
        </w:rPr>
        <w:t xml:space="preserve">         с.Туманово</w:t>
      </w:r>
    </w:p>
    <w:p w:rsidR="006D4A58" w:rsidRPr="006D4A58" w:rsidRDefault="006D4A58" w:rsidP="006D4A5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D4A58">
        <w:rPr>
          <w:rFonts w:eastAsia="Times New Roman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4A58" w:rsidRPr="006D4A58" w:rsidTr="006D4A58">
        <w:tc>
          <w:tcPr>
            <w:tcW w:w="4644" w:type="dxa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4A58">
              <w:rPr>
                <w:rFonts w:eastAsia="Times New Roman"/>
                <w:szCs w:val="28"/>
                <w:lang w:eastAsia="ru-RU"/>
              </w:rPr>
              <w:t>«Об   исполнении     бюджета</w:t>
            </w:r>
          </w:p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4A58">
              <w:rPr>
                <w:rFonts w:eastAsia="Times New Roman"/>
                <w:szCs w:val="28"/>
                <w:lang w:eastAsia="ru-RU"/>
              </w:rPr>
              <w:t xml:space="preserve"> Тумановского сельского поселения Вяземского района  Смоленской области за 1 </w:t>
            </w:r>
            <w:r w:rsidRPr="006D4A58">
              <w:rPr>
                <w:rFonts w:eastAsia="Calibri"/>
                <w:szCs w:val="28"/>
              </w:rPr>
              <w:t xml:space="preserve"> полугодие</w:t>
            </w:r>
            <w:r w:rsidRPr="006D4A58">
              <w:rPr>
                <w:rFonts w:eastAsia="Times New Roman"/>
                <w:szCs w:val="28"/>
                <w:lang w:eastAsia="ru-RU"/>
              </w:rPr>
              <w:t xml:space="preserve">  2018 года»</w:t>
            </w:r>
          </w:p>
        </w:tc>
      </w:tr>
    </w:tbl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        В соответствии с Бюджетным кодексом Российской Федерации, Уставом Тумановского сельского поселения Вяземского района Смоленской области, 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     Администрация Тумановского сельского поселения Вяземского района Смоленской области, </w:t>
      </w:r>
      <w:r w:rsidRPr="00B65F45">
        <w:rPr>
          <w:rFonts w:eastAsia="Calibri"/>
          <w:b/>
          <w:szCs w:val="28"/>
        </w:rPr>
        <w:t>постановляет</w:t>
      </w:r>
      <w:r w:rsidRPr="006D4A58">
        <w:rPr>
          <w:rFonts w:eastAsia="Calibri"/>
          <w:szCs w:val="28"/>
        </w:rPr>
        <w:t xml:space="preserve">:   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                1. Утвердить отчет об исполнении бюджета Тумановского сельского поселения Вяземского района Смоленской области за </w:t>
      </w:r>
      <w:r w:rsidR="00B65F45">
        <w:rPr>
          <w:rFonts w:eastAsia="Calibri"/>
          <w:szCs w:val="28"/>
        </w:rPr>
        <w:t>1</w:t>
      </w:r>
      <w:r w:rsidRPr="006D4A58">
        <w:rPr>
          <w:rFonts w:eastAsia="Calibri"/>
          <w:szCs w:val="28"/>
        </w:rPr>
        <w:t xml:space="preserve"> полугодие 2018 года со следующими параметрами: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                    1) </w:t>
      </w:r>
      <w:proofErr w:type="gramStart"/>
      <w:r w:rsidRPr="006D4A58">
        <w:rPr>
          <w:rFonts w:eastAsia="Calibri"/>
          <w:szCs w:val="28"/>
        </w:rPr>
        <w:t>общий  объем</w:t>
      </w:r>
      <w:proofErr w:type="gramEnd"/>
      <w:r w:rsidRPr="006D4A58">
        <w:rPr>
          <w:rFonts w:eastAsia="Calibri"/>
          <w:szCs w:val="28"/>
        </w:rPr>
        <w:t xml:space="preserve"> доходов в сумме 8 260 867,63 рублей.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                    2) объем расходов в сумме 9 082 401,77 рублей;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                    3) фактическое превышение расходов над доходами в сумме 821 534,14 рублей.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                2. Утвердить исполнение бюджета Тумановского сельского поселения Вяземского района Смоленской области за </w:t>
      </w:r>
      <w:r w:rsidR="00B65F45">
        <w:rPr>
          <w:rFonts w:eastAsia="Calibri"/>
          <w:szCs w:val="28"/>
        </w:rPr>
        <w:t>1</w:t>
      </w:r>
      <w:r w:rsidRPr="006D4A58">
        <w:rPr>
          <w:rFonts w:eastAsia="Calibri"/>
          <w:szCs w:val="28"/>
        </w:rPr>
        <w:t xml:space="preserve"> полугодие 2018 год по следующим показателям: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Pr="006D4A58">
        <w:rPr>
          <w:rFonts w:eastAsia="Calibri"/>
          <w:szCs w:val="28"/>
        </w:rPr>
        <w:t xml:space="preserve">- исполнение доходов бюджета Тумановского сельского поселения Вяземского района Смоленской области за </w:t>
      </w:r>
      <w:r w:rsidR="00B65F45">
        <w:rPr>
          <w:rFonts w:eastAsia="Calibri"/>
          <w:szCs w:val="28"/>
        </w:rPr>
        <w:t>1</w:t>
      </w:r>
      <w:r w:rsidRPr="006D4A58">
        <w:rPr>
          <w:rFonts w:eastAsia="Calibri"/>
          <w:szCs w:val="28"/>
        </w:rPr>
        <w:t xml:space="preserve"> полугодие 2018 год по кодам классификации доходов бюджета согласно приложению №1 (прилагается)</w:t>
      </w:r>
      <w:r>
        <w:rPr>
          <w:rFonts w:eastAsia="Calibri"/>
          <w:szCs w:val="28"/>
        </w:rPr>
        <w:t>;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Pr="006D4A58">
        <w:rPr>
          <w:rFonts w:eastAsia="Calibri"/>
          <w:szCs w:val="28"/>
        </w:rPr>
        <w:t>-исполнение расходов бюджета Тумановского сельского поселения Вяземского района Смоленской области по ведомственной структуре расходов соответствующего бюджета за   полугодие 2018 год согласно приложению №2 (прилагается)</w:t>
      </w:r>
      <w:r>
        <w:rPr>
          <w:rFonts w:eastAsia="Calibri"/>
          <w:szCs w:val="28"/>
        </w:rPr>
        <w:t>;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Pr="006D4A58">
        <w:rPr>
          <w:rFonts w:eastAsia="Calibri"/>
          <w:szCs w:val="28"/>
        </w:rPr>
        <w:t xml:space="preserve">-исполнение расходов бюджета Тумановского сельского поселения Вяземского района Смоленской </w:t>
      </w:r>
      <w:proofErr w:type="gramStart"/>
      <w:r w:rsidRPr="006D4A58">
        <w:rPr>
          <w:rFonts w:eastAsia="Calibri"/>
          <w:szCs w:val="28"/>
        </w:rPr>
        <w:t>области  по</w:t>
      </w:r>
      <w:proofErr w:type="gramEnd"/>
      <w:r w:rsidRPr="006D4A58">
        <w:rPr>
          <w:rFonts w:eastAsia="Calibri"/>
          <w:szCs w:val="28"/>
        </w:rPr>
        <w:t xml:space="preserve"> разделам и подразделам классификации расходов бюджета за</w:t>
      </w:r>
      <w:r w:rsidR="00530B4B">
        <w:rPr>
          <w:rFonts w:eastAsia="Calibri"/>
          <w:szCs w:val="28"/>
        </w:rPr>
        <w:t>1</w:t>
      </w:r>
      <w:r w:rsidRPr="006D4A58">
        <w:rPr>
          <w:rFonts w:eastAsia="Calibri"/>
          <w:szCs w:val="28"/>
        </w:rPr>
        <w:t xml:space="preserve">   полугодие 2018 год согласно приложению №3 (прилагается)</w:t>
      </w:r>
      <w:r>
        <w:rPr>
          <w:rFonts w:eastAsia="Calibri"/>
          <w:szCs w:val="28"/>
        </w:rPr>
        <w:t>;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  </w:t>
      </w:r>
      <w:r w:rsidRPr="006D4A58">
        <w:rPr>
          <w:rFonts w:eastAsia="Calibri"/>
          <w:szCs w:val="28"/>
        </w:rPr>
        <w:t xml:space="preserve">-источники финансирования дефицита бюджета Тумановского сельского поселения Вяземского района Смоленской области по кодам классификации источников финансирования </w:t>
      </w:r>
      <w:r w:rsidR="00B65F45" w:rsidRPr="006D4A58">
        <w:rPr>
          <w:rFonts w:eastAsia="Calibri"/>
          <w:szCs w:val="28"/>
        </w:rPr>
        <w:t>дефицитов</w:t>
      </w:r>
      <w:r w:rsidRPr="006D4A58">
        <w:rPr>
          <w:rFonts w:eastAsia="Calibri"/>
          <w:szCs w:val="28"/>
        </w:rPr>
        <w:t xml:space="preserve"> бюджета </w:t>
      </w:r>
      <w:proofErr w:type="gramStart"/>
      <w:r w:rsidRPr="006D4A58">
        <w:rPr>
          <w:rFonts w:eastAsia="Calibri"/>
          <w:szCs w:val="28"/>
        </w:rPr>
        <w:t xml:space="preserve">за </w:t>
      </w:r>
      <w:r w:rsidR="00B65F45">
        <w:rPr>
          <w:rFonts w:eastAsia="Calibri"/>
          <w:szCs w:val="28"/>
        </w:rPr>
        <w:t xml:space="preserve"> 1</w:t>
      </w:r>
      <w:proofErr w:type="gramEnd"/>
      <w:r w:rsidRPr="006D4A58">
        <w:rPr>
          <w:rFonts w:eastAsia="Calibri"/>
          <w:szCs w:val="28"/>
        </w:rPr>
        <w:t xml:space="preserve"> полугодие 2018 год согласно приложению №4 (прилагается)</w:t>
      </w:r>
      <w:r>
        <w:rPr>
          <w:rFonts w:eastAsia="Calibri"/>
          <w:szCs w:val="28"/>
        </w:rPr>
        <w:t>.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                3.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>Глава муниципального образования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 xml:space="preserve">Тумановского сельского поселения 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  <w:r w:rsidRPr="006D4A58">
        <w:rPr>
          <w:rFonts w:eastAsia="Calibri"/>
          <w:szCs w:val="28"/>
        </w:rPr>
        <w:t>Вяземского района Смоленской области                                                      М.Г. Гущина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B65F45" w:rsidRDefault="00B65F45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lastRenderedPageBreak/>
        <w:t xml:space="preserve">Приложение № 1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                                                                    к постановлению    </w:t>
      </w:r>
      <w:proofErr w:type="gramStart"/>
      <w:r w:rsidRPr="006D4A58">
        <w:rPr>
          <w:rFonts w:eastAsia="Calibri"/>
          <w:sz w:val="24"/>
        </w:rPr>
        <w:t>Администрации  Тумановского</w:t>
      </w:r>
      <w:proofErr w:type="gramEnd"/>
      <w:r w:rsidRPr="006D4A58">
        <w:rPr>
          <w:rFonts w:eastAsia="Calibri"/>
          <w:sz w:val="24"/>
        </w:rPr>
        <w:t xml:space="preserve"> сельского поселения  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       Вяземского района Смоленской области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                 </w:t>
      </w:r>
      <w:r w:rsidR="00B65F45">
        <w:rPr>
          <w:rFonts w:eastAsia="Calibri"/>
          <w:sz w:val="24"/>
        </w:rPr>
        <w:t xml:space="preserve">                             от </w:t>
      </w:r>
      <w:proofErr w:type="gramStart"/>
      <w:r w:rsidR="00B65F45">
        <w:rPr>
          <w:rFonts w:eastAsia="Calibri"/>
          <w:sz w:val="24"/>
        </w:rPr>
        <w:t>01.08.2018  №</w:t>
      </w:r>
      <w:proofErr w:type="gramEnd"/>
      <w:r w:rsidR="00B65F45">
        <w:rPr>
          <w:rFonts w:eastAsia="Calibri"/>
          <w:sz w:val="24"/>
        </w:rPr>
        <w:t>106</w:t>
      </w:r>
      <w:r w:rsidRPr="006D4A58">
        <w:rPr>
          <w:rFonts w:eastAsia="Calibri"/>
          <w:sz w:val="24"/>
        </w:rPr>
        <w:t xml:space="preserve">                                                                                     "Об исполнении бюджета  Тумановского             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сельского поселения Вяземского района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Смоленской области за</w:t>
      </w:r>
      <w:proofErr w:type="gramStart"/>
      <w:r w:rsidR="00B65F45">
        <w:rPr>
          <w:rFonts w:eastAsia="Calibri"/>
          <w:sz w:val="24"/>
        </w:rPr>
        <w:t>1</w:t>
      </w:r>
      <w:r w:rsidRPr="006D4A58">
        <w:rPr>
          <w:rFonts w:eastAsia="Calibri"/>
          <w:sz w:val="24"/>
        </w:rPr>
        <w:t xml:space="preserve">  полугодие</w:t>
      </w:r>
      <w:proofErr w:type="gramEnd"/>
      <w:r w:rsidRPr="006D4A58">
        <w:rPr>
          <w:rFonts w:eastAsia="Calibri"/>
          <w:sz w:val="24"/>
        </w:rPr>
        <w:t xml:space="preserve"> 2018 года"</w:t>
      </w:r>
    </w:p>
    <w:p w:rsidR="006D4A58" w:rsidRPr="006D4A58" w:rsidRDefault="006D4A58" w:rsidP="006D4A58">
      <w:pPr>
        <w:spacing w:after="200" w:line="276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4A58">
        <w:rPr>
          <w:rFonts w:ascii="Times New Roman" w:hAnsi="Times New Roman"/>
          <w:b/>
          <w:sz w:val="28"/>
          <w:szCs w:val="28"/>
        </w:rPr>
        <w:t>Доходы  бюджета</w:t>
      </w:r>
      <w:proofErr w:type="gramEnd"/>
      <w:r w:rsidRPr="006D4A58">
        <w:rPr>
          <w:rFonts w:ascii="Times New Roman" w:hAnsi="Times New Roman"/>
          <w:b/>
          <w:sz w:val="28"/>
          <w:szCs w:val="28"/>
        </w:rPr>
        <w:t xml:space="preserve"> Тумановского сельского поселения Вяземского района Смоленской области по кодам классификации доходов  бюджета</w:t>
      </w:r>
    </w:p>
    <w:p w:rsidR="006D4A58" w:rsidRPr="006D4A58" w:rsidRDefault="006D4A58" w:rsidP="006D4A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D4A58">
        <w:rPr>
          <w:rFonts w:ascii="Times New Roman" w:hAnsi="Times New Roman"/>
          <w:b/>
          <w:sz w:val="28"/>
          <w:szCs w:val="28"/>
        </w:rPr>
        <w:t>за 1   полугодие 2018 года.</w:t>
      </w:r>
    </w:p>
    <w:tbl>
      <w:tblPr>
        <w:tblW w:w="10223" w:type="dxa"/>
        <w:tblInd w:w="98" w:type="dxa"/>
        <w:tblLook w:val="04A0" w:firstRow="1" w:lastRow="0" w:firstColumn="1" w:lastColumn="0" w:noHBand="0" w:noVBand="1"/>
      </w:tblPr>
      <w:tblGrid>
        <w:gridCol w:w="6134"/>
        <w:gridCol w:w="2552"/>
        <w:gridCol w:w="1537"/>
      </w:tblGrid>
      <w:tr w:rsidR="006D4A58" w:rsidRPr="006D4A58" w:rsidTr="00530B4B">
        <w:trPr>
          <w:trHeight w:val="322"/>
        </w:trPr>
        <w:tc>
          <w:tcPr>
            <w:tcW w:w="6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Исполнено</w:t>
            </w:r>
          </w:p>
        </w:tc>
      </w:tr>
      <w:tr w:rsidR="006D4A58" w:rsidRPr="006D4A58" w:rsidTr="00530B4B">
        <w:trPr>
          <w:trHeight w:val="529"/>
        </w:trPr>
        <w:tc>
          <w:tcPr>
            <w:tcW w:w="6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D4A58" w:rsidRPr="006D4A58" w:rsidTr="00530B4B">
        <w:trPr>
          <w:trHeight w:val="529"/>
        </w:trPr>
        <w:tc>
          <w:tcPr>
            <w:tcW w:w="6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D4A58" w:rsidRPr="006D4A58" w:rsidTr="00530B4B">
        <w:trPr>
          <w:trHeight w:val="165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6D4A58" w:rsidRPr="00B65F45" w:rsidTr="00530B4B">
        <w:trPr>
          <w:trHeight w:val="115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color w:val="000000"/>
                <w:sz w:val="24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color w:val="000000"/>
                <w:sz w:val="24"/>
                <w:lang w:eastAsia="ru-RU"/>
              </w:rPr>
              <w:t>8 260 867,63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D4A58" w:rsidRPr="00B65F45" w:rsidTr="00530B4B">
        <w:trPr>
          <w:trHeight w:val="6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color w:val="000000"/>
                <w:sz w:val="24"/>
                <w:lang w:eastAsia="ru-RU"/>
              </w:rPr>
              <w:t>2 453 996,12</w:t>
            </w:r>
          </w:p>
        </w:tc>
      </w:tr>
      <w:tr w:rsidR="006D4A58" w:rsidRPr="00B65F45" w:rsidTr="00530B4B">
        <w:trPr>
          <w:trHeight w:val="332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1 118 994,86</w:t>
            </w:r>
          </w:p>
        </w:tc>
      </w:tr>
      <w:tr w:rsidR="006D4A58" w:rsidRPr="00B65F45" w:rsidTr="00530B4B">
        <w:trPr>
          <w:trHeight w:val="409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1 118 994,86</w:t>
            </w:r>
          </w:p>
        </w:tc>
      </w:tr>
      <w:tr w:rsidR="006D4A58" w:rsidRPr="00B65F45" w:rsidTr="00530B4B">
        <w:trPr>
          <w:trHeight w:val="496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484 948,62</w:t>
            </w:r>
          </w:p>
        </w:tc>
      </w:tr>
      <w:tr w:rsidR="006D4A58" w:rsidRPr="00B65F45" w:rsidTr="00530B4B">
        <w:trPr>
          <w:trHeight w:val="906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инжекторных</w:t>
            </w:r>
            <w:proofErr w:type="spellEnd"/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3 676,32</w:t>
            </w:r>
          </w:p>
        </w:tc>
      </w:tr>
      <w:tr w:rsidR="006D4A58" w:rsidRPr="00B65F45" w:rsidTr="00530B4B">
        <w:trPr>
          <w:trHeight w:val="55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731 127,84</w:t>
            </w:r>
          </w:p>
        </w:tc>
      </w:tr>
      <w:tr w:rsidR="006D4A58" w:rsidRPr="00B65F45" w:rsidTr="00530B4B">
        <w:trPr>
          <w:trHeight w:val="615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100 1 03 02260 01 0000 110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-100 757,92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1 301 977,26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714 742,23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714 742,23</w:t>
            </w:r>
          </w:p>
        </w:tc>
      </w:tr>
      <w:tr w:rsidR="006D4A58" w:rsidRPr="00B65F45" w:rsidTr="00530B4B">
        <w:trPr>
          <w:trHeight w:val="582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714 742,23</w:t>
            </w:r>
          </w:p>
        </w:tc>
      </w:tr>
      <w:tr w:rsidR="006D4A58" w:rsidRPr="00B65F45" w:rsidTr="00530B4B">
        <w:trPr>
          <w:trHeight w:val="775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713 231,33</w:t>
            </w:r>
          </w:p>
        </w:tc>
      </w:tr>
      <w:tr w:rsidR="006D4A58" w:rsidRPr="00B65F45" w:rsidTr="00530B4B">
        <w:trPr>
          <w:trHeight w:val="506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1 334,51</w:t>
            </w:r>
          </w:p>
        </w:tc>
      </w:tr>
      <w:tr w:rsidR="006D4A58" w:rsidRPr="00B65F45" w:rsidTr="00530B4B">
        <w:trPr>
          <w:trHeight w:val="1112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176,39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2 273,24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2 273,24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2 273,24</w:t>
            </w:r>
          </w:p>
        </w:tc>
      </w:tr>
      <w:tr w:rsidR="006D4A58" w:rsidRPr="00B65F45" w:rsidTr="00530B4B">
        <w:trPr>
          <w:trHeight w:val="72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2 273,24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584 961,79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104 247,10</w:t>
            </w:r>
          </w:p>
        </w:tc>
      </w:tr>
      <w:tr w:rsidR="006D4A58" w:rsidRPr="00B65F45" w:rsidTr="00530B4B">
        <w:trPr>
          <w:trHeight w:val="72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104 247,10</w:t>
            </w:r>
          </w:p>
        </w:tc>
      </w:tr>
      <w:tr w:rsidR="006D4A58" w:rsidRPr="00B65F45" w:rsidTr="00530B4B">
        <w:trPr>
          <w:trHeight w:val="793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101 191,22</w:t>
            </w:r>
          </w:p>
        </w:tc>
      </w:tr>
      <w:tr w:rsidR="006D4A58" w:rsidRPr="00B65F45" w:rsidTr="00530B4B">
        <w:trPr>
          <w:trHeight w:val="564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3 055,88</w:t>
            </w:r>
          </w:p>
        </w:tc>
      </w:tr>
      <w:tr w:rsidR="006D4A58" w:rsidRPr="00B65F45" w:rsidTr="00530B4B">
        <w:trPr>
          <w:trHeight w:val="133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480 714,69</w:t>
            </w:r>
          </w:p>
        </w:tc>
      </w:tr>
      <w:tr w:rsidR="006D4A58" w:rsidRPr="00B65F45" w:rsidTr="00530B4B">
        <w:trPr>
          <w:trHeight w:val="107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345 012,50</w:t>
            </w:r>
          </w:p>
        </w:tc>
      </w:tr>
      <w:tr w:rsidR="006D4A58" w:rsidRPr="00B65F45" w:rsidTr="00530B4B">
        <w:trPr>
          <w:trHeight w:val="35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345 012,50</w:t>
            </w:r>
          </w:p>
        </w:tc>
      </w:tr>
      <w:tr w:rsidR="006D4A58" w:rsidRPr="00B65F45" w:rsidTr="00530B4B">
        <w:trPr>
          <w:trHeight w:val="143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342 822,56</w:t>
            </w:r>
          </w:p>
        </w:tc>
      </w:tr>
      <w:tr w:rsidR="006D4A58" w:rsidRPr="00B65F45" w:rsidTr="00530B4B">
        <w:trPr>
          <w:trHeight w:val="244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2 189,94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135 702,19</w:t>
            </w:r>
          </w:p>
        </w:tc>
      </w:tr>
      <w:tr w:rsidR="006D4A58" w:rsidRPr="00B65F45" w:rsidTr="00530B4B">
        <w:trPr>
          <w:trHeight w:val="48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135 702,19</w:t>
            </w:r>
          </w:p>
        </w:tc>
      </w:tr>
      <w:tr w:rsidR="006D4A58" w:rsidRPr="00B65F45" w:rsidTr="00530B4B">
        <w:trPr>
          <w:trHeight w:val="659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131 335,45</w:t>
            </w:r>
          </w:p>
        </w:tc>
      </w:tr>
      <w:tr w:rsidR="006D4A58" w:rsidRPr="00B65F45" w:rsidTr="00530B4B">
        <w:trPr>
          <w:trHeight w:val="414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182 1 06 06043 10 2100 110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4 366,74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924 1 00 00000 00 0000 000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33 024,00</w:t>
            </w:r>
          </w:p>
        </w:tc>
      </w:tr>
      <w:tr w:rsidR="006D4A58" w:rsidRPr="00B65F45" w:rsidTr="00530B4B">
        <w:trPr>
          <w:trHeight w:val="48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924 1 11 00000 00 0000 000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30 103,00</w:t>
            </w:r>
          </w:p>
        </w:tc>
      </w:tr>
      <w:tr w:rsidR="006D4A58" w:rsidRPr="00B65F45" w:rsidTr="00530B4B">
        <w:trPr>
          <w:trHeight w:val="83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924 1 11 05000 00 0000 120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30 103,00</w:t>
            </w:r>
          </w:p>
        </w:tc>
      </w:tr>
      <w:tr w:rsidR="006D4A58" w:rsidRPr="00B65F45" w:rsidTr="00530B4B">
        <w:trPr>
          <w:trHeight w:val="557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924 1 11 05030 00 0000 120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13 500,00</w:t>
            </w:r>
          </w:p>
        </w:tc>
      </w:tr>
      <w:tr w:rsidR="006D4A58" w:rsidRPr="00B65F45" w:rsidTr="00530B4B">
        <w:trPr>
          <w:trHeight w:val="469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924 1 11 05035 10 0000 120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13 500,00</w:t>
            </w:r>
          </w:p>
        </w:tc>
      </w:tr>
      <w:tr w:rsidR="006D4A58" w:rsidRPr="00B65F45" w:rsidTr="00530B4B">
        <w:trPr>
          <w:trHeight w:val="237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924 1 11 05070 00 0000 120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16 603,00</w:t>
            </w:r>
          </w:p>
        </w:tc>
      </w:tr>
      <w:tr w:rsidR="006D4A58" w:rsidRPr="00B65F45" w:rsidTr="00530B4B">
        <w:trPr>
          <w:trHeight w:val="326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924 1 11 05075 10 0000 120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16 603,00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924 1 17 00000 00 0000 000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2 921,00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Невыясненные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924 1 17 01000 00 0000 180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2 921,00</w:t>
            </w:r>
          </w:p>
        </w:tc>
      </w:tr>
      <w:tr w:rsidR="006D4A58" w:rsidRPr="00B65F45" w:rsidTr="00530B4B">
        <w:trPr>
          <w:trHeight w:val="227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924 1 17 01050 10 0000 180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2 921,00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924 2 00 00000 00 0000 000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color w:val="000000"/>
                <w:sz w:val="24"/>
                <w:lang w:eastAsia="ru-RU"/>
              </w:rPr>
              <w:t>5 806 871,51</w:t>
            </w:r>
          </w:p>
        </w:tc>
      </w:tr>
      <w:tr w:rsidR="006D4A58" w:rsidRPr="00B65F45" w:rsidTr="00530B4B">
        <w:trPr>
          <w:trHeight w:val="48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924 2 02 00000 00 0000 000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5 806 871,51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924 2 02 10000 00 0000 151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3 658 800,00</w:t>
            </w:r>
          </w:p>
        </w:tc>
      </w:tr>
      <w:tr w:rsidR="006D4A58" w:rsidRPr="00B65F45" w:rsidTr="00530B4B">
        <w:trPr>
          <w:trHeight w:val="30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924 2 02 15001 00 0000 151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3 658 800,00</w:t>
            </w:r>
          </w:p>
        </w:tc>
      </w:tr>
      <w:tr w:rsidR="006D4A58" w:rsidRPr="00B65F45" w:rsidTr="00530B4B">
        <w:trPr>
          <w:trHeight w:val="48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924 2 02 15001 10 0000 151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3 658 800,00</w:t>
            </w:r>
          </w:p>
        </w:tc>
      </w:tr>
      <w:tr w:rsidR="006D4A58" w:rsidRPr="00B65F45" w:rsidTr="00530B4B">
        <w:trPr>
          <w:trHeight w:val="48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924 2 02 20000 00 0000 151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2 065 547,86</w:t>
            </w:r>
          </w:p>
        </w:tc>
      </w:tr>
      <w:tr w:rsidR="006D4A58" w:rsidRPr="00B65F45" w:rsidTr="00530B4B">
        <w:trPr>
          <w:trHeight w:val="435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Субсидии бюджетам на </w:t>
            </w:r>
            <w:proofErr w:type="spellStart"/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софинансирование</w:t>
            </w:r>
            <w:proofErr w:type="spellEnd"/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924 2 02 20077 00 0000 151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2 065 547,86</w:t>
            </w:r>
          </w:p>
        </w:tc>
      </w:tr>
      <w:tr w:rsidR="006D4A58" w:rsidRPr="00B65F45" w:rsidTr="00530B4B">
        <w:trPr>
          <w:trHeight w:val="48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Субсидии бюджетам сельских поселений на </w:t>
            </w:r>
            <w:proofErr w:type="spellStart"/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софинансирование</w:t>
            </w:r>
            <w:proofErr w:type="spellEnd"/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924 2 02 20077 10 0000 151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2 065 547,86</w:t>
            </w:r>
          </w:p>
        </w:tc>
      </w:tr>
      <w:tr w:rsidR="006D4A58" w:rsidRPr="00B65F45" w:rsidTr="00530B4B">
        <w:trPr>
          <w:trHeight w:val="334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924 2 02 30000 00 0000 151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530B4B">
        <w:trPr>
          <w:trHeight w:val="480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924 2 02 35118 00 0000 151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530B4B">
        <w:trPr>
          <w:trHeight w:val="361"/>
        </w:trPr>
        <w:tc>
          <w:tcPr>
            <w:tcW w:w="6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530B4B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924 2 02 35118 10 0000 151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82 523,65</w:t>
            </w:r>
          </w:p>
        </w:tc>
      </w:tr>
    </w:tbl>
    <w:p w:rsidR="00B65F45" w:rsidRDefault="00B65F45" w:rsidP="006D4A58">
      <w:pPr>
        <w:spacing w:after="200" w:line="276" w:lineRule="auto"/>
        <w:jc w:val="both"/>
        <w:rPr>
          <w:rFonts w:eastAsia="Calibri"/>
          <w:b/>
          <w:sz w:val="24"/>
        </w:rPr>
      </w:pPr>
    </w:p>
    <w:p w:rsidR="00D57CBC" w:rsidRDefault="00D57CBC" w:rsidP="006D4A58">
      <w:pPr>
        <w:spacing w:after="200" w:line="276" w:lineRule="auto"/>
        <w:jc w:val="both"/>
        <w:rPr>
          <w:rFonts w:eastAsia="Calibri"/>
          <w:b/>
          <w:sz w:val="24"/>
        </w:rPr>
      </w:pPr>
    </w:p>
    <w:p w:rsidR="00D57CBC" w:rsidRDefault="00D57CBC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530B4B" w:rsidRDefault="00530B4B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530B4B" w:rsidRDefault="00530B4B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530B4B" w:rsidRDefault="00530B4B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530B4B" w:rsidRDefault="00530B4B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530B4B" w:rsidRDefault="00530B4B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530B4B" w:rsidRDefault="00530B4B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530B4B" w:rsidRPr="006D4A58" w:rsidRDefault="00530B4B" w:rsidP="006D4A58">
      <w:pPr>
        <w:spacing w:after="200" w:line="276" w:lineRule="auto"/>
        <w:jc w:val="both"/>
        <w:rPr>
          <w:rFonts w:eastAsia="Calibri"/>
          <w:b/>
          <w:szCs w:val="28"/>
        </w:rPr>
      </w:pPr>
      <w:bookmarkStart w:id="0" w:name="_GoBack"/>
      <w:bookmarkEnd w:id="0"/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lastRenderedPageBreak/>
        <w:t xml:space="preserve">Приложение № 2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                                 к постановлению Администрации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                            Тумановского сельского поселения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  Вяземского района Смоленской области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</w:t>
      </w:r>
      <w:r w:rsidR="00B65F45">
        <w:rPr>
          <w:rFonts w:eastAsia="Calibri"/>
          <w:sz w:val="24"/>
        </w:rPr>
        <w:t xml:space="preserve">                             от </w:t>
      </w:r>
      <w:proofErr w:type="gramStart"/>
      <w:r w:rsidR="00B65F45">
        <w:rPr>
          <w:rFonts w:eastAsia="Calibri"/>
          <w:sz w:val="24"/>
        </w:rPr>
        <w:t>01.08.2018  №</w:t>
      </w:r>
      <w:proofErr w:type="gramEnd"/>
      <w:r w:rsidR="00B65F45">
        <w:rPr>
          <w:rFonts w:eastAsia="Calibri"/>
          <w:sz w:val="24"/>
        </w:rPr>
        <w:t>106</w:t>
      </w:r>
      <w:r w:rsidRPr="00B65F45">
        <w:rPr>
          <w:rFonts w:eastAsia="Calibri"/>
          <w:sz w:val="24"/>
        </w:rPr>
        <w:t xml:space="preserve">                                                         </w:t>
      </w:r>
    </w:p>
    <w:p w:rsidR="006D4A58" w:rsidRPr="00B65F45" w:rsidRDefault="006D4A58" w:rsidP="00B65F45">
      <w:pPr>
        <w:spacing w:after="0" w:line="240" w:lineRule="auto"/>
        <w:ind w:right="141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         "Об исполнении </w:t>
      </w:r>
      <w:proofErr w:type="gramStart"/>
      <w:r w:rsidRPr="00B65F45">
        <w:rPr>
          <w:rFonts w:eastAsia="Calibri"/>
          <w:sz w:val="24"/>
        </w:rPr>
        <w:t>бюджета  Тумановского</w:t>
      </w:r>
      <w:proofErr w:type="gramEnd"/>
      <w:r w:rsidRPr="00B65F45">
        <w:rPr>
          <w:rFonts w:eastAsia="Calibri"/>
          <w:sz w:val="24"/>
        </w:rPr>
        <w:t xml:space="preserve">            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сельского поселения Вяземского района                                    </w:t>
      </w:r>
    </w:p>
    <w:p w:rsidR="006D4A58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Смоленской области за </w:t>
      </w:r>
      <w:r w:rsidR="00B65F45">
        <w:rPr>
          <w:rFonts w:eastAsia="Calibri"/>
          <w:sz w:val="24"/>
        </w:rPr>
        <w:t>1</w:t>
      </w:r>
      <w:r w:rsidRPr="00B65F45">
        <w:rPr>
          <w:rFonts w:eastAsia="Calibri"/>
          <w:sz w:val="24"/>
        </w:rPr>
        <w:t xml:space="preserve"> полугодие 2018 года"</w:t>
      </w:r>
    </w:p>
    <w:p w:rsidR="00B65F45" w:rsidRPr="00B65F45" w:rsidRDefault="00B65F45" w:rsidP="00B65F45">
      <w:pPr>
        <w:spacing w:after="0" w:line="240" w:lineRule="auto"/>
        <w:jc w:val="right"/>
        <w:rPr>
          <w:rFonts w:eastAsia="Calibri"/>
          <w:sz w:val="24"/>
        </w:rPr>
      </w:pPr>
    </w:p>
    <w:p w:rsidR="006D4A58" w:rsidRPr="006D4A58" w:rsidRDefault="006D4A58" w:rsidP="00B65F45">
      <w:pPr>
        <w:spacing w:after="200" w:line="276" w:lineRule="auto"/>
        <w:jc w:val="center"/>
        <w:rPr>
          <w:rFonts w:eastAsia="Calibri"/>
          <w:b/>
          <w:szCs w:val="28"/>
        </w:rPr>
      </w:pPr>
      <w:r w:rsidRPr="006D4A58">
        <w:rPr>
          <w:rFonts w:eastAsia="Calibri"/>
          <w:b/>
          <w:szCs w:val="28"/>
        </w:rPr>
        <w:t xml:space="preserve">Расходы бюджета по ведомственной структуре расходов бюджета                                                                                                                                                                                             Тумановского сельского поселения Вяземского района Смоленской области   </w:t>
      </w:r>
      <w:r w:rsidR="00B65F45">
        <w:rPr>
          <w:rFonts w:eastAsia="Calibri"/>
          <w:b/>
          <w:szCs w:val="28"/>
        </w:rPr>
        <w:t xml:space="preserve">за 1 </w:t>
      </w:r>
      <w:r w:rsidRPr="006D4A58">
        <w:rPr>
          <w:rFonts w:eastAsia="Calibri"/>
          <w:b/>
          <w:szCs w:val="28"/>
        </w:rPr>
        <w:t>полугодие 2018 год</w:t>
      </w:r>
      <w:r w:rsidR="00B65F45">
        <w:rPr>
          <w:rFonts w:eastAsia="Calibri"/>
          <w:b/>
          <w:szCs w:val="28"/>
        </w:rPr>
        <w:t>а</w:t>
      </w:r>
    </w:p>
    <w:tbl>
      <w:tblPr>
        <w:tblW w:w="10246" w:type="dxa"/>
        <w:tblInd w:w="98" w:type="dxa"/>
        <w:tblLook w:val="04A0" w:firstRow="1" w:lastRow="0" w:firstColumn="1" w:lastColumn="0" w:noHBand="0" w:noVBand="1"/>
      </w:tblPr>
      <w:tblGrid>
        <w:gridCol w:w="4575"/>
        <w:gridCol w:w="740"/>
        <w:gridCol w:w="851"/>
        <w:gridCol w:w="1694"/>
        <w:gridCol w:w="831"/>
        <w:gridCol w:w="30"/>
        <w:gridCol w:w="1525"/>
      </w:tblGrid>
      <w:tr w:rsidR="006D4A58" w:rsidRPr="006D4A58" w:rsidTr="00B65F45">
        <w:trPr>
          <w:trHeight w:val="525"/>
        </w:trPr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Разд.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Ц.ст</w:t>
            </w:r>
            <w:proofErr w:type="spellEnd"/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Расх</w:t>
            </w:r>
            <w:proofErr w:type="spellEnd"/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Касс. расход</w:t>
            </w:r>
          </w:p>
        </w:tc>
      </w:tr>
      <w:tr w:rsidR="006D4A58" w:rsidRPr="006D4A58" w:rsidTr="00B65F45">
        <w:trPr>
          <w:trHeight w:val="529"/>
        </w:trPr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3 616 814,57</w:t>
            </w:r>
          </w:p>
        </w:tc>
      </w:tr>
      <w:tr w:rsidR="006D4A58" w:rsidRPr="006D4A58" w:rsidTr="00B65F45">
        <w:trPr>
          <w:trHeight w:val="5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6D4A58" w:rsidTr="00B65F45">
        <w:trPr>
          <w:trHeight w:val="69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6D4A58" w:rsidTr="00B65F45">
        <w:trPr>
          <w:trHeight w:val="27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6D4A58" w:rsidTr="00B65F45">
        <w:trPr>
          <w:trHeight w:val="40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6D4A58" w:rsidTr="00B65F45">
        <w:trPr>
          <w:trHeight w:val="99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6D4A58" w:rsidTr="00B65F45">
        <w:trPr>
          <w:trHeight w:val="41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6D4A58" w:rsidTr="00B65F45">
        <w:trPr>
          <w:trHeight w:val="4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153 834,07</w:t>
            </w:r>
          </w:p>
        </w:tc>
      </w:tr>
      <w:tr w:rsidR="006D4A58" w:rsidRPr="006D4A58" w:rsidTr="00B65F45">
        <w:trPr>
          <w:trHeight w:val="83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43 437,90</w:t>
            </w:r>
          </w:p>
        </w:tc>
      </w:tr>
      <w:tr w:rsidR="006D4A58" w:rsidRPr="006D4A58" w:rsidTr="00B65F45">
        <w:trPr>
          <w:trHeight w:val="983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</w:t>
            </w: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3 407 607,20</w:t>
            </w:r>
          </w:p>
        </w:tc>
      </w:tr>
      <w:tr w:rsidR="006D4A58" w:rsidRPr="006D4A58" w:rsidTr="00B65F45">
        <w:trPr>
          <w:trHeight w:val="983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3 407 607,20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3 407 607,20</w:t>
            </w:r>
          </w:p>
        </w:tc>
      </w:tr>
      <w:tr w:rsidR="006D4A58" w:rsidRPr="006D4A58" w:rsidTr="00B65F45">
        <w:trPr>
          <w:trHeight w:val="39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3 407 607,20</w:t>
            </w:r>
          </w:p>
        </w:tc>
      </w:tr>
      <w:tr w:rsidR="006D4A58" w:rsidRPr="006D4A58" w:rsidTr="00B65F45">
        <w:trPr>
          <w:trHeight w:val="97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2 386 466,79</w:t>
            </w:r>
          </w:p>
        </w:tc>
      </w:tr>
      <w:tr w:rsidR="006D4A58" w:rsidRPr="006D4A58" w:rsidTr="00B65F45">
        <w:trPr>
          <w:trHeight w:val="42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2 386 466,79</w:t>
            </w:r>
          </w:p>
        </w:tc>
      </w:tr>
      <w:tr w:rsidR="006D4A58" w:rsidRPr="006D4A58" w:rsidTr="00B65F45">
        <w:trPr>
          <w:trHeight w:val="41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1 858 792,77</w:t>
            </w:r>
          </w:p>
        </w:tc>
      </w:tr>
      <w:tr w:rsidR="006D4A58" w:rsidRPr="006D4A58" w:rsidTr="00B65F45">
        <w:trPr>
          <w:trHeight w:val="69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3 934,00</w:t>
            </w:r>
          </w:p>
        </w:tc>
      </w:tr>
      <w:tr w:rsidR="006D4A58" w:rsidRPr="006D4A58" w:rsidTr="00B65F45">
        <w:trPr>
          <w:trHeight w:val="70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523 740,02</w:t>
            </w:r>
          </w:p>
        </w:tc>
      </w:tr>
      <w:tr w:rsidR="006D4A58" w:rsidRPr="006D4A58" w:rsidTr="00B65F45">
        <w:trPr>
          <w:trHeight w:val="52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1 010 813,24</w:t>
            </w:r>
          </w:p>
        </w:tc>
      </w:tr>
      <w:tr w:rsidR="006D4A58" w:rsidRPr="006D4A58" w:rsidTr="00B65F45">
        <w:trPr>
          <w:trHeight w:val="52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</w:tr>
      <w:tr w:rsidR="006D4A58" w:rsidRPr="006D4A58" w:rsidTr="00B65F45">
        <w:trPr>
          <w:trHeight w:val="67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1 010 813,24</w:t>
            </w:r>
          </w:p>
        </w:tc>
      </w:tr>
      <w:tr w:rsidR="006D4A58" w:rsidRPr="006D4A58" w:rsidTr="00B65F45">
        <w:trPr>
          <w:trHeight w:val="293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1 010 813,24</w:t>
            </w:r>
          </w:p>
        </w:tc>
      </w:tr>
      <w:tr w:rsidR="006D4A58" w:rsidRPr="006D4A58" w:rsidTr="00B65F45">
        <w:trPr>
          <w:trHeight w:val="29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10 327,17</w:t>
            </w:r>
          </w:p>
        </w:tc>
      </w:tr>
      <w:tr w:rsidR="006D4A58" w:rsidRPr="006D4A58" w:rsidTr="00B65F45">
        <w:trPr>
          <w:trHeight w:val="4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10 327,17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1 162,00</w:t>
            </w:r>
          </w:p>
        </w:tc>
      </w:tr>
      <w:tr w:rsidR="006D4A58" w:rsidRPr="006D4A58" w:rsidTr="00B65F45">
        <w:trPr>
          <w:trHeight w:val="32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4 470,50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4 694,67</w:t>
            </w:r>
          </w:p>
        </w:tc>
      </w:tr>
      <w:tr w:rsidR="006D4A58" w:rsidRPr="006D4A58" w:rsidTr="00B65F45">
        <w:trPr>
          <w:trHeight w:val="25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11 935,40</w:t>
            </w:r>
          </w:p>
        </w:tc>
      </w:tr>
      <w:tr w:rsidR="006D4A58" w:rsidRPr="006D4A58" w:rsidTr="00B65F45">
        <w:trPr>
          <w:trHeight w:val="96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6D4A58" w:rsidTr="00B65F45">
        <w:trPr>
          <w:trHeight w:val="54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6D4A58" w:rsidTr="00B65F45">
        <w:trPr>
          <w:trHeight w:val="2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6D4A58" w:rsidTr="00B65F45">
        <w:trPr>
          <w:trHeight w:val="49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6D4A58" w:rsidTr="00B65F45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831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6D4A58" w:rsidTr="00B65F45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6D4A58" w:rsidTr="00B65F45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6D4A58" w:rsidTr="00B65F45">
        <w:trPr>
          <w:trHeight w:val="10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6D4A58" w:rsidTr="00B65F45">
        <w:trPr>
          <w:trHeight w:val="26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</w:tr>
      <w:tr w:rsidR="006D4A58" w:rsidRPr="006D4A58" w:rsidTr="00B65F45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6D4A58" w:rsidTr="00B65F45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64 310,00</w:t>
            </w:r>
          </w:p>
        </w:tc>
      </w:tr>
      <w:tr w:rsidR="006D4A58" w:rsidRPr="006D4A58" w:rsidTr="00B65F45">
        <w:trPr>
          <w:trHeight w:val="127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18 213,65</w:t>
            </w:r>
          </w:p>
        </w:tc>
      </w:tr>
      <w:tr w:rsidR="006D4A58" w:rsidRPr="006D4A58" w:rsidTr="00B65F45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6D4A58" w:rsidTr="00B65F45">
        <w:trPr>
          <w:trHeight w:val="15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Основное мероприятие "Осуществление защиты населения на территории"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6D4A58" w:rsidTr="00B65F45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6D4A58" w:rsidTr="00B65F45">
        <w:trPr>
          <w:trHeight w:val="5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6D4A58" w:rsidTr="00B65F45">
        <w:trPr>
          <w:trHeight w:val="26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892 197,52</w:t>
            </w:r>
          </w:p>
        </w:tc>
      </w:tr>
      <w:tr w:rsidR="006D4A58" w:rsidRPr="006D4A58" w:rsidTr="00B65F45">
        <w:trPr>
          <w:trHeight w:val="27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6D4A58" w:rsidTr="00B65F45">
        <w:trPr>
          <w:trHeight w:val="98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6D4A58" w:rsidTr="00B65F45">
        <w:trPr>
          <w:trHeight w:val="98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6D4A58" w:rsidTr="00B65F45">
        <w:trPr>
          <w:trHeight w:val="83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6D4A58" w:rsidTr="00B65F45">
        <w:trPr>
          <w:trHeight w:val="55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6D4A58" w:rsidTr="00B65F45">
        <w:trPr>
          <w:trHeight w:val="54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6D4A58" w:rsidTr="00B65F45">
        <w:trPr>
          <w:trHeight w:val="273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6D4A58" w:rsidTr="00B65F45">
        <w:trPr>
          <w:trHeight w:val="27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6D4A58" w:rsidTr="00B65F45">
        <w:trPr>
          <w:trHeight w:val="42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6D4A58" w:rsidTr="00B65F45">
        <w:trPr>
          <w:trHeight w:val="40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6D4A58" w:rsidTr="00B65F45">
        <w:trPr>
          <w:trHeight w:val="111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</w:t>
            </w: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</w:t>
            </w: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6D4A58" w:rsidTr="00B65F45">
        <w:trPr>
          <w:trHeight w:val="62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6D4A58" w:rsidTr="00B65F45">
        <w:trPr>
          <w:trHeight w:val="70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6D4A58" w:rsidTr="00B65F45">
        <w:trPr>
          <w:trHeight w:val="27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3 034 019,23</w:t>
            </w:r>
          </w:p>
        </w:tc>
      </w:tr>
      <w:tr w:rsidR="006D4A58" w:rsidRPr="006D4A58" w:rsidTr="00B65F45">
        <w:trPr>
          <w:trHeight w:val="18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6D4A58" w:rsidTr="00B65F45">
        <w:trPr>
          <w:trHeight w:val="99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6D4A58" w:rsidTr="00B65F45">
        <w:trPr>
          <w:trHeight w:val="55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6D4A58" w:rsidTr="00B65F45">
        <w:trPr>
          <w:trHeight w:val="70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6D4A58" w:rsidTr="00B65F45">
        <w:trPr>
          <w:trHeight w:val="71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6D4A58" w:rsidTr="00B65F45">
        <w:trPr>
          <w:trHeight w:val="5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6D4A58" w:rsidTr="00B65F45">
        <w:trPr>
          <w:trHeight w:val="14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6D4A58" w:rsidTr="00B65F45">
        <w:trPr>
          <w:trHeight w:val="13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2 409 815,92</w:t>
            </w:r>
          </w:p>
        </w:tc>
      </w:tr>
      <w:tr w:rsidR="006D4A58" w:rsidRPr="006D4A58" w:rsidTr="00B65F45">
        <w:trPr>
          <w:trHeight w:val="56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Муниципальная программа "Газификация Тумановского сельского поселения Вяземского района Смоленской области" на 2018-2020 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6D4A58" w:rsidTr="00B65F45">
        <w:trPr>
          <w:trHeight w:val="42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Основные мероприятия </w:t>
            </w:r>
            <w:r w:rsidRPr="00B65F45">
              <w:rPr>
                <w:rFonts w:eastAsia="Calibri"/>
                <w:bCs/>
                <w:color w:val="000000"/>
                <w:sz w:val="24"/>
              </w:rPr>
              <w:t xml:space="preserve"> " Развитие газификации сельской  местности"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6D4A58" w:rsidTr="00B65F45">
        <w:trPr>
          <w:trHeight w:val="10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реализацию мероприятий по устойчивому развитию сельских территорий, Тумановское сельское поселение Вяземского района Смоленской области на развитие газификации в сельской местности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04Я02L5672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6D4A58" w:rsidTr="00B65F45">
        <w:trPr>
          <w:trHeight w:val="41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04Я02L5672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04Я02L5672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6D4A58" w:rsidTr="00B65F45">
        <w:trPr>
          <w:trHeight w:val="62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04Я02L5672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414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6D4A58" w:rsidTr="00B65F45">
        <w:trPr>
          <w:trHeight w:val="8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6D4A58" w:rsidTr="00B65F45">
        <w:trPr>
          <w:trHeight w:val="74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 xml:space="preserve">          Основные мероприятие  "Модернизация объектов коммунальной инфраструктуры"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6D4A58" w:rsidTr="00B65F45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6D4A58" w:rsidTr="00B65F45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6D4A58" w:rsidTr="00B65F45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76" w:lineRule="auto"/>
              <w:jc w:val="both"/>
              <w:rPr>
                <w:rFonts w:eastAsia="Calibri"/>
                <w:sz w:val="24"/>
                <w:lang w:eastAsia="ru-RU"/>
              </w:rPr>
            </w:pPr>
          </w:p>
        </w:tc>
      </w:tr>
      <w:tr w:rsidR="006D4A58" w:rsidRPr="006D4A58" w:rsidTr="00B65F45">
        <w:trPr>
          <w:trHeight w:val="5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6D4A58" w:rsidTr="00B65F45">
        <w:trPr>
          <w:trHeight w:val="24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623 003,76</w:t>
            </w:r>
          </w:p>
        </w:tc>
      </w:tr>
      <w:tr w:rsidR="006D4A58" w:rsidRPr="006D4A58" w:rsidTr="00B65F45">
        <w:trPr>
          <w:trHeight w:val="83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623 003,76</w:t>
            </w:r>
          </w:p>
        </w:tc>
      </w:tr>
      <w:tr w:rsidR="006D4A58" w:rsidRPr="006D4A58" w:rsidTr="00B65F45">
        <w:trPr>
          <w:trHeight w:val="54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Основное мероприятие "Развитие электроснабжения в сельском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623 003,76</w:t>
            </w:r>
          </w:p>
        </w:tc>
      </w:tr>
      <w:tr w:rsidR="006D4A58" w:rsidRPr="006D4A58" w:rsidTr="00B65F45">
        <w:trPr>
          <w:trHeight w:val="34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содержание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537 591,95</w:t>
            </w:r>
          </w:p>
        </w:tc>
      </w:tr>
      <w:tr w:rsidR="006D4A58" w:rsidRPr="006D4A58" w:rsidTr="00B65F45">
        <w:trPr>
          <w:trHeight w:val="5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537 591,95</w:t>
            </w:r>
          </w:p>
        </w:tc>
      </w:tr>
      <w:tr w:rsidR="006D4A58" w:rsidRPr="006D4A58" w:rsidTr="00B65F45">
        <w:trPr>
          <w:trHeight w:val="60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537 591,95</w:t>
            </w:r>
          </w:p>
        </w:tc>
      </w:tr>
      <w:tr w:rsidR="006D4A58" w:rsidRPr="006D4A58" w:rsidTr="00B65F45">
        <w:trPr>
          <w:trHeight w:val="27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537 591,95</w:t>
            </w:r>
          </w:p>
        </w:tc>
      </w:tr>
      <w:tr w:rsidR="006D4A58" w:rsidRPr="006D4A58" w:rsidTr="00B65F45">
        <w:trPr>
          <w:trHeight w:val="46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34 628,03</w:t>
            </w:r>
          </w:p>
        </w:tc>
      </w:tr>
      <w:tr w:rsidR="006D4A58" w:rsidRPr="006D4A58" w:rsidTr="00B65F45">
        <w:trPr>
          <w:trHeight w:val="55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34 628,03</w:t>
            </w:r>
          </w:p>
        </w:tc>
      </w:tr>
      <w:tr w:rsidR="006D4A58" w:rsidRPr="006D4A58" w:rsidTr="00B65F45">
        <w:trPr>
          <w:trHeight w:val="61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34 628,03</w:t>
            </w:r>
          </w:p>
        </w:tc>
      </w:tr>
      <w:tr w:rsidR="006D4A58" w:rsidRPr="006D4A58" w:rsidTr="00B65F45">
        <w:trPr>
          <w:trHeight w:val="21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34 628,03</w:t>
            </w:r>
          </w:p>
        </w:tc>
      </w:tr>
      <w:tr w:rsidR="006D4A58" w:rsidRPr="006D4A58" w:rsidTr="00B65F45">
        <w:trPr>
          <w:trHeight w:val="61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07Я0320140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50 783,78</w:t>
            </w:r>
          </w:p>
        </w:tc>
      </w:tr>
      <w:tr w:rsidR="006D4A58" w:rsidRPr="006D4A58" w:rsidTr="00B65F45">
        <w:trPr>
          <w:trHeight w:val="57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07Я0320140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50 783,78</w:t>
            </w:r>
          </w:p>
        </w:tc>
      </w:tr>
      <w:tr w:rsidR="006D4A58" w:rsidRPr="006D4A58" w:rsidTr="00B65F45">
        <w:trPr>
          <w:trHeight w:val="6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07Я0320140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50 783,78</w:t>
            </w:r>
          </w:p>
        </w:tc>
      </w:tr>
      <w:tr w:rsidR="006D4A58" w:rsidRPr="006D4A58" w:rsidTr="00B65F45">
        <w:trPr>
          <w:trHeight w:val="33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07Я0320140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50 783,78</w:t>
            </w:r>
          </w:p>
        </w:tc>
      </w:tr>
      <w:tr w:rsidR="006D4A58" w:rsidRPr="006D4A58" w:rsidTr="00B65F45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111 930,41</w:t>
            </w:r>
          </w:p>
        </w:tc>
      </w:tr>
      <w:tr w:rsidR="006D4A58" w:rsidRPr="006D4A58" w:rsidTr="00B65F45">
        <w:trPr>
          <w:trHeight w:val="203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6D4A58" w:rsidTr="00B65F45">
        <w:trPr>
          <w:trHeight w:val="35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6D4A58" w:rsidTr="00B65F45">
        <w:trPr>
          <w:trHeight w:val="36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6D4A58" w:rsidTr="00B65F45">
        <w:trPr>
          <w:trHeight w:val="34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6D4A58" w:rsidTr="00B65F45">
        <w:trPr>
          <w:trHeight w:val="3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6D4A58" w:rsidTr="00B65F45">
        <w:trPr>
          <w:trHeight w:val="36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6D4A58" w:rsidTr="00B65F45">
        <w:trPr>
          <w:trHeight w:val="44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  Иные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312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6D4A58" w:rsidTr="00B65F45">
        <w:trPr>
          <w:trHeight w:val="33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6D4A58" w:rsidTr="00B65F45">
        <w:trPr>
          <w:trHeight w:val="19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6D4A58" w:rsidTr="00B65F45">
        <w:trPr>
          <w:trHeight w:val="64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6D4A58" w:rsidTr="00B65F45">
        <w:trPr>
          <w:trHeight w:val="39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6D4A58" w:rsidTr="00B65F45">
        <w:trPr>
          <w:trHeight w:val="11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360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6D4A58" w:rsidTr="00B65F45">
        <w:trPr>
          <w:trHeight w:val="255"/>
        </w:trPr>
        <w:tc>
          <w:tcPr>
            <w:tcW w:w="8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ВСЕГО РАСХОДОВ: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9 082 401,77</w:t>
            </w:r>
          </w:p>
        </w:tc>
      </w:tr>
    </w:tbl>
    <w:p w:rsidR="006D4A58" w:rsidRPr="006D4A58" w:rsidRDefault="006D4A58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6D4A58" w:rsidRPr="006D4A58" w:rsidRDefault="006D4A58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6D4A58" w:rsidRDefault="006D4A58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6D4A58" w:rsidRDefault="006D4A58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6D4A58" w:rsidRDefault="006D4A58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6D4A58" w:rsidRDefault="006D4A58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6D4A58" w:rsidRDefault="006D4A58" w:rsidP="006D4A58">
      <w:pPr>
        <w:spacing w:after="200" w:line="276" w:lineRule="auto"/>
        <w:jc w:val="both"/>
        <w:rPr>
          <w:rFonts w:eastAsia="Calibri"/>
          <w:b/>
          <w:szCs w:val="28"/>
        </w:rPr>
      </w:pPr>
    </w:p>
    <w:p w:rsidR="006D4A58" w:rsidRDefault="006D4A58" w:rsidP="006D4A58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B65F45" w:rsidRDefault="00B65F45" w:rsidP="006D4A58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B65F45" w:rsidRDefault="00B65F45" w:rsidP="006D4A58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B65F45" w:rsidRPr="006D4A58" w:rsidRDefault="00B65F45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lastRenderedPageBreak/>
        <w:t xml:space="preserve">Приложение № 3                       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 к постановлению Администрации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                   Тумановского сельского поселения   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      Вяземского района Смоленской области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      </w:t>
      </w:r>
      <w:r w:rsidR="00B65F45">
        <w:rPr>
          <w:rFonts w:eastAsia="Calibri"/>
          <w:sz w:val="24"/>
        </w:rPr>
        <w:t xml:space="preserve">                             от 01.08.2018   №106</w:t>
      </w:r>
      <w:r w:rsidRPr="006D4A58">
        <w:rPr>
          <w:rFonts w:eastAsia="Calibri"/>
          <w:sz w:val="24"/>
        </w:rPr>
        <w:t xml:space="preserve">                                     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                             "Об исполнении </w:t>
      </w:r>
      <w:proofErr w:type="gramStart"/>
      <w:r w:rsidRPr="006D4A58">
        <w:rPr>
          <w:rFonts w:eastAsia="Calibri"/>
          <w:sz w:val="24"/>
        </w:rPr>
        <w:t>бюджета  Тумановского</w:t>
      </w:r>
      <w:proofErr w:type="gramEnd"/>
      <w:r w:rsidRPr="006D4A58">
        <w:rPr>
          <w:rFonts w:eastAsia="Calibri"/>
          <w:sz w:val="24"/>
        </w:rPr>
        <w:t xml:space="preserve">                         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сельского поселения Вяземского района                                    </w:t>
      </w:r>
    </w:p>
    <w:p w:rsidR="006D4A58" w:rsidRPr="006D4A58" w:rsidRDefault="006D4A58" w:rsidP="006D4A58">
      <w:pPr>
        <w:spacing w:after="0" w:line="240" w:lineRule="auto"/>
        <w:jc w:val="right"/>
        <w:rPr>
          <w:rFonts w:eastAsia="Calibri"/>
          <w:sz w:val="24"/>
        </w:rPr>
      </w:pPr>
      <w:r w:rsidRPr="006D4A58">
        <w:rPr>
          <w:rFonts w:eastAsia="Calibri"/>
          <w:sz w:val="24"/>
        </w:rPr>
        <w:t xml:space="preserve">   Смоленской области </w:t>
      </w:r>
      <w:proofErr w:type="gramStart"/>
      <w:r w:rsidRPr="006D4A58">
        <w:rPr>
          <w:rFonts w:eastAsia="Calibri"/>
          <w:sz w:val="24"/>
        </w:rPr>
        <w:t xml:space="preserve">за </w:t>
      </w:r>
      <w:r>
        <w:rPr>
          <w:rFonts w:eastAsia="Calibri"/>
          <w:sz w:val="24"/>
        </w:rPr>
        <w:t xml:space="preserve"> 1</w:t>
      </w:r>
      <w:proofErr w:type="gramEnd"/>
      <w:r w:rsidRPr="006D4A58">
        <w:rPr>
          <w:rFonts w:eastAsia="Calibri"/>
          <w:sz w:val="24"/>
        </w:rPr>
        <w:t xml:space="preserve"> полугодие 2018 года"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6D4A58">
      <w:pPr>
        <w:spacing w:after="0" w:line="240" w:lineRule="auto"/>
        <w:jc w:val="center"/>
        <w:rPr>
          <w:rFonts w:eastAsia="Calibri"/>
          <w:b/>
          <w:szCs w:val="28"/>
        </w:rPr>
      </w:pPr>
      <w:r w:rsidRPr="006D4A58">
        <w:rPr>
          <w:rFonts w:eastAsia="Calibri"/>
          <w:b/>
          <w:szCs w:val="28"/>
        </w:rPr>
        <w:t xml:space="preserve">Расходы бюджета Тумановского </w:t>
      </w:r>
      <w:proofErr w:type="gramStart"/>
      <w:r w:rsidRPr="006D4A58">
        <w:rPr>
          <w:rFonts w:eastAsia="Calibri"/>
          <w:b/>
          <w:szCs w:val="28"/>
        </w:rPr>
        <w:t>сельского  поселения</w:t>
      </w:r>
      <w:proofErr w:type="gramEnd"/>
      <w:r w:rsidRPr="006D4A58">
        <w:rPr>
          <w:rFonts w:eastAsia="Calibri"/>
          <w:b/>
          <w:szCs w:val="28"/>
        </w:rPr>
        <w:t xml:space="preserve"> Вяземского района</w:t>
      </w:r>
    </w:p>
    <w:p w:rsidR="006D4A58" w:rsidRPr="006D4A58" w:rsidRDefault="006D4A58" w:rsidP="006D4A58">
      <w:pPr>
        <w:spacing w:after="0" w:line="240" w:lineRule="auto"/>
        <w:jc w:val="center"/>
        <w:rPr>
          <w:rFonts w:eastAsia="Calibri"/>
          <w:b/>
          <w:szCs w:val="28"/>
        </w:rPr>
      </w:pPr>
      <w:r w:rsidRPr="006D4A58">
        <w:rPr>
          <w:rFonts w:eastAsia="Calibri"/>
          <w:b/>
          <w:szCs w:val="28"/>
        </w:rPr>
        <w:t>Смоленской области по разделам и подразделам</w:t>
      </w:r>
    </w:p>
    <w:p w:rsidR="006D4A58" w:rsidRPr="006D4A58" w:rsidRDefault="006D4A58" w:rsidP="006D4A58">
      <w:pPr>
        <w:spacing w:after="0" w:line="240" w:lineRule="auto"/>
        <w:jc w:val="center"/>
        <w:rPr>
          <w:rFonts w:eastAsia="Calibri"/>
          <w:b/>
          <w:szCs w:val="28"/>
        </w:rPr>
      </w:pPr>
      <w:r w:rsidRPr="006D4A58">
        <w:rPr>
          <w:rFonts w:eastAsia="Calibri"/>
          <w:b/>
          <w:szCs w:val="28"/>
        </w:rPr>
        <w:t xml:space="preserve">классификации расходов бюджета за </w:t>
      </w:r>
      <w:proofErr w:type="gramStart"/>
      <w:r>
        <w:rPr>
          <w:rFonts w:eastAsia="Calibri"/>
          <w:b/>
          <w:szCs w:val="28"/>
        </w:rPr>
        <w:t>1</w:t>
      </w:r>
      <w:r w:rsidRPr="006D4A58">
        <w:rPr>
          <w:rFonts w:eastAsia="Calibri"/>
          <w:b/>
          <w:szCs w:val="28"/>
        </w:rPr>
        <w:t xml:space="preserve">  полугодие</w:t>
      </w:r>
      <w:proofErr w:type="gramEnd"/>
      <w:r w:rsidRPr="006D4A58">
        <w:rPr>
          <w:rFonts w:eastAsia="Calibri"/>
          <w:b/>
          <w:szCs w:val="28"/>
        </w:rPr>
        <w:t xml:space="preserve"> 2018 год</w:t>
      </w:r>
      <w:r w:rsidR="00B65F45">
        <w:rPr>
          <w:rFonts w:eastAsia="Calibri"/>
          <w:b/>
          <w:szCs w:val="28"/>
        </w:rPr>
        <w:t>а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tbl>
      <w:tblPr>
        <w:tblW w:w="9897" w:type="dxa"/>
        <w:tblInd w:w="98" w:type="dxa"/>
        <w:tblLook w:val="04A0" w:firstRow="1" w:lastRow="0" w:firstColumn="1" w:lastColumn="0" w:noHBand="0" w:noVBand="1"/>
      </w:tblPr>
      <w:tblGrid>
        <w:gridCol w:w="5142"/>
        <w:gridCol w:w="820"/>
        <w:gridCol w:w="1532"/>
        <w:gridCol w:w="831"/>
        <w:gridCol w:w="13"/>
        <w:gridCol w:w="1546"/>
        <w:gridCol w:w="13"/>
      </w:tblGrid>
      <w:tr w:rsidR="006D4A58" w:rsidRPr="006D4A58" w:rsidTr="004B377E">
        <w:trPr>
          <w:gridAfter w:val="1"/>
          <w:wAfter w:w="13" w:type="dxa"/>
          <w:trHeight w:val="525"/>
        </w:trPr>
        <w:tc>
          <w:tcPr>
            <w:tcW w:w="5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Разд.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Ц.ст</w:t>
            </w:r>
            <w:proofErr w:type="spellEnd"/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Расх</w:t>
            </w:r>
            <w:proofErr w:type="spellEnd"/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4A58" w:rsidRPr="006D4A58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4A58">
              <w:rPr>
                <w:rFonts w:eastAsia="Times New Roman"/>
                <w:color w:val="000000"/>
                <w:szCs w:val="28"/>
                <w:lang w:eastAsia="ru-RU"/>
              </w:rPr>
              <w:t>Касс. расход</w:t>
            </w:r>
          </w:p>
        </w:tc>
      </w:tr>
      <w:tr w:rsidR="006D4A58" w:rsidRPr="006D4A58" w:rsidTr="004B377E">
        <w:trPr>
          <w:gridAfter w:val="1"/>
          <w:wAfter w:w="13" w:type="dxa"/>
          <w:trHeight w:val="529"/>
        </w:trPr>
        <w:tc>
          <w:tcPr>
            <w:tcW w:w="5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6D4A58" w:rsidRDefault="006D4A58" w:rsidP="006D4A58">
            <w:pPr>
              <w:spacing w:after="0" w:line="276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3 616 814,57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197 271,97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153 834,07</w:t>
            </w:r>
          </w:p>
        </w:tc>
      </w:tr>
      <w:tr w:rsidR="006D4A58" w:rsidRPr="00B65F45" w:rsidTr="004B377E">
        <w:trPr>
          <w:gridAfter w:val="1"/>
          <w:wAfter w:w="13" w:type="dxa"/>
          <w:trHeight w:val="84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43 437,90</w:t>
            </w:r>
          </w:p>
        </w:tc>
      </w:tr>
      <w:tr w:rsidR="006D4A58" w:rsidRPr="00B65F45" w:rsidTr="004B377E">
        <w:trPr>
          <w:gridAfter w:val="1"/>
          <w:wAfter w:w="13" w:type="dxa"/>
          <w:trHeight w:val="84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</w:t>
            </w: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3 407 607,20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3 407 607,20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3 407 607,20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3 407 607,20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2 386 466,79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2 386 466,79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1 858 792,77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</w:t>
            </w: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3 934,00</w:t>
            </w:r>
          </w:p>
        </w:tc>
      </w:tr>
      <w:tr w:rsidR="006D4A58" w:rsidRPr="00B65F45" w:rsidTr="004B377E">
        <w:trPr>
          <w:gridAfter w:val="1"/>
          <w:wAfter w:w="13" w:type="dxa"/>
          <w:trHeight w:val="84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523 740,02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1 010 813,24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1 010 813,24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1 010 813,24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10 327,17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10 327,17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1 162,00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4 470,50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4 694,67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11 935,40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8 800,00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3 135,40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82 523,65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64 310,00</w:t>
            </w:r>
          </w:p>
        </w:tc>
      </w:tr>
      <w:tr w:rsidR="006D4A58" w:rsidRPr="00B65F45" w:rsidTr="004B377E">
        <w:trPr>
          <w:gridAfter w:val="1"/>
          <w:wAfter w:w="13" w:type="dxa"/>
          <w:trHeight w:val="84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</w:t>
            </w: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18 213,65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</w:t>
            </w: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Основное мероприятие "Осуществление защиты населения на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1 344 916,39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892 197,52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B65F45" w:rsidTr="004B377E">
        <w:trPr>
          <w:gridAfter w:val="1"/>
          <w:wAfter w:w="13" w:type="dxa"/>
          <w:trHeight w:val="84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856 197,52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36 000,00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3 034 019,23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</w:t>
            </w: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1 199,55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2 409 815,92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Муниципальная программа "Газификация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Основные мероприятия </w:t>
            </w:r>
            <w:r w:rsidRPr="00B65F45">
              <w:rPr>
                <w:rFonts w:eastAsia="Calibri"/>
                <w:b/>
                <w:bCs/>
                <w:color w:val="000000"/>
                <w:sz w:val="24"/>
              </w:rPr>
              <w:t xml:space="preserve"> " Развитие газификации сельской  местности"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B65F45" w:rsidTr="004B377E">
        <w:trPr>
          <w:gridAfter w:val="1"/>
          <w:wAfter w:w="13" w:type="dxa"/>
          <w:trHeight w:val="105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реализацию мероприятий по устойчивому развитию сельских территорий, Тумановское сельское поселение Вяземского района Смоленской области на развитие газификации в сельской местности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04Я02L5672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04Я02L5672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04Я02L5672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04Я02L5672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2 174 260,92</w:t>
            </w:r>
          </w:p>
        </w:tc>
      </w:tr>
      <w:tr w:rsidR="006D4A58" w:rsidRPr="00B65F45" w:rsidTr="004B377E">
        <w:trPr>
          <w:gridAfter w:val="1"/>
          <w:wAfter w:w="13" w:type="dxa"/>
          <w:trHeight w:val="84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Основное мероприятие "Модернизация объектов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235 555,00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623 003,76</w:t>
            </w:r>
          </w:p>
        </w:tc>
      </w:tr>
      <w:tr w:rsidR="006D4A58" w:rsidRPr="00B65F45" w:rsidTr="004B377E">
        <w:trPr>
          <w:gridAfter w:val="1"/>
          <w:wAfter w:w="13" w:type="dxa"/>
          <w:trHeight w:val="84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623 003,76</w:t>
            </w:r>
          </w:p>
        </w:tc>
      </w:tr>
      <w:tr w:rsidR="006D4A58" w:rsidRPr="00B65F45" w:rsidTr="004B377E">
        <w:trPr>
          <w:gridAfter w:val="1"/>
          <w:wAfter w:w="13" w:type="dxa"/>
          <w:trHeight w:val="57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623 003,76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537 591,95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537 591,95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537 591,95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537 591,95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34 628,03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34 628,03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34 628,03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34 628,03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07Я0320140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50 783,78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</w:t>
            </w: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07Я0320140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50 783,78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07Я0320140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50 783,78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07Я0320140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50 783,78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111 930,41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91 930,41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B65F45" w:rsidTr="004B377E">
        <w:trPr>
          <w:gridAfter w:val="1"/>
          <w:wAfter w:w="13" w:type="dxa"/>
          <w:trHeight w:val="63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B65F45" w:rsidTr="004B377E">
        <w:trPr>
          <w:gridAfter w:val="1"/>
          <w:wAfter w:w="13" w:type="dxa"/>
          <w:trHeight w:val="420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B65F45" w:rsidTr="004B377E">
        <w:trPr>
          <w:gridAfter w:val="1"/>
          <w:wAfter w:w="13" w:type="dxa"/>
          <w:trHeight w:val="225"/>
        </w:trPr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color w:val="000000"/>
                <w:sz w:val="24"/>
                <w:lang w:eastAsia="ru-RU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D4A58" w:rsidRPr="00B65F45" w:rsidTr="004B377E">
        <w:trPr>
          <w:trHeight w:val="255"/>
        </w:trPr>
        <w:tc>
          <w:tcPr>
            <w:tcW w:w="8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D4A58" w:rsidRPr="00B65F45" w:rsidRDefault="006D4A58" w:rsidP="006D4A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65F45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9 082 401,77</w:t>
            </w:r>
          </w:p>
        </w:tc>
      </w:tr>
    </w:tbl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lastRenderedPageBreak/>
        <w:t xml:space="preserve">Приложение № 4 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                  к постановлению Администрации           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 Тумановского сельского поселения           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Вяземского района Смоленской области     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                    </w:t>
      </w:r>
      <w:r w:rsidR="009C2934">
        <w:rPr>
          <w:rFonts w:eastAsia="Calibri"/>
          <w:sz w:val="24"/>
        </w:rPr>
        <w:t xml:space="preserve"> от </w:t>
      </w:r>
      <w:proofErr w:type="gramStart"/>
      <w:r w:rsidR="009C2934">
        <w:rPr>
          <w:rFonts w:eastAsia="Calibri"/>
          <w:sz w:val="24"/>
        </w:rPr>
        <w:t>01.08.2018  №</w:t>
      </w:r>
      <w:proofErr w:type="gramEnd"/>
      <w:r w:rsidR="009C2934">
        <w:rPr>
          <w:rFonts w:eastAsia="Calibri"/>
          <w:sz w:val="24"/>
        </w:rPr>
        <w:t>106</w:t>
      </w:r>
      <w:r w:rsidRPr="00B65F45">
        <w:rPr>
          <w:rFonts w:eastAsia="Calibri"/>
          <w:sz w:val="24"/>
        </w:rPr>
        <w:t xml:space="preserve">                         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                        "Об исполнении </w:t>
      </w:r>
      <w:proofErr w:type="gramStart"/>
      <w:r w:rsidRPr="00B65F45">
        <w:rPr>
          <w:rFonts w:eastAsia="Calibri"/>
          <w:sz w:val="24"/>
        </w:rPr>
        <w:t>бюджета  Тумановского</w:t>
      </w:r>
      <w:proofErr w:type="gramEnd"/>
      <w:r w:rsidRPr="00B65F45">
        <w:rPr>
          <w:rFonts w:eastAsia="Calibri"/>
          <w:sz w:val="24"/>
        </w:rPr>
        <w:t xml:space="preserve">        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      сельского поселения Вяземского района                                    </w:t>
      </w:r>
    </w:p>
    <w:p w:rsidR="006D4A58" w:rsidRPr="00B65F45" w:rsidRDefault="006D4A58" w:rsidP="00B65F45">
      <w:pPr>
        <w:spacing w:after="0" w:line="240" w:lineRule="auto"/>
        <w:jc w:val="right"/>
        <w:rPr>
          <w:rFonts w:eastAsia="Calibri"/>
          <w:sz w:val="24"/>
        </w:rPr>
      </w:pPr>
      <w:r w:rsidRPr="00B65F45">
        <w:rPr>
          <w:rFonts w:eastAsia="Calibri"/>
          <w:sz w:val="24"/>
        </w:rPr>
        <w:t xml:space="preserve">   </w:t>
      </w:r>
      <w:r w:rsidR="009C2934">
        <w:rPr>
          <w:rFonts w:eastAsia="Calibri"/>
          <w:sz w:val="24"/>
        </w:rPr>
        <w:t xml:space="preserve">Смоленской области </w:t>
      </w:r>
      <w:proofErr w:type="gramStart"/>
      <w:r w:rsidR="009C2934">
        <w:rPr>
          <w:rFonts w:eastAsia="Calibri"/>
          <w:sz w:val="24"/>
        </w:rPr>
        <w:t>за  1</w:t>
      </w:r>
      <w:proofErr w:type="gramEnd"/>
      <w:r w:rsidR="009C2934">
        <w:rPr>
          <w:rFonts w:eastAsia="Calibri"/>
          <w:sz w:val="24"/>
        </w:rPr>
        <w:t xml:space="preserve"> </w:t>
      </w:r>
      <w:r w:rsidRPr="00B65F45">
        <w:rPr>
          <w:rFonts w:eastAsia="Calibri"/>
          <w:sz w:val="24"/>
        </w:rPr>
        <w:t>полугодие 2018 года"</w:t>
      </w:r>
    </w:p>
    <w:p w:rsidR="006D4A58" w:rsidRPr="006D4A58" w:rsidRDefault="006D4A58" w:rsidP="006D4A58">
      <w:pPr>
        <w:spacing w:after="0" w:line="240" w:lineRule="auto"/>
        <w:jc w:val="both"/>
        <w:rPr>
          <w:rFonts w:eastAsia="Calibri"/>
          <w:szCs w:val="28"/>
        </w:rPr>
      </w:pPr>
    </w:p>
    <w:p w:rsidR="006D4A58" w:rsidRPr="006D4A58" w:rsidRDefault="006D4A58" w:rsidP="009C2934">
      <w:pPr>
        <w:spacing w:after="0" w:line="240" w:lineRule="auto"/>
        <w:jc w:val="center"/>
        <w:rPr>
          <w:rFonts w:eastAsia="Calibri"/>
          <w:b/>
          <w:szCs w:val="28"/>
        </w:rPr>
      </w:pPr>
      <w:r w:rsidRPr="006D4A58">
        <w:rPr>
          <w:rFonts w:eastAsia="Calibri"/>
          <w:b/>
          <w:szCs w:val="28"/>
        </w:rPr>
        <w:t xml:space="preserve">Источники финансирования дефицита бюджета Тумановского сельского поселения Вяземского района Смоленской области по кодам классификации источников финансирования дефицитов бюджета за </w:t>
      </w:r>
      <w:proofErr w:type="gramStart"/>
      <w:r w:rsidR="009C2934">
        <w:rPr>
          <w:rFonts w:eastAsia="Calibri"/>
          <w:b/>
          <w:szCs w:val="28"/>
        </w:rPr>
        <w:t>1</w:t>
      </w:r>
      <w:r w:rsidRPr="006D4A58">
        <w:rPr>
          <w:rFonts w:eastAsia="Calibri"/>
          <w:b/>
          <w:szCs w:val="28"/>
        </w:rPr>
        <w:t xml:space="preserve">  полугодие</w:t>
      </w:r>
      <w:proofErr w:type="gramEnd"/>
      <w:r w:rsidRPr="006D4A58">
        <w:rPr>
          <w:rFonts w:eastAsia="Calibri"/>
          <w:b/>
          <w:szCs w:val="28"/>
        </w:rPr>
        <w:t xml:space="preserve"> 2018 год</w:t>
      </w:r>
      <w:r w:rsidR="009C2934">
        <w:rPr>
          <w:rFonts w:eastAsia="Calibri"/>
          <w:b/>
          <w:szCs w:val="28"/>
        </w:rPr>
        <w:t>а</w:t>
      </w:r>
    </w:p>
    <w:tbl>
      <w:tblPr>
        <w:tblStyle w:val="13"/>
        <w:tblW w:w="9634" w:type="dxa"/>
        <w:tblInd w:w="0" w:type="dxa"/>
        <w:tblLook w:val="04A0" w:firstRow="1" w:lastRow="0" w:firstColumn="1" w:lastColumn="0" w:noHBand="0" w:noVBand="1"/>
      </w:tblPr>
      <w:tblGrid>
        <w:gridCol w:w="2656"/>
        <w:gridCol w:w="5737"/>
        <w:gridCol w:w="1518"/>
      </w:tblGrid>
      <w:tr w:rsidR="006D4A58" w:rsidRPr="006D4A58" w:rsidTr="009C2934">
        <w:trPr>
          <w:trHeight w:val="4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6D4A58" w:rsidRDefault="006D4A58" w:rsidP="006D4A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A5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6D4A58" w:rsidRDefault="006D4A58" w:rsidP="006D4A58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6D4A58" w:rsidRDefault="006D4A58" w:rsidP="006D4A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A58">
              <w:rPr>
                <w:rFonts w:ascii="Times New Roman" w:hAnsi="Times New Roman"/>
                <w:bCs/>
                <w:sz w:val="28"/>
                <w:szCs w:val="28"/>
              </w:rPr>
              <w:t>(руб.)</w:t>
            </w:r>
          </w:p>
        </w:tc>
      </w:tr>
      <w:tr w:rsidR="006D4A58" w:rsidRPr="009C2934" w:rsidTr="009C2934">
        <w:trPr>
          <w:trHeight w:val="159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9C29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6D4A58" w:rsidRPr="009C2934" w:rsidTr="009C2934">
        <w:trPr>
          <w:trHeight w:val="529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A58" w:rsidRPr="009C2934" w:rsidTr="009C2934">
        <w:trPr>
          <w:trHeight w:val="2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A58" w:rsidRPr="009C2934" w:rsidTr="009C2934">
        <w:trPr>
          <w:trHeight w:val="5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01 02 00 00 00 0000 000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D4A58" w:rsidRPr="009C2934" w:rsidTr="009C2934">
        <w:trPr>
          <w:trHeight w:val="7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01 02 00 00 00 0000 700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4A58" w:rsidRPr="009C2934" w:rsidTr="009C2934">
        <w:trPr>
          <w:trHeight w:val="5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</w:tr>
      <w:tr w:rsidR="006D4A58" w:rsidRPr="009C2934" w:rsidTr="009C2934">
        <w:trPr>
          <w:trHeight w:val="8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4A58" w:rsidRPr="009C2934" w:rsidTr="009C2934">
        <w:trPr>
          <w:trHeight w:val="5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01 02 00 00 10 0000 810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4A58" w:rsidRPr="009C2934" w:rsidTr="009C2934">
        <w:trPr>
          <w:trHeight w:val="4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01 03 00 00 00 0000 000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D4A58" w:rsidRPr="009C2934" w:rsidTr="009C2934">
        <w:trPr>
          <w:trHeight w:val="5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4A58" w:rsidRPr="009C2934" w:rsidTr="009C2934">
        <w:trPr>
          <w:trHeight w:val="7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01 03 00 00 10 0000 710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0,0 </w:t>
            </w:r>
          </w:p>
        </w:tc>
      </w:tr>
      <w:tr w:rsidR="006D4A58" w:rsidRPr="009C2934" w:rsidTr="009C2934">
        <w:trPr>
          <w:trHeight w:val="7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4A58" w:rsidRPr="009C2934" w:rsidTr="009C2934">
        <w:trPr>
          <w:trHeight w:val="7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01 03 00 00 10 0000 810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4A58" w:rsidRPr="009C2934" w:rsidTr="009C2934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821 534,14</w:t>
            </w:r>
          </w:p>
        </w:tc>
      </w:tr>
      <w:tr w:rsidR="006D4A58" w:rsidRPr="009C2934" w:rsidTr="009C2934">
        <w:trPr>
          <w:trHeight w:val="3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-8 323 070,76</w:t>
            </w:r>
          </w:p>
        </w:tc>
      </w:tr>
      <w:tr w:rsidR="006D4A58" w:rsidRPr="009C2934" w:rsidTr="009C2934">
        <w:trPr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 xml:space="preserve">01 05 02 00 00 0000 500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-8 323 070,76</w:t>
            </w:r>
          </w:p>
        </w:tc>
      </w:tr>
      <w:tr w:rsidR="006D4A58" w:rsidRPr="009C2934" w:rsidTr="009C2934">
        <w:trPr>
          <w:trHeight w:val="3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-8 323 070,76</w:t>
            </w:r>
          </w:p>
        </w:tc>
      </w:tr>
      <w:tr w:rsidR="006D4A58" w:rsidRPr="009C2934" w:rsidTr="009C2934">
        <w:trPr>
          <w:trHeight w:val="3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-8 323 070,76</w:t>
            </w:r>
          </w:p>
        </w:tc>
      </w:tr>
      <w:tr w:rsidR="006D4A58" w:rsidRPr="009C2934" w:rsidTr="009C2934">
        <w:trPr>
          <w:trHeight w:val="3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9 144 604,90</w:t>
            </w:r>
          </w:p>
        </w:tc>
      </w:tr>
      <w:tr w:rsidR="006D4A58" w:rsidRPr="009C2934" w:rsidTr="009C2934">
        <w:trPr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9 144 604,90</w:t>
            </w:r>
          </w:p>
        </w:tc>
      </w:tr>
      <w:tr w:rsidR="006D4A58" w:rsidRPr="009C2934" w:rsidTr="009C2934">
        <w:trPr>
          <w:trHeight w:val="4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9 144 604,90</w:t>
            </w:r>
          </w:p>
        </w:tc>
      </w:tr>
      <w:tr w:rsidR="006D4A58" w:rsidRPr="009C2934" w:rsidTr="009C2934">
        <w:trPr>
          <w:trHeight w:val="3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9 144 604,90 </w:t>
            </w:r>
          </w:p>
        </w:tc>
      </w:tr>
      <w:tr w:rsidR="006D4A58" w:rsidRPr="009C2934" w:rsidTr="009C2934">
        <w:trPr>
          <w:trHeight w:val="2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4A58" w:rsidRPr="009C2934" w:rsidRDefault="006D4A58" w:rsidP="006D4A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934">
              <w:rPr>
                <w:rFonts w:ascii="Times New Roman" w:hAnsi="Times New Roman"/>
                <w:bCs/>
                <w:sz w:val="24"/>
                <w:szCs w:val="24"/>
              </w:rPr>
              <w:t>821 534,14</w:t>
            </w:r>
          </w:p>
        </w:tc>
      </w:tr>
    </w:tbl>
    <w:p w:rsidR="006D4A58" w:rsidRPr="009C2934" w:rsidRDefault="006D4A58" w:rsidP="006D4A58">
      <w:pPr>
        <w:spacing w:after="0" w:line="240" w:lineRule="auto"/>
        <w:jc w:val="both"/>
        <w:rPr>
          <w:rFonts w:eastAsia="Calibri"/>
          <w:b/>
          <w:sz w:val="24"/>
        </w:rPr>
      </w:pPr>
    </w:p>
    <w:p w:rsidR="00087FB1" w:rsidRPr="009C2934" w:rsidRDefault="00087FB1" w:rsidP="006D4A58">
      <w:pPr>
        <w:jc w:val="both"/>
        <w:rPr>
          <w:sz w:val="24"/>
        </w:rPr>
      </w:pPr>
    </w:p>
    <w:sectPr w:rsidR="00087FB1" w:rsidRPr="009C2934" w:rsidSect="006D4A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8"/>
    <w:rsid w:val="000724B4"/>
    <w:rsid w:val="00087FB1"/>
    <w:rsid w:val="00097104"/>
    <w:rsid w:val="00116544"/>
    <w:rsid w:val="001212DB"/>
    <w:rsid w:val="001C08B6"/>
    <w:rsid w:val="00261D02"/>
    <w:rsid w:val="004B377E"/>
    <w:rsid w:val="00502525"/>
    <w:rsid w:val="00530B4B"/>
    <w:rsid w:val="00546618"/>
    <w:rsid w:val="00552894"/>
    <w:rsid w:val="006C1E85"/>
    <w:rsid w:val="006D4A58"/>
    <w:rsid w:val="00750132"/>
    <w:rsid w:val="0078278B"/>
    <w:rsid w:val="00831240"/>
    <w:rsid w:val="00867E1E"/>
    <w:rsid w:val="00887F7A"/>
    <w:rsid w:val="008A5404"/>
    <w:rsid w:val="008F7468"/>
    <w:rsid w:val="00952175"/>
    <w:rsid w:val="009C2934"/>
    <w:rsid w:val="009D1D5D"/>
    <w:rsid w:val="00B0177A"/>
    <w:rsid w:val="00B214A0"/>
    <w:rsid w:val="00B65F45"/>
    <w:rsid w:val="00B95BAD"/>
    <w:rsid w:val="00CC54C3"/>
    <w:rsid w:val="00CF33BF"/>
    <w:rsid w:val="00D57CBC"/>
    <w:rsid w:val="00E23A50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8B9F"/>
  <w15:chartTrackingRefBased/>
  <w15:docId w15:val="{6D48AEE1-5645-422F-8C3B-45EAB655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A5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A58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D4A5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4A58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D4A58"/>
  </w:style>
  <w:style w:type="character" w:customStyle="1" w:styleId="10">
    <w:name w:val="Заголовок 1 Знак"/>
    <w:basedOn w:val="a0"/>
    <w:link w:val="1"/>
    <w:uiPriority w:val="9"/>
    <w:rsid w:val="006D4A58"/>
    <w:rPr>
      <w:rFonts w:ascii="Cambria" w:eastAsia="Times New Roman" w:hAnsi="Cambria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4A58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msonormal0">
    <w:name w:val="msonormal"/>
    <w:basedOn w:val="a"/>
    <w:rsid w:val="006D4A5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D4A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D4A58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D4A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4A58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D4A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A5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6D4A5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6D4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13">
    <w:name w:val="Сетка таблицы1"/>
    <w:basedOn w:val="a1"/>
    <w:next w:val="ab"/>
    <w:uiPriority w:val="59"/>
    <w:rsid w:val="006D4A58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link w:val="1"/>
    <w:uiPriority w:val="9"/>
    <w:rsid w:val="006D4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link w:val="2"/>
    <w:uiPriority w:val="9"/>
    <w:semiHidden/>
    <w:rsid w:val="006D4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6D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6943</Words>
  <Characters>39578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2018-08-20T06:27:00Z</dcterms:created>
  <dcterms:modified xsi:type="dcterms:W3CDTF">2018-08-20T07:03:00Z</dcterms:modified>
</cp:coreProperties>
</file>