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58AE">
        <w:rPr>
          <w:sz w:val="28"/>
          <w:szCs w:val="28"/>
        </w:rPr>
        <w:t>2</w:t>
      </w:r>
      <w:r w:rsidR="00613211">
        <w:rPr>
          <w:sz w:val="28"/>
          <w:szCs w:val="28"/>
        </w:rPr>
        <w:t>4</w:t>
      </w:r>
      <w:r w:rsidR="005C3860">
        <w:rPr>
          <w:sz w:val="28"/>
          <w:szCs w:val="28"/>
        </w:rPr>
        <w:t>.</w:t>
      </w:r>
      <w:r w:rsidR="00613211">
        <w:rPr>
          <w:sz w:val="28"/>
          <w:szCs w:val="28"/>
        </w:rPr>
        <w:t>03</w:t>
      </w:r>
      <w:r w:rsidR="005C653E">
        <w:rPr>
          <w:sz w:val="28"/>
          <w:szCs w:val="28"/>
        </w:rPr>
        <w:t>.20</w:t>
      </w:r>
      <w:r w:rsidR="00613211">
        <w:rPr>
          <w:sz w:val="28"/>
          <w:szCs w:val="28"/>
        </w:rPr>
        <w:t>20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1E3FF7">
        <w:rPr>
          <w:sz w:val="28"/>
          <w:szCs w:val="28"/>
        </w:rPr>
        <w:t>46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6058AE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Вяземского района Смоленской области от 08.11.2019 147/9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10180E" w:rsidRPr="001A308C" w:rsidTr="0010180E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80E" w:rsidRPr="001A308C" w:rsidRDefault="005A54E8" w:rsidP="006C4FE1">
            <w:pPr>
              <w:snapToGrid w:val="0"/>
            </w:pPr>
            <w:r w:rsidRPr="00092182">
              <w:rPr>
                <w:sz w:val="28"/>
                <w:szCs w:val="28"/>
              </w:rPr>
              <w:tab/>
            </w:r>
            <w:r w:rsidR="0010180E" w:rsidRPr="001A308C">
              <w:t xml:space="preserve">Объемы  и источники             </w:t>
            </w:r>
            <w:r w:rsidR="0010180E" w:rsidRPr="001A308C">
              <w:br/>
              <w:t xml:space="preserve">финансирования        </w:t>
            </w:r>
            <w:r w:rsidR="0010180E"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0E" w:rsidRDefault="0010180E" w:rsidP="006C4FE1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5C653E">
              <w:rPr>
                <w:b/>
              </w:rPr>
              <w:t>11 </w:t>
            </w:r>
            <w:r w:rsidR="00613211">
              <w:rPr>
                <w:b/>
              </w:rPr>
              <w:t>303</w:t>
            </w:r>
            <w:r w:rsidR="006058AE">
              <w:rPr>
                <w:b/>
              </w:rPr>
              <w:t> </w:t>
            </w:r>
            <w:r w:rsidR="00613211">
              <w:rPr>
                <w:b/>
              </w:rPr>
              <w:t>080</w:t>
            </w:r>
            <w:r w:rsidR="005C653E">
              <w:rPr>
                <w:b/>
              </w:rPr>
              <w:t>,</w:t>
            </w:r>
            <w:r w:rsidR="00613211">
              <w:rPr>
                <w:b/>
              </w:rPr>
              <w:t>95</w:t>
            </w:r>
            <w:r w:rsidRPr="00BC22E6">
              <w:rPr>
                <w:b/>
              </w:rPr>
              <w:t xml:space="preserve"> </w:t>
            </w:r>
            <w:r w:rsidRPr="00BC22E6">
              <w:t>рублей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10180E" w:rsidRPr="00BC22E6" w:rsidRDefault="005C3860" w:rsidP="006C4FE1">
            <w:pPr>
              <w:jc w:val="both"/>
            </w:pPr>
            <w:r>
              <w:t>2019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 w:rsidR="0010180E">
              <w:t xml:space="preserve">х сооружений на них – </w:t>
            </w:r>
            <w:r w:rsidR="005C653E">
              <w:t>4 </w:t>
            </w:r>
            <w:r w:rsidR="00613211">
              <w:t>565</w:t>
            </w:r>
            <w:r w:rsidR="005C653E">
              <w:t> </w:t>
            </w:r>
            <w:r w:rsidR="00613211">
              <w:t>080</w:t>
            </w:r>
            <w:r w:rsidR="005C653E">
              <w:t>,</w:t>
            </w:r>
            <w:r w:rsidR="00613211">
              <w:t>95</w:t>
            </w:r>
            <w:r w:rsidR="0010180E" w:rsidRPr="00BC22E6">
              <w:t xml:space="preserve"> рублей, в том числе местный бюджет (дорожный фонд поселения) </w:t>
            </w:r>
            <w:r w:rsidR="006058AE">
              <w:t>4 </w:t>
            </w:r>
            <w:r w:rsidR="00613211">
              <w:t>565</w:t>
            </w:r>
            <w:r w:rsidR="006058AE">
              <w:t> </w:t>
            </w:r>
            <w:r w:rsidR="00613211">
              <w:t>080</w:t>
            </w:r>
            <w:r w:rsidR="006058AE">
              <w:t>,</w:t>
            </w:r>
            <w:r w:rsidR="00613211">
              <w:t>95</w:t>
            </w:r>
            <w:r w:rsidR="0010180E" w:rsidRPr="00BC22E6">
              <w:t>рублей;</w:t>
            </w:r>
          </w:p>
          <w:p w:rsidR="0010180E" w:rsidRPr="00BC22E6" w:rsidRDefault="005C3860" w:rsidP="006C4FE1">
            <w:pPr>
              <w:jc w:val="both"/>
            </w:pPr>
            <w:r>
              <w:t>2020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</w:t>
            </w:r>
            <w:r>
              <w:t>нженерных сооружений на них – 3 074 2</w:t>
            </w:r>
            <w:r w:rsidR="0010180E">
              <w:t>00</w:t>
            </w:r>
            <w:r w:rsidR="0010180E" w:rsidRPr="00BC22E6">
              <w:t xml:space="preserve">,00 рублей, в том числе местный </w:t>
            </w:r>
            <w:r w:rsidR="0010180E" w:rsidRPr="00BC22E6">
              <w:lastRenderedPageBreak/>
              <w:t xml:space="preserve">бюджет (дорожный фонд поселения) </w:t>
            </w:r>
            <w:r>
              <w:t>3 074 2</w:t>
            </w:r>
            <w:r w:rsidR="0010180E">
              <w:t>00</w:t>
            </w:r>
            <w:r w:rsidR="0010180E" w:rsidRPr="00BC22E6">
              <w:t>,00 рублей;</w:t>
            </w:r>
          </w:p>
          <w:p w:rsidR="0010180E" w:rsidRPr="00BC22E6" w:rsidRDefault="005C3860" w:rsidP="005C3860">
            <w:pPr>
              <w:jc w:val="both"/>
            </w:pPr>
            <w:r>
              <w:t>2021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инже</w:t>
            </w:r>
            <w:r>
              <w:t>нерных сооружений на них – 3 663 8</w:t>
            </w:r>
            <w:r w:rsidR="0010180E">
              <w:t>00</w:t>
            </w:r>
            <w:r w:rsidR="0010180E" w:rsidRPr="00BC22E6">
              <w:t xml:space="preserve">,00 рублей, в том числе местный бюджет (дорожный фонд поселения) </w:t>
            </w:r>
            <w:r>
              <w:t>3 663 800,00</w:t>
            </w:r>
            <w:r w:rsidR="0010180E" w:rsidRPr="00BC22E6">
              <w:t xml:space="preserve"> рублей.</w:t>
            </w:r>
          </w:p>
        </w:tc>
      </w:tr>
    </w:tbl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559"/>
        <w:gridCol w:w="1843"/>
        <w:gridCol w:w="1842"/>
      </w:tblGrid>
      <w:tr w:rsidR="0010180E" w:rsidRPr="00CA2889" w:rsidTr="00B448D1">
        <w:trPr>
          <w:trHeight w:val="219"/>
        </w:trPr>
        <w:tc>
          <w:tcPr>
            <w:tcW w:w="621" w:type="dxa"/>
            <w:vMerge w:val="restart"/>
          </w:tcPr>
          <w:p w:rsidR="0010180E" w:rsidRPr="00CA2889" w:rsidRDefault="0010180E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10180E" w:rsidRPr="00CA2889" w:rsidRDefault="0010180E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10180E" w:rsidRPr="00CA2889" w:rsidRDefault="0010180E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10180E" w:rsidRPr="00CA2889" w:rsidRDefault="0010180E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10180E" w:rsidRPr="00CA2889" w:rsidTr="00B448D1">
        <w:trPr>
          <w:trHeight w:val="219"/>
        </w:trPr>
        <w:tc>
          <w:tcPr>
            <w:tcW w:w="621" w:type="dxa"/>
            <w:vMerge/>
          </w:tcPr>
          <w:p w:rsidR="0010180E" w:rsidRPr="00CA2889" w:rsidRDefault="0010180E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10180E" w:rsidRPr="00CA2889" w:rsidRDefault="0010180E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0180E" w:rsidRPr="00CA2889" w:rsidRDefault="00B448D1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10180E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10180E" w:rsidRPr="00CA2889" w:rsidRDefault="00B448D1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0180E">
              <w:rPr>
                <w:b/>
              </w:rPr>
              <w:t xml:space="preserve"> год</w:t>
            </w:r>
          </w:p>
        </w:tc>
        <w:tc>
          <w:tcPr>
            <w:tcW w:w="1842" w:type="dxa"/>
          </w:tcPr>
          <w:p w:rsidR="0010180E" w:rsidRPr="00CA2889" w:rsidRDefault="00B448D1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0180E">
              <w:rPr>
                <w:b/>
              </w:rPr>
              <w:t xml:space="preserve"> год</w:t>
            </w:r>
          </w:p>
        </w:tc>
      </w:tr>
      <w:tr w:rsidR="0010180E" w:rsidRPr="00CA2889" w:rsidTr="00B448D1">
        <w:tc>
          <w:tcPr>
            <w:tcW w:w="621" w:type="dxa"/>
          </w:tcPr>
          <w:p w:rsidR="0010180E" w:rsidRPr="005333CE" w:rsidRDefault="0010180E" w:rsidP="007F2F21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10180E" w:rsidRPr="00865822" w:rsidRDefault="0010180E" w:rsidP="0010180E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10180E" w:rsidRPr="006058AE" w:rsidRDefault="00613211" w:rsidP="0061321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6058AE" w:rsidRPr="006058AE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 548,87</w:t>
            </w:r>
          </w:p>
        </w:tc>
        <w:tc>
          <w:tcPr>
            <w:tcW w:w="1843" w:type="dxa"/>
          </w:tcPr>
          <w:p w:rsidR="0010180E" w:rsidRPr="00B448D1" w:rsidRDefault="00B448D1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B448D1">
              <w:rPr>
                <w:color w:val="000000"/>
              </w:rPr>
              <w:t>1 074 200,00</w:t>
            </w:r>
          </w:p>
        </w:tc>
        <w:tc>
          <w:tcPr>
            <w:tcW w:w="1842" w:type="dxa"/>
          </w:tcPr>
          <w:p w:rsidR="0010180E" w:rsidRPr="00B448D1" w:rsidRDefault="00B448D1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B448D1">
              <w:rPr>
                <w:color w:val="000000"/>
              </w:rPr>
              <w:t>1 663 800,00</w:t>
            </w:r>
          </w:p>
        </w:tc>
      </w:tr>
      <w:tr w:rsidR="0010180E" w:rsidRPr="00CA2889" w:rsidTr="00B448D1">
        <w:tc>
          <w:tcPr>
            <w:tcW w:w="621" w:type="dxa"/>
          </w:tcPr>
          <w:p w:rsidR="0010180E" w:rsidRDefault="0010180E" w:rsidP="007F2F21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10180E" w:rsidRPr="00865822" w:rsidRDefault="0010180E" w:rsidP="006C4FE1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10180E" w:rsidRPr="006058AE" w:rsidRDefault="00613211" w:rsidP="0061321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3 574</w:t>
            </w:r>
            <w:r w:rsidR="006058AE" w:rsidRPr="006058AE">
              <w:rPr>
                <w:bCs/>
                <w:color w:val="000000"/>
              </w:rPr>
              <w:t xml:space="preserve"> 9</w:t>
            </w:r>
            <w:r>
              <w:rPr>
                <w:bCs/>
                <w:color w:val="000000"/>
              </w:rPr>
              <w:t>55</w:t>
            </w:r>
            <w:r w:rsidR="006058AE" w:rsidRPr="006058A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  <w:r w:rsidR="006058AE" w:rsidRPr="006058AE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10180E" w:rsidRPr="00B448D1" w:rsidRDefault="00B448D1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B448D1">
              <w:rPr>
                <w:color w:val="000000"/>
              </w:rPr>
              <w:t>2 000 0</w:t>
            </w:r>
            <w:r w:rsidR="0010180E" w:rsidRPr="00B448D1">
              <w:rPr>
                <w:color w:val="000000"/>
              </w:rPr>
              <w:t>00,00</w:t>
            </w:r>
          </w:p>
        </w:tc>
        <w:tc>
          <w:tcPr>
            <w:tcW w:w="1842" w:type="dxa"/>
          </w:tcPr>
          <w:p w:rsidR="0010180E" w:rsidRPr="00B448D1" w:rsidRDefault="00B448D1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B448D1">
              <w:rPr>
                <w:color w:val="000000"/>
              </w:rPr>
              <w:t>2 000 000,00</w:t>
            </w:r>
          </w:p>
        </w:tc>
      </w:tr>
      <w:tr w:rsidR="006058AE" w:rsidRPr="00CA2889" w:rsidTr="00B448D1">
        <w:tc>
          <w:tcPr>
            <w:tcW w:w="621" w:type="dxa"/>
          </w:tcPr>
          <w:p w:rsidR="006058AE" w:rsidRDefault="006058AE" w:rsidP="007F2F21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6058AE" w:rsidRPr="006058AE" w:rsidRDefault="006058AE" w:rsidP="006C4FE1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6058AE">
              <w:rPr>
                <w:bCs/>
                <w:color w:val="000000"/>
              </w:rPr>
              <w:t>Расходы на проведение мероприятий по оплате электроэнергии в целях организации уличного освещения автомобильных дорог в границах населенных пунктов Тумановского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559" w:type="dxa"/>
          </w:tcPr>
          <w:p w:rsidR="006058AE" w:rsidRPr="006058AE" w:rsidRDefault="006058AE" w:rsidP="007F2F21">
            <w:pPr>
              <w:spacing w:line="324" w:lineRule="exact"/>
              <w:ind w:right="58"/>
              <w:jc w:val="center"/>
              <w:rPr>
                <w:bCs/>
                <w:color w:val="000000"/>
              </w:rPr>
            </w:pPr>
            <w:r w:rsidRPr="006058AE">
              <w:rPr>
                <w:bCs/>
                <w:color w:val="000000"/>
              </w:rPr>
              <w:t>92 700,00</w:t>
            </w:r>
          </w:p>
        </w:tc>
        <w:tc>
          <w:tcPr>
            <w:tcW w:w="1843" w:type="dxa"/>
          </w:tcPr>
          <w:p w:rsidR="006058AE" w:rsidRPr="00B448D1" w:rsidRDefault="006058AE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6058AE" w:rsidRPr="00B448D1" w:rsidRDefault="006058AE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058AE" w:rsidRPr="00CA2889" w:rsidTr="00B448D1">
        <w:tc>
          <w:tcPr>
            <w:tcW w:w="621" w:type="dxa"/>
          </w:tcPr>
          <w:p w:rsidR="006058AE" w:rsidRDefault="006058AE" w:rsidP="007F2F21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6058AE" w:rsidRPr="006058AE" w:rsidRDefault="006058AE" w:rsidP="006C4FE1">
            <w:pPr>
              <w:spacing w:line="324" w:lineRule="exact"/>
              <w:ind w:right="58"/>
              <w:jc w:val="both"/>
              <w:rPr>
                <w:bCs/>
                <w:color w:val="000000"/>
              </w:rPr>
            </w:pPr>
            <w:r w:rsidRPr="006058AE">
              <w:rPr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559" w:type="dxa"/>
          </w:tcPr>
          <w:p w:rsidR="006058AE" w:rsidRPr="006058AE" w:rsidRDefault="006058AE" w:rsidP="007B1721">
            <w:pPr>
              <w:spacing w:line="324" w:lineRule="exact"/>
              <w:ind w:right="58"/>
              <w:jc w:val="center"/>
              <w:rPr>
                <w:bCs/>
                <w:color w:val="000000"/>
              </w:rPr>
            </w:pPr>
            <w:r w:rsidRPr="006058AE">
              <w:rPr>
                <w:bCs/>
                <w:color w:val="000000"/>
              </w:rPr>
              <w:t>99 </w:t>
            </w:r>
            <w:r w:rsidR="007B1721">
              <w:rPr>
                <w:bCs/>
                <w:color w:val="000000"/>
              </w:rPr>
              <w:t>877</w:t>
            </w:r>
            <w:r w:rsidRPr="006058AE">
              <w:rPr>
                <w:bCs/>
                <w:color w:val="000000"/>
              </w:rPr>
              <w:t>,0</w:t>
            </w:r>
            <w:r w:rsidR="007B1721">
              <w:rPr>
                <w:bCs/>
                <w:color w:val="000000"/>
              </w:rPr>
              <w:t>7</w:t>
            </w:r>
          </w:p>
        </w:tc>
        <w:tc>
          <w:tcPr>
            <w:tcW w:w="1843" w:type="dxa"/>
          </w:tcPr>
          <w:p w:rsidR="006058AE" w:rsidRDefault="006058AE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6058AE" w:rsidRDefault="006058AE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0180E" w:rsidRPr="00CA2889" w:rsidTr="00B448D1">
        <w:tc>
          <w:tcPr>
            <w:tcW w:w="621" w:type="dxa"/>
          </w:tcPr>
          <w:p w:rsidR="0010180E" w:rsidRDefault="0010180E" w:rsidP="007F2F2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10180E" w:rsidRDefault="0010180E" w:rsidP="007F2F21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</w:tcPr>
          <w:p w:rsidR="0010180E" w:rsidRPr="006058AE" w:rsidRDefault="006058AE" w:rsidP="007B17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</w:t>
            </w:r>
            <w:r w:rsidR="007B1721">
              <w:rPr>
                <w:color w:val="000000"/>
                <w:sz w:val="22"/>
                <w:szCs w:val="22"/>
              </w:rPr>
              <w:t>565</w:t>
            </w:r>
            <w:r>
              <w:rPr>
                <w:color w:val="000000"/>
                <w:sz w:val="22"/>
                <w:szCs w:val="22"/>
              </w:rPr>
              <w:t> </w:t>
            </w:r>
            <w:r w:rsidR="007B1721">
              <w:rPr>
                <w:color w:val="000000"/>
                <w:sz w:val="22"/>
                <w:szCs w:val="22"/>
              </w:rPr>
              <w:t>080</w:t>
            </w:r>
            <w:r>
              <w:rPr>
                <w:color w:val="000000"/>
                <w:sz w:val="22"/>
                <w:szCs w:val="22"/>
              </w:rPr>
              <w:t>,</w:t>
            </w:r>
            <w:r w:rsidR="007B172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</w:tcPr>
          <w:p w:rsidR="0010180E" w:rsidRPr="00B448D1" w:rsidRDefault="00B448D1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3 074 200,00</w:t>
            </w:r>
          </w:p>
        </w:tc>
        <w:tc>
          <w:tcPr>
            <w:tcW w:w="1842" w:type="dxa"/>
          </w:tcPr>
          <w:p w:rsidR="0010180E" w:rsidRPr="00B448D1" w:rsidRDefault="00B448D1" w:rsidP="007F2F21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3 663 800,00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8778BA">
        <w:rPr>
          <w:sz w:val="28"/>
          <w:szCs w:val="28"/>
        </w:rPr>
        <w:t>2019 – 2021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7B1721" w:rsidRPr="007B1721">
        <w:rPr>
          <w:b/>
          <w:sz w:val="28"/>
          <w:szCs w:val="28"/>
        </w:rPr>
        <w:t>11 303 080,95</w:t>
      </w:r>
      <w:r w:rsidR="007B1721"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 xml:space="preserve">, а именно дорожный фонд </w:t>
      </w:r>
      <w:r w:rsidR="00B0519D">
        <w:rPr>
          <w:sz w:val="28"/>
          <w:szCs w:val="28"/>
        </w:rPr>
        <w:lastRenderedPageBreak/>
        <w:t>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A1" w:rsidRDefault="00CE0CA1" w:rsidP="00C54EEA">
      <w:r>
        <w:separator/>
      </w:r>
    </w:p>
  </w:endnote>
  <w:endnote w:type="continuationSeparator" w:id="0">
    <w:p w:rsidR="00CE0CA1" w:rsidRDefault="00CE0CA1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D83ED6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D83ED6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3FF7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A1" w:rsidRDefault="00CE0CA1" w:rsidP="00C54EEA">
      <w:r>
        <w:separator/>
      </w:r>
    </w:p>
  </w:footnote>
  <w:footnote w:type="continuationSeparator" w:id="0">
    <w:p w:rsidR="00CE0CA1" w:rsidRDefault="00CE0CA1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4802"/>
    <w:rsid w:val="00092079"/>
    <w:rsid w:val="000A04DF"/>
    <w:rsid w:val="000D64B4"/>
    <w:rsid w:val="0010180E"/>
    <w:rsid w:val="00112FEE"/>
    <w:rsid w:val="001801A8"/>
    <w:rsid w:val="001E3FF7"/>
    <w:rsid w:val="003A6227"/>
    <w:rsid w:val="004A551C"/>
    <w:rsid w:val="004C31E9"/>
    <w:rsid w:val="005131E6"/>
    <w:rsid w:val="00532B99"/>
    <w:rsid w:val="005333CE"/>
    <w:rsid w:val="00566807"/>
    <w:rsid w:val="005723F9"/>
    <w:rsid w:val="00593F41"/>
    <w:rsid w:val="005A54E8"/>
    <w:rsid w:val="005C3860"/>
    <w:rsid w:val="005C653E"/>
    <w:rsid w:val="006058AE"/>
    <w:rsid w:val="00613211"/>
    <w:rsid w:val="00613F5E"/>
    <w:rsid w:val="0065239D"/>
    <w:rsid w:val="006934F5"/>
    <w:rsid w:val="00761EBA"/>
    <w:rsid w:val="00792AE4"/>
    <w:rsid w:val="007B1721"/>
    <w:rsid w:val="007F2F21"/>
    <w:rsid w:val="00826F12"/>
    <w:rsid w:val="00873769"/>
    <w:rsid w:val="008778BA"/>
    <w:rsid w:val="00880F7F"/>
    <w:rsid w:val="00883A8A"/>
    <w:rsid w:val="008F474F"/>
    <w:rsid w:val="00974E6E"/>
    <w:rsid w:val="00A20815"/>
    <w:rsid w:val="00A57CAD"/>
    <w:rsid w:val="00AD1887"/>
    <w:rsid w:val="00B0260E"/>
    <w:rsid w:val="00B0519D"/>
    <w:rsid w:val="00B25651"/>
    <w:rsid w:val="00B448D1"/>
    <w:rsid w:val="00B61639"/>
    <w:rsid w:val="00BD1340"/>
    <w:rsid w:val="00C41B23"/>
    <w:rsid w:val="00C54EEA"/>
    <w:rsid w:val="00C837EA"/>
    <w:rsid w:val="00CE0CA1"/>
    <w:rsid w:val="00D43419"/>
    <w:rsid w:val="00D72431"/>
    <w:rsid w:val="00D83ED6"/>
    <w:rsid w:val="00E04839"/>
    <w:rsid w:val="00E04D84"/>
    <w:rsid w:val="00E10B8C"/>
    <w:rsid w:val="00EE641F"/>
    <w:rsid w:val="00F24609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10</cp:revision>
  <cp:lastPrinted>2016-12-12T12:52:00Z</cp:lastPrinted>
  <dcterms:created xsi:type="dcterms:W3CDTF">2016-12-12T09:48:00Z</dcterms:created>
  <dcterms:modified xsi:type="dcterms:W3CDTF">2020-03-24T07:38:00Z</dcterms:modified>
</cp:coreProperties>
</file>