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C88" w:rsidRPr="00A60C88" w:rsidRDefault="00A60C88" w:rsidP="00A60C88">
      <w:pPr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</w:rPr>
      </w:pPr>
      <w:r w:rsidRPr="00A60C88">
        <w:rPr>
          <w:rFonts w:ascii="Times New Roman" w:eastAsia="Calibri" w:hAnsi="Times New Roman" w:cs="Calibri"/>
          <w:noProof/>
          <w:sz w:val="28"/>
          <w:szCs w:val="28"/>
          <w:lang w:eastAsia="ru-RU"/>
        </w:rPr>
        <w:drawing>
          <wp:inline distT="0" distB="0" distL="0" distR="0" wp14:anchorId="5A874918" wp14:editId="5A30099C">
            <wp:extent cx="704850" cy="800100"/>
            <wp:effectExtent l="0" t="0" r="0" b="0"/>
            <wp:docPr id="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C88" w:rsidRPr="00A60C88" w:rsidRDefault="00A60C88" w:rsidP="00A60C88">
      <w:pPr>
        <w:spacing w:after="0" w:line="240" w:lineRule="auto"/>
        <w:rPr>
          <w:rFonts w:ascii="Times New Roman" w:eastAsia="Calibri" w:hAnsi="Times New Roman" w:cs="Calibri"/>
          <w:sz w:val="28"/>
          <w:szCs w:val="28"/>
        </w:rPr>
      </w:pPr>
    </w:p>
    <w:p w:rsidR="00A60C88" w:rsidRPr="00A60C88" w:rsidRDefault="00A60C88" w:rsidP="00A60C88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A60C88">
        <w:rPr>
          <w:rFonts w:ascii="Times New Roman" w:eastAsia="Calibri" w:hAnsi="Times New Roman" w:cs="Calibri"/>
          <w:b/>
          <w:sz w:val="28"/>
          <w:szCs w:val="28"/>
        </w:rPr>
        <w:t xml:space="preserve">АДМИНИСТРАЦИЯ </w:t>
      </w:r>
      <w:r w:rsidR="00687C63" w:rsidRPr="00A60C88">
        <w:rPr>
          <w:rFonts w:ascii="Times New Roman" w:eastAsia="Calibri" w:hAnsi="Times New Roman" w:cs="Calibri"/>
          <w:b/>
          <w:sz w:val="28"/>
          <w:szCs w:val="28"/>
        </w:rPr>
        <w:t>ТУМАНОВСКОГО СЕЛЬСКОГО</w:t>
      </w:r>
      <w:r w:rsidRPr="00A60C88">
        <w:rPr>
          <w:rFonts w:ascii="Times New Roman" w:eastAsia="Calibri" w:hAnsi="Times New Roman" w:cs="Calibri"/>
          <w:b/>
          <w:sz w:val="28"/>
          <w:szCs w:val="28"/>
        </w:rPr>
        <w:t xml:space="preserve"> ПОСЕЛЕНИЯ</w:t>
      </w:r>
    </w:p>
    <w:p w:rsidR="00A60C88" w:rsidRPr="00A60C88" w:rsidRDefault="00A60C88" w:rsidP="00A60C88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A60C88">
        <w:rPr>
          <w:rFonts w:ascii="Times New Roman" w:eastAsia="Calibri" w:hAnsi="Times New Roman" w:cs="Calibri"/>
          <w:b/>
          <w:sz w:val="28"/>
          <w:szCs w:val="28"/>
        </w:rPr>
        <w:t>ВЯЗЕМСКОГО РАЙОНА СМОЛЕНСКОЙ ОБЛАСТИ</w:t>
      </w:r>
    </w:p>
    <w:p w:rsidR="00A60C88" w:rsidRPr="00A60C88" w:rsidRDefault="00A60C88" w:rsidP="00A60C88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</w:rPr>
      </w:pPr>
    </w:p>
    <w:p w:rsidR="00A60C88" w:rsidRPr="00A60C88" w:rsidRDefault="00A60C88" w:rsidP="00A60C88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A60C88">
        <w:rPr>
          <w:rFonts w:ascii="Times New Roman" w:eastAsia="Calibri" w:hAnsi="Times New Roman" w:cs="Calibri"/>
          <w:b/>
          <w:sz w:val="28"/>
          <w:szCs w:val="28"/>
        </w:rPr>
        <w:t>ПОСТАНОВЛЕНИЕ</w:t>
      </w:r>
    </w:p>
    <w:p w:rsidR="00A60C88" w:rsidRPr="00A60C88" w:rsidRDefault="00A60C88" w:rsidP="00A60C88">
      <w:pPr>
        <w:spacing w:after="0" w:line="240" w:lineRule="auto"/>
        <w:rPr>
          <w:rFonts w:ascii="Times New Roman" w:eastAsia="Calibri" w:hAnsi="Times New Roman" w:cs="Calibri"/>
          <w:bCs/>
          <w:sz w:val="28"/>
          <w:szCs w:val="28"/>
        </w:rPr>
      </w:pPr>
    </w:p>
    <w:p w:rsidR="00A60C88" w:rsidRPr="00A60C88" w:rsidRDefault="00437104" w:rsidP="00A60C88">
      <w:pPr>
        <w:spacing w:after="0" w:line="240" w:lineRule="auto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bCs/>
          <w:sz w:val="28"/>
          <w:szCs w:val="28"/>
        </w:rPr>
        <w:t>от    22.02.2022    № 10</w:t>
      </w:r>
    </w:p>
    <w:p w:rsidR="00A60C88" w:rsidRPr="00A60C88" w:rsidRDefault="00A60C88" w:rsidP="00A60C88">
      <w:pPr>
        <w:spacing w:after="0" w:line="240" w:lineRule="auto"/>
        <w:rPr>
          <w:rFonts w:ascii="Times New Roman" w:eastAsia="Calibri" w:hAnsi="Times New Roman" w:cs="Calibri"/>
          <w:bCs/>
          <w:sz w:val="28"/>
          <w:szCs w:val="28"/>
        </w:rPr>
      </w:pPr>
      <w:r w:rsidRPr="00A60C88">
        <w:rPr>
          <w:rFonts w:ascii="Times New Roman" w:eastAsia="Calibri" w:hAnsi="Times New Roman" w:cs="Calibri"/>
          <w:bCs/>
          <w:sz w:val="28"/>
          <w:szCs w:val="28"/>
        </w:rPr>
        <w:t xml:space="preserve">   село Туманово</w:t>
      </w:r>
    </w:p>
    <w:p w:rsidR="00A60C88" w:rsidRPr="00A60C88" w:rsidRDefault="00A60C88" w:rsidP="00A60C88">
      <w:pPr>
        <w:spacing w:after="0" w:line="240" w:lineRule="auto"/>
        <w:rPr>
          <w:rFonts w:ascii="Times New Roman" w:eastAsia="Calibri" w:hAnsi="Times New Roman" w:cs="Calibri"/>
          <w:bCs/>
          <w:sz w:val="28"/>
          <w:szCs w:val="28"/>
        </w:rPr>
      </w:pPr>
    </w:p>
    <w:p w:rsidR="00687C63" w:rsidRPr="00687C63" w:rsidRDefault="00687C63" w:rsidP="00687C63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противодействию весеннему</w:t>
      </w:r>
    </w:p>
    <w:p w:rsidR="00687C63" w:rsidRPr="00687C63" w:rsidRDefault="00687C63" w:rsidP="00687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паводку    в    2022 году   на   территории </w:t>
      </w:r>
    </w:p>
    <w:p w:rsidR="00687C63" w:rsidRPr="00687C63" w:rsidRDefault="00687C63" w:rsidP="00687C63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                    образования </w:t>
      </w:r>
    </w:p>
    <w:p w:rsidR="00687C63" w:rsidRPr="00687C63" w:rsidRDefault="00687C63" w:rsidP="00687C63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Тумановского    сельского    поселения</w:t>
      </w:r>
    </w:p>
    <w:p w:rsidR="00687C63" w:rsidRPr="00687C63" w:rsidRDefault="00687C63" w:rsidP="00687C63">
      <w:pPr>
        <w:tabs>
          <w:tab w:val="left" w:pos="4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Вяземского района Смоленской области</w:t>
      </w:r>
    </w:p>
    <w:p w:rsidR="00687C63" w:rsidRPr="00687C63" w:rsidRDefault="00687C63" w:rsidP="00687C63">
      <w:pPr>
        <w:tabs>
          <w:tab w:val="left" w:pos="4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C63" w:rsidRDefault="00687C63" w:rsidP="00687C63">
      <w:pPr>
        <w:tabs>
          <w:tab w:val="left" w:pos="700"/>
          <w:tab w:val="left" w:pos="4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 с Федеральным    законом    от   21.12.94  №  68-ФЗ   «О  защите населения   и  территории  от  чрезвычайных  ситуаций  природного  и  техногенного характера», Федеральным законом от 06.10.2003 № 131-ФЗ «Об общих принципах организации местного самоуправления в РФ», руководствуясь Уставом Тумановского сельского поселения и в целях предупреждения чрезвычайных ситуаций на водных объектах и водоохранных  зонах,  расположенных  на  территории муниципального образования Тумановского   сельского   поселения   Вяземского  района   Смоленской  области, организации  и  своевременного  проведения  мероприятий  по  обеспечению охраны жизни  людей,  сокращения  ущерба,  наносимого  весенним  паводком, сохранности государственного, муниципального  и  личного  имущества,  материальных  ценностей,  жилых   домов, производственных     и     социально - бытовых     объектов,     сельскохозяйственных животных,  линий  электроснабжения  и  связи, мостов,  дорог, гидротехнических сооружений и других инженерных сооружений,  обеспечение бесперебойного снабжения  населения  продуктами  питания,  предметами  первой  необходимости и транспортом в период весеннего паводка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87C63" w:rsidRPr="00687C63" w:rsidRDefault="00687C63" w:rsidP="00687C63">
      <w:pPr>
        <w:tabs>
          <w:tab w:val="left" w:pos="700"/>
          <w:tab w:val="left" w:pos="4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C63" w:rsidRPr="00687C63" w:rsidRDefault="00687C63" w:rsidP="00687C63">
      <w:pPr>
        <w:tabs>
          <w:tab w:val="left" w:pos="700"/>
          <w:tab w:val="left" w:pos="4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Тумановского сельского поселения Вяземского района Смоленской области, </w:t>
      </w:r>
      <w:r w:rsidRPr="00687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</w:t>
      </w:r>
      <w:proofErr w:type="gramStart"/>
      <w:r w:rsidRPr="00687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687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н о в л я е т:</w:t>
      </w:r>
    </w:p>
    <w:p w:rsidR="00687C63" w:rsidRPr="00687C63" w:rsidRDefault="00687C63" w:rsidP="00687C63">
      <w:pPr>
        <w:tabs>
          <w:tab w:val="left" w:pos="700"/>
          <w:tab w:val="left" w:pos="4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C63" w:rsidRPr="00687C63" w:rsidRDefault="00687C63" w:rsidP="00687C63">
      <w:pPr>
        <w:tabs>
          <w:tab w:val="left" w:pos="851"/>
          <w:tab w:val="left" w:pos="4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 Создать противопаводковую комиссию по координации проведения мероприятий, </w:t>
      </w:r>
      <w:r w:rsidRPr="00687C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направленных на </w:t>
      </w:r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противодействие весеннего паводка в 2022 году на территории муниципального образования Тумановского сельского </w:t>
      </w:r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поселения Вяземского района Смоленской области </w:t>
      </w:r>
      <w:r w:rsidRPr="00687C63">
        <w:rPr>
          <w:rFonts w:ascii="Times New Roman" w:eastAsia="Times New Roman" w:hAnsi="Times New Roman" w:cs="Times New Roman"/>
          <w:sz w:val="28"/>
          <w:szCs w:val="24"/>
          <w:lang w:eastAsia="ru-RU"/>
        </w:rPr>
        <w:t>и утвердить ее состав. (Приложение№1).</w:t>
      </w:r>
    </w:p>
    <w:p w:rsidR="00687C63" w:rsidRPr="00687C63" w:rsidRDefault="00687C63" w:rsidP="00687C63">
      <w:pPr>
        <w:tabs>
          <w:tab w:val="center" w:pos="4153"/>
          <w:tab w:val="right" w:pos="8306"/>
        </w:tabs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Pr="00687C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Возложить    на   комиссию     организацию     </w:t>
      </w:r>
      <w:proofErr w:type="gramStart"/>
      <w:r w:rsidRPr="00687C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деятельности,   </w:t>
      </w:r>
      <w:proofErr w:type="gramEnd"/>
      <w:r w:rsidRPr="00687C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связанной    с проведением неотложных противопаводковых мероприятий на  территории муниципального образования Тумановского сельского поселения Вяземского района Смоленской области  и рассмотрению вопросов требующих принятия экстренных мер для предупреждения, уменьшения и ликвидации опасных последствий весеннего половодья и  паводков.</w:t>
      </w:r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687C63" w:rsidRPr="00687C63" w:rsidRDefault="00687C63" w:rsidP="00687C63">
      <w:pPr>
        <w:tabs>
          <w:tab w:val="left" w:pos="709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</w:t>
      </w:r>
      <w:r w:rsidRPr="00687C63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Утвердить:</w:t>
      </w:r>
    </w:p>
    <w:p w:rsidR="00687C63" w:rsidRPr="00687C63" w:rsidRDefault="00687C63" w:rsidP="00687C63">
      <w:pPr>
        <w:tabs>
          <w:tab w:val="left" w:pos="709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7C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-  План противопаводковых мероприятий на территории муниципального образования Тумановского сельского поселения Вяземского района Смоленской области. </w:t>
      </w:r>
      <w:proofErr w:type="gramStart"/>
      <w:r w:rsidRPr="00687C63">
        <w:rPr>
          <w:rFonts w:ascii="Times New Roman" w:eastAsia="Times New Roman" w:hAnsi="Times New Roman" w:cs="Times New Roman"/>
          <w:sz w:val="28"/>
          <w:szCs w:val="24"/>
          <w:lang w:eastAsia="ru-RU"/>
        </w:rPr>
        <w:t>( Приложение</w:t>
      </w:r>
      <w:proofErr w:type="gramEnd"/>
      <w:r w:rsidRPr="00687C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2).</w:t>
      </w:r>
    </w:p>
    <w:p w:rsidR="00687C63" w:rsidRPr="00687C63" w:rsidRDefault="00687C63" w:rsidP="00687C63">
      <w:pPr>
        <w:tabs>
          <w:tab w:val="left" w:pos="700"/>
          <w:tab w:val="left" w:pos="3500"/>
          <w:tab w:val="left" w:pos="4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Перечень населенных пунктов муниципального образования Тумановского сельского поселения Вяземского района Смоленской области, попадающих в зону возможного подтопления в период весеннего паводка в 2022 году   -  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7C63" w:rsidRPr="00687C63" w:rsidRDefault="00687C63" w:rsidP="00687C63">
      <w:pPr>
        <w:tabs>
          <w:tab w:val="left" w:pos="700"/>
          <w:tab w:val="left" w:pos="3500"/>
          <w:tab w:val="left" w:pos="4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87C63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  <w:lang w:eastAsia="ru-RU"/>
        </w:rPr>
        <w:t>Перечень гидротехнических сооружений на территории муниципального образования Тумановского сельского поселения Вяземского района Смоленской области. (Приложение № 3)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  <w:lang w:eastAsia="ru-RU"/>
        </w:rPr>
        <w:t>.</w:t>
      </w:r>
    </w:p>
    <w:p w:rsidR="00687C63" w:rsidRPr="00687C63" w:rsidRDefault="00687C63" w:rsidP="00687C63">
      <w:pPr>
        <w:tabs>
          <w:tab w:val="left" w:pos="700"/>
          <w:tab w:val="left" w:pos="3500"/>
          <w:tab w:val="left" w:pos="4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Рекомендовать руководителям предприятий и организаций, расположенных на территории муниципального образования Тумановского сельского поселения разработать свой план противопаводковых мероприятий на весенний период 2022 года.</w:t>
      </w:r>
    </w:p>
    <w:p w:rsidR="00687C63" w:rsidRPr="00687C63" w:rsidRDefault="00687C63" w:rsidP="00687C63">
      <w:pPr>
        <w:spacing w:after="0" w:line="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687C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Обнародовать настоящее постановление на информационном стенде Администрации Тумановского сельского поселения Вяземского района Смоленской области.</w:t>
      </w:r>
    </w:p>
    <w:p w:rsidR="00687C63" w:rsidRPr="00687C63" w:rsidRDefault="00687C63" w:rsidP="00687C63">
      <w:pPr>
        <w:tabs>
          <w:tab w:val="left" w:pos="700"/>
          <w:tab w:val="left" w:pos="1000"/>
          <w:tab w:val="left" w:pos="3500"/>
          <w:tab w:val="left" w:pos="4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 Контроль за исполнением настоящего постановления оставляю за собой.</w:t>
      </w:r>
    </w:p>
    <w:p w:rsidR="00687C63" w:rsidRPr="00687C63" w:rsidRDefault="00687C63" w:rsidP="00687C63">
      <w:pPr>
        <w:tabs>
          <w:tab w:val="left" w:pos="700"/>
          <w:tab w:val="left" w:pos="1000"/>
          <w:tab w:val="left" w:pos="3500"/>
          <w:tab w:val="left" w:pos="4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687C63" w:rsidRPr="00687C63" w:rsidRDefault="00687C63" w:rsidP="00687C63">
      <w:pPr>
        <w:tabs>
          <w:tab w:val="left" w:pos="700"/>
          <w:tab w:val="left" w:pos="1000"/>
          <w:tab w:val="left" w:pos="3500"/>
          <w:tab w:val="left" w:pos="4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C63" w:rsidRPr="00687C63" w:rsidRDefault="00687C63" w:rsidP="00687C63">
      <w:pPr>
        <w:tabs>
          <w:tab w:val="left" w:pos="700"/>
          <w:tab w:val="left" w:pos="1000"/>
          <w:tab w:val="left" w:pos="3500"/>
          <w:tab w:val="left" w:pos="4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687C63" w:rsidRPr="00687C63" w:rsidRDefault="00687C63" w:rsidP="00687C63">
      <w:pPr>
        <w:tabs>
          <w:tab w:val="left" w:pos="700"/>
          <w:tab w:val="left" w:pos="1000"/>
          <w:tab w:val="left" w:pos="3500"/>
          <w:tab w:val="left" w:pos="4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Тумановского сельского поселения</w:t>
      </w:r>
    </w:p>
    <w:p w:rsidR="00687C63" w:rsidRPr="00687C63" w:rsidRDefault="00687C63" w:rsidP="00687C63">
      <w:pPr>
        <w:tabs>
          <w:tab w:val="left" w:pos="700"/>
          <w:tab w:val="left" w:pos="1000"/>
          <w:tab w:val="left" w:pos="3500"/>
          <w:tab w:val="left" w:pos="4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Вяземского района Смоленской области                                                 </w:t>
      </w:r>
      <w:r w:rsidRPr="00687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М.Г.Гущина</w:t>
      </w:r>
    </w:p>
    <w:p w:rsidR="00687C63" w:rsidRPr="00687C63" w:rsidRDefault="00687C63" w:rsidP="00687C63">
      <w:pPr>
        <w:tabs>
          <w:tab w:val="left" w:pos="700"/>
          <w:tab w:val="left" w:pos="1000"/>
          <w:tab w:val="left" w:pos="3500"/>
          <w:tab w:val="left" w:pos="4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687C63" w:rsidRPr="00687C63" w:rsidRDefault="00687C63" w:rsidP="00687C63">
      <w:pPr>
        <w:tabs>
          <w:tab w:val="left" w:pos="700"/>
          <w:tab w:val="left" w:pos="1000"/>
          <w:tab w:val="left" w:pos="3500"/>
          <w:tab w:val="left" w:pos="4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C63" w:rsidRPr="00687C63" w:rsidRDefault="00687C63" w:rsidP="00687C63">
      <w:pPr>
        <w:tabs>
          <w:tab w:val="left" w:pos="700"/>
          <w:tab w:val="left" w:pos="1000"/>
          <w:tab w:val="left" w:pos="3500"/>
          <w:tab w:val="left" w:pos="4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687C63" w:rsidRPr="00687C63" w:rsidRDefault="00687C63" w:rsidP="00687C63">
      <w:pPr>
        <w:tabs>
          <w:tab w:val="left" w:pos="700"/>
          <w:tab w:val="left" w:pos="1000"/>
          <w:tab w:val="left" w:pos="3500"/>
          <w:tab w:val="left" w:pos="4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C63" w:rsidRPr="00687C63" w:rsidRDefault="00687C63" w:rsidP="00687C63">
      <w:pPr>
        <w:tabs>
          <w:tab w:val="left" w:pos="700"/>
          <w:tab w:val="left" w:pos="1000"/>
          <w:tab w:val="left" w:pos="3500"/>
          <w:tab w:val="left" w:pos="4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C63" w:rsidRPr="00687C63" w:rsidRDefault="00687C63" w:rsidP="00687C63">
      <w:pPr>
        <w:tabs>
          <w:tab w:val="left" w:pos="700"/>
          <w:tab w:val="left" w:pos="1000"/>
          <w:tab w:val="left" w:pos="3500"/>
          <w:tab w:val="left" w:pos="4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C63" w:rsidRPr="00687C63" w:rsidRDefault="00687C63" w:rsidP="00687C63">
      <w:pPr>
        <w:tabs>
          <w:tab w:val="left" w:pos="700"/>
          <w:tab w:val="left" w:pos="1000"/>
          <w:tab w:val="left" w:pos="3500"/>
          <w:tab w:val="left" w:pos="4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C63" w:rsidRPr="00687C63" w:rsidRDefault="00687C63" w:rsidP="00687C63">
      <w:pPr>
        <w:tabs>
          <w:tab w:val="left" w:pos="700"/>
          <w:tab w:val="left" w:pos="1000"/>
          <w:tab w:val="left" w:pos="3500"/>
          <w:tab w:val="left" w:pos="4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C63" w:rsidRPr="00687C63" w:rsidRDefault="00687C63" w:rsidP="00687C63">
      <w:pPr>
        <w:tabs>
          <w:tab w:val="left" w:pos="700"/>
          <w:tab w:val="left" w:pos="1000"/>
          <w:tab w:val="left" w:pos="3500"/>
          <w:tab w:val="left" w:pos="4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C63" w:rsidRPr="00687C63" w:rsidRDefault="00687C63" w:rsidP="00687C63">
      <w:pPr>
        <w:tabs>
          <w:tab w:val="left" w:pos="700"/>
          <w:tab w:val="left" w:pos="1000"/>
          <w:tab w:val="left" w:pos="3500"/>
          <w:tab w:val="left" w:pos="4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C63" w:rsidRPr="00687C63" w:rsidRDefault="00687C63" w:rsidP="00687C63">
      <w:pPr>
        <w:tabs>
          <w:tab w:val="left" w:pos="700"/>
          <w:tab w:val="left" w:pos="1000"/>
          <w:tab w:val="left" w:pos="3500"/>
          <w:tab w:val="left" w:pos="4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687C63" w:rsidRPr="00687C63" w:rsidRDefault="00687C63" w:rsidP="00687C63">
      <w:pPr>
        <w:tabs>
          <w:tab w:val="left" w:pos="700"/>
          <w:tab w:val="left" w:pos="1000"/>
          <w:tab w:val="left" w:pos="3500"/>
          <w:tab w:val="left" w:pos="4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687C63" w:rsidRPr="00687C63" w:rsidRDefault="00687C63" w:rsidP="00687C63">
      <w:pPr>
        <w:tabs>
          <w:tab w:val="left" w:pos="700"/>
          <w:tab w:val="left" w:pos="1000"/>
          <w:tab w:val="left" w:pos="3500"/>
          <w:tab w:val="left" w:pos="4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</w:t>
      </w:r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687C63" w:rsidRPr="00687C63" w:rsidRDefault="00687C63" w:rsidP="00687C63">
      <w:pPr>
        <w:tabs>
          <w:tab w:val="left" w:pos="700"/>
          <w:tab w:val="left" w:pos="1000"/>
          <w:tab w:val="left" w:pos="3500"/>
          <w:tab w:val="left" w:pos="4900"/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 Администрации</w:t>
      </w:r>
    </w:p>
    <w:p w:rsidR="00687C63" w:rsidRPr="00687C63" w:rsidRDefault="00687C63" w:rsidP="00687C63">
      <w:pPr>
        <w:tabs>
          <w:tab w:val="left" w:pos="700"/>
          <w:tab w:val="left" w:pos="1000"/>
          <w:tab w:val="left" w:pos="3500"/>
          <w:tab w:val="left" w:pos="4900"/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776D0"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Тумановского сельского</w:t>
      </w:r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</w:p>
    <w:p w:rsidR="00687C63" w:rsidRPr="00687C63" w:rsidRDefault="00687C63" w:rsidP="00687C63">
      <w:pPr>
        <w:tabs>
          <w:tab w:val="left" w:pos="700"/>
          <w:tab w:val="left" w:pos="1000"/>
          <w:tab w:val="left" w:pos="3500"/>
          <w:tab w:val="left" w:pos="4900"/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Вяземского района Смоленской области</w:t>
      </w:r>
    </w:p>
    <w:p w:rsidR="00687C63" w:rsidRPr="00687C63" w:rsidRDefault="00687C63" w:rsidP="00687C63">
      <w:pPr>
        <w:tabs>
          <w:tab w:val="left" w:pos="700"/>
          <w:tab w:val="left" w:pos="1000"/>
          <w:tab w:val="left" w:pos="3500"/>
          <w:tab w:val="left" w:pos="4900"/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3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22.02.</w:t>
      </w:r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proofErr w:type="gramEnd"/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3710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687C63" w:rsidRPr="00687C63" w:rsidRDefault="00687C63" w:rsidP="00687C63">
      <w:pPr>
        <w:tabs>
          <w:tab w:val="left" w:pos="700"/>
          <w:tab w:val="left" w:pos="1000"/>
          <w:tab w:val="left" w:pos="3500"/>
          <w:tab w:val="left" w:pos="4900"/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C63" w:rsidRPr="00687C63" w:rsidRDefault="00687C63" w:rsidP="00687C63">
      <w:pPr>
        <w:tabs>
          <w:tab w:val="left" w:pos="700"/>
          <w:tab w:val="left" w:pos="1000"/>
          <w:tab w:val="left" w:pos="3500"/>
          <w:tab w:val="left" w:pos="4900"/>
          <w:tab w:val="left" w:pos="5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 С Т А В</w:t>
      </w:r>
    </w:p>
    <w:p w:rsidR="00687C63" w:rsidRPr="00687C63" w:rsidRDefault="00687C63" w:rsidP="00687C63">
      <w:pPr>
        <w:tabs>
          <w:tab w:val="left" w:pos="700"/>
          <w:tab w:val="left" w:pos="1000"/>
          <w:tab w:val="left" w:pos="3500"/>
          <w:tab w:val="left" w:pos="4900"/>
          <w:tab w:val="left" w:pos="5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противопаводковой комиссии по координации проведения мероприятий, </w:t>
      </w:r>
      <w:r w:rsidRPr="00687C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направленных на </w:t>
      </w:r>
      <w:r w:rsidRPr="00687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противодействие весеннего паводка в 2022 году на территории муниципального образования Тумановского сельского поселения Вяземского района Смоленской области</w:t>
      </w:r>
    </w:p>
    <w:p w:rsidR="00687C63" w:rsidRDefault="00687C63" w:rsidP="00687C63">
      <w:pPr>
        <w:tabs>
          <w:tab w:val="left" w:pos="700"/>
          <w:tab w:val="left" w:pos="1000"/>
          <w:tab w:val="left" w:pos="3500"/>
          <w:tab w:val="left" w:pos="4900"/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687C63" w:rsidTr="008776D0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687C63" w:rsidRDefault="00687C63" w:rsidP="008B0227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</w:t>
            </w:r>
            <w:r w:rsidR="00D60BE4" w:rsidRPr="00687C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комиссии</w:t>
            </w:r>
            <w:r w:rsidR="008B0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8B0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7C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Гущина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Георгиевна -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 Тумановского сельского поселения Вяземского района Смоленской области ;</w:t>
            </w:r>
          </w:p>
        </w:tc>
      </w:tr>
      <w:tr w:rsidR="008B0227" w:rsidTr="008776D0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8B0227" w:rsidRDefault="008B0227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председателя:</w:t>
            </w:r>
          </w:p>
          <w:p w:rsidR="008B0227" w:rsidRPr="00687C63" w:rsidRDefault="008B0227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Яровинина </w:t>
            </w:r>
            <w:r w:rsidRPr="008B0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Валерьевна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B0227" w:rsidRDefault="008B0227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0227" w:rsidRDefault="008B0227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муниципального образования Тумановского сельского поселения Вяземского района Смоленской области ;</w:t>
            </w:r>
          </w:p>
        </w:tc>
      </w:tr>
      <w:tr w:rsidR="008B0227" w:rsidTr="008776D0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8B0227" w:rsidRDefault="008B0227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Секретарь комиссии</w:t>
            </w:r>
            <w:r w:rsidR="003A5E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3A5ECA" w:rsidRDefault="003A5ECA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Ильина </w:t>
            </w:r>
            <w:r w:rsidRPr="003A5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Антонина Михайловна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</w:tcBorders>
          </w:tcPr>
          <w:p w:rsidR="008B0227" w:rsidRDefault="008B0227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ECA" w:rsidRDefault="003A5ECA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менеджер  Администрации Тумановского сельского поселения Вяземского района Смоленской области ;</w:t>
            </w:r>
          </w:p>
        </w:tc>
      </w:tr>
      <w:tr w:rsidR="003A5ECA" w:rsidTr="008776D0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3A5ECA" w:rsidRDefault="003A5ECA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комиссии:</w:t>
            </w:r>
          </w:p>
          <w:p w:rsidR="003A5ECA" w:rsidRDefault="003A5ECA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A5ECA" w:rsidRDefault="003A5ECA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Филонов </w:t>
            </w:r>
            <w:r w:rsidRPr="003A5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 Николаевич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3A5ECA" w:rsidRDefault="003A5ECA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ECA" w:rsidRDefault="003A5ECA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ECA" w:rsidRDefault="003A5ECA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</w:t>
            </w:r>
            <w:r w:rsidR="00877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Тумановского сельского поселения Вяземского района Смоленской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 ;</w:t>
            </w:r>
            <w:proofErr w:type="gramEnd"/>
          </w:p>
          <w:p w:rsidR="008776D0" w:rsidRDefault="008776D0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ECA" w:rsidTr="008776D0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3A5ECA" w:rsidRDefault="003A5ECA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Кривцова </w:t>
            </w:r>
            <w:r w:rsidRPr="003A5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Оксана Викторовна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3A5ECA" w:rsidRDefault="003A5ECA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менеджер Администрации Тумановского сельского поселения Вяземского района Смоленской области .</w:t>
            </w:r>
          </w:p>
        </w:tc>
      </w:tr>
    </w:tbl>
    <w:p w:rsidR="00687C63" w:rsidRDefault="00687C63" w:rsidP="00687C63">
      <w:pPr>
        <w:tabs>
          <w:tab w:val="left" w:pos="700"/>
          <w:tab w:val="left" w:pos="1000"/>
          <w:tab w:val="left" w:pos="3500"/>
          <w:tab w:val="left" w:pos="4900"/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C63" w:rsidRDefault="00687C63" w:rsidP="00687C63">
      <w:pPr>
        <w:tabs>
          <w:tab w:val="left" w:pos="700"/>
          <w:tab w:val="left" w:pos="1000"/>
          <w:tab w:val="left" w:pos="3500"/>
          <w:tab w:val="left" w:pos="4900"/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C63" w:rsidRDefault="00687C63" w:rsidP="008776D0">
      <w:pPr>
        <w:tabs>
          <w:tab w:val="left" w:pos="700"/>
          <w:tab w:val="left" w:pos="4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D0" w:rsidRDefault="008776D0" w:rsidP="008776D0">
      <w:pPr>
        <w:tabs>
          <w:tab w:val="left" w:pos="700"/>
          <w:tab w:val="left" w:pos="4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D0" w:rsidRPr="00687C63" w:rsidRDefault="008776D0" w:rsidP="008776D0">
      <w:pPr>
        <w:tabs>
          <w:tab w:val="left" w:pos="700"/>
          <w:tab w:val="left" w:pos="4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C63" w:rsidRPr="00687C63" w:rsidRDefault="00687C63" w:rsidP="00687C63">
      <w:pPr>
        <w:tabs>
          <w:tab w:val="left" w:pos="700"/>
          <w:tab w:val="left" w:pos="1000"/>
          <w:tab w:val="left" w:pos="3500"/>
          <w:tab w:val="left" w:pos="4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C63" w:rsidRPr="00687C63" w:rsidRDefault="00687C63" w:rsidP="00687C63">
      <w:pPr>
        <w:tabs>
          <w:tab w:val="left" w:pos="700"/>
          <w:tab w:val="left" w:pos="1000"/>
          <w:tab w:val="left" w:pos="3500"/>
          <w:tab w:val="left" w:pos="4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:rsidR="00687C63" w:rsidRPr="00687C63" w:rsidRDefault="00687C63" w:rsidP="00687C63">
      <w:pPr>
        <w:tabs>
          <w:tab w:val="left" w:pos="700"/>
          <w:tab w:val="left" w:pos="1000"/>
          <w:tab w:val="left" w:pos="3500"/>
          <w:tab w:val="left" w:pos="4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776D0" w:rsidTr="008776D0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8776D0" w:rsidRDefault="008776D0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8776D0" w:rsidRPr="008776D0" w:rsidRDefault="008776D0" w:rsidP="008776D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76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№ 2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к постановлению Администрации</w:t>
            </w:r>
            <w:r w:rsidRPr="008776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Тумановского</w:t>
            </w:r>
            <w:r w:rsidRPr="008776D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 w:rsidRPr="008776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Вязем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ского района Смоленской области</w:t>
            </w:r>
            <w:r w:rsidRPr="008776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</w:t>
            </w:r>
            <w:proofErr w:type="gramStart"/>
            <w:r w:rsidRPr="008776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37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22.02.</w:t>
            </w:r>
            <w:r w:rsidRPr="008776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  <w:proofErr w:type="gramEnd"/>
            <w:r w:rsidR="00437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10</w:t>
            </w:r>
          </w:p>
          <w:p w:rsidR="008776D0" w:rsidRPr="008776D0" w:rsidRDefault="008776D0" w:rsidP="008776D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776D0" w:rsidRPr="008776D0" w:rsidRDefault="008776D0" w:rsidP="008776D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87C63" w:rsidRPr="00687C63" w:rsidRDefault="00687C63" w:rsidP="00687C63">
      <w:pPr>
        <w:tabs>
          <w:tab w:val="left" w:pos="700"/>
          <w:tab w:val="left" w:pos="1000"/>
          <w:tab w:val="left" w:pos="3500"/>
          <w:tab w:val="left" w:pos="4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87C63" w:rsidRPr="00687C63" w:rsidRDefault="00687C63" w:rsidP="008776D0">
      <w:pPr>
        <w:tabs>
          <w:tab w:val="left" w:pos="700"/>
          <w:tab w:val="left" w:pos="1000"/>
          <w:tab w:val="left" w:pos="3500"/>
          <w:tab w:val="left" w:pos="4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87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7C63" w:rsidRPr="00687C63" w:rsidRDefault="00687C63" w:rsidP="00687C63">
      <w:pPr>
        <w:tabs>
          <w:tab w:val="left" w:pos="700"/>
          <w:tab w:val="left" w:pos="1000"/>
          <w:tab w:val="left" w:pos="3500"/>
          <w:tab w:val="left" w:pos="4900"/>
          <w:tab w:val="left" w:pos="5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Л А Н</w:t>
      </w:r>
    </w:p>
    <w:p w:rsidR="00687C63" w:rsidRPr="00687C63" w:rsidRDefault="00687C63" w:rsidP="00687C63">
      <w:pPr>
        <w:tabs>
          <w:tab w:val="left" w:pos="700"/>
          <w:tab w:val="left" w:pos="1000"/>
          <w:tab w:val="left" w:pos="3500"/>
          <w:tab w:val="left" w:pos="4900"/>
          <w:tab w:val="left" w:pos="5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противопаводковых мероприятий на территории</w:t>
      </w:r>
    </w:p>
    <w:p w:rsidR="00687C63" w:rsidRPr="00687C63" w:rsidRDefault="00687C63" w:rsidP="00687C63">
      <w:pPr>
        <w:tabs>
          <w:tab w:val="left" w:pos="700"/>
          <w:tab w:val="left" w:pos="1000"/>
          <w:tab w:val="left" w:pos="3500"/>
          <w:tab w:val="left" w:pos="4900"/>
          <w:tab w:val="left" w:pos="5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Тумановского сельского поселения </w:t>
      </w:r>
    </w:p>
    <w:p w:rsidR="00687C63" w:rsidRPr="00687C63" w:rsidRDefault="00687C63" w:rsidP="00687C63">
      <w:pPr>
        <w:tabs>
          <w:tab w:val="left" w:pos="700"/>
          <w:tab w:val="left" w:pos="1000"/>
          <w:tab w:val="left" w:pos="3500"/>
          <w:tab w:val="left" w:pos="4900"/>
          <w:tab w:val="left" w:pos="5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Вяземского района Смоленской области в 2022 году</w:t>
      </w:r>
    </w:p>
    <w:p w:rsidR="00687C63" w:rsidRPr="00687C63" w:rsidRDefault="00687C63" w:rsidP="00687C63">
      <w:pPr>
        <w:tabs>
          <w:tab w:val="left" w:pos="700"/>
          <w:tab w:val="left" w:pos="1000"/>
          <w:tab w:val="left" w:pos="3500"/>
          <w:tab w:val="left" w:pos="4900"/>
          <w:tab w:val="left" w:pos="5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3404"/>
        <w:gridCol w:w="2555"/>
        <w:gridCol w:w="1796"/>
        <w:gridCol w:w="1038"/>
      </w:tblGrid>
      <w:tr w:rsidR="00687C63" w:rsidRPr="00687C63" w:rsidTr="00731B52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Приме-</w:t>
            </w:r>
            <w:proofErr w:type="spellStart"/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чание</w:t>
            </w:r>
            <w:proofErr w:type="spellEnd"/>
          </w:p>
        </w:tc>
      </w:tr>
      <w:tr w:rsidR="00687C63" w:rsidRPr="00687C63" w:rsidTr="00731B52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7C63" w:rsidRPr="00687C63" w:rsidTr="00731B52"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place">
              <w:r w:rsidRPr="00687C63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I</w:t>
              </w:r>
              <w:r w:rsidRPr="00687C63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.</w:t>
              </w:r>
            </w:smartTag>
            <w:r w:rsidRPr="00687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 прогнозно-аналитического характера</w:t>
            </w:r>
          </w:p>
        </w:tc>
      </w:tr>
      <w:tr w:rsidR="00687C63" w:rsidRPr="00687C63" w:rsidTr="00731B52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гидрометеорологического прогноза, проведение анализа и оценки возможной обстановки в связи с началом весеннего половодья и ожидаемых уровней на водных объектах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Тумановского сельского поселения, противопаводковая комиссия</w:t>
            </w:r>
          </w:p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7C63" w:rsidRPr="00687C63" w:rsidTr="00731B52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           мероприятий      направленных на снижение риска в предполагаемых зонах подтопления населенных пунктов и объектов экономики, оценка степени угрозы для населения потенциально опасных объектов о оценка риска утечки вредных веществ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Тумановского сельского поселения, </w:t>
            </w:r>
          </w:p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противопаводковая комиссия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-Апрель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7C63" w:rsidRPr="00687C63" w:rsidTr="00731B52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контроля уровня воды на водных объектах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Тумановского сельского поселения, </w:t>
            </w:r>
          </w:p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противопаводковая комиссия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-Март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7C63" w:rsidRPr="00687C63" w:rsidTr="00731B52"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687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Мероприятия  организационно-оперативного характера</w:t>
            </w:r>
          </w:p>
        </w:tc>
      </w:tr>
      <w:tr w:rsidR="00687C63" w:rsidRPr="00687C63" w:rsidTr="00731B52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противопаводковых мероприятий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Тумановского сельского поселения, </w:t>
            </w:r>
          </w:p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противопаводковая комиссия</w:t>
            </w:r>
          </w:p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21 февраля 2022 года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7C63" w:rsidRPr="00687C63" w:rsidTr="00731B52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подготовленных распорядительных документов муниципального образования (о порядке эвакуации, охраны имущества граждан, привлечения населения к работам, порядке движения транспорта, санитарно-эпидемиологических мероприятиях и т.д.)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Тумановского сельского поселения, </w:t>
            </w:r>
          </w:p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противопаводковая комиссия</w:t>
            </w:r>
          </w:p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7C63" w:rsidRPr="00687C63" w:rsidTr="00731B52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инженерных мероприятий по усилению водозащитных дамб, дорог, дорожного полотна мостов и водопропускных труб в наиболее опасных местах и принятие мер по их очистке , ремонту, дополнительному укреплению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Тумановского сельского поселения,</w:t>
            </w:r>
          </w:p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противопаводковая комиссия</w:t>
            </w:r>
          </w:p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7C63" w:rsidRPr="00687C63" w:rsidTr="00731B52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технического состояния и приведение в готовность автотранспорта и других материально-технических  ресурсов, необходимых для использования при осуществлении предупредительных мер и проведения аварийно-спасательных работ во время прохождения паводка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Тумановского сельского поселения,</w:t>
            </w:r>
          </w:p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противопаводковая комиссия</w:t>
            </w:r>
          </w:p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7C63" w:rsidRPr="00687C63" w:rsidTr="00731B52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недопущению попадания в реки и водоемы химически опасных веществ, отходов промышленного и сельскохозяйственного производства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Тумановского сельского поселения,</w:t>
            </w:r>
          </w:p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противопаводковая комиссия</w:t>
            </w:r>
          </w:p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организаций и </w:t>
            </w:r>
          </w:p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с/х предприятий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Февраль-апрель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7C63" w:rsidRPr="00687C63" w:rsidTr="00731B52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объектов жизнеобеспечения (электро-, тепло-, водоснабжения) на предмет безаварийной работы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Тумановского сельского поселения,</w:t>
            </w:r>
          </w:p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противопаводковая комиссия</w:t>
            </w:r>
          </w:p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7C63" w:rsidRPr="00687C63" w:rsidTr="00731B52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Дежурства членов оперативного штаба для оперативного решения возникших задач (при необходимости)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 Тумановского с/п- председатель противопаводковой комиссии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7C63" w:rsidRPr="00687C63" w:rsidTr="00731B52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через сайт Администрации с/п и на информационных досках  о прогнозе наводнения, действиях населения во время весеннего половодья и летне-осеннего паводка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Тумановского сельского поселения,</w:t>
            </w:r>
          </w:p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противопаводковая комиссия</w:t>
            </w:r>
          </w:p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-апрель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7C63" w:rsidRPr="00687C63" w:rsidTr="00731B52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очисткой колодцев, лотков, коллекторов и перепускных труб, плотин от бытового мусора и льда в зоне своего обслуживания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Тумановского сельского поселения,</w:t>
            </w:r>
          </w:p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компании,</w:t>
            </w:r>
          </w:p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обслуживающие организации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-апрель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7C63" w:rsidRPr="00687C63" w:rsidTr="00731B52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круглосуточного наблюдения за состоянием гидротехнических сооружений и уровнем воды.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Тумановского сельского поселения,</w:t>
            </w:r>
          </w:p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противопаводковая комиссия</w:t>
            </w:r>
          </w:p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-апрель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7C63" w:rsidRPr="00687C63" w:rsidTr="00731B52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послепаводкового обследования объектов с определением суммы нанесенного материального ущерба и сроков восстановительных работ.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Тумановского сельского поселения,</w:t>
            </w:r>
          </w:p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противопаводковая комиссия</w:t>
            </w:r>
          </w:p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7C63" w:rsidRPr="00687C63" w:rsidTr="00731B52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санитарно-эпидемиологической обстановкой на территории муниципального образования Тумановского сельского поселения. Проведение противоэпидемиологических мероприятий (при необходимости).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Тумановского сельского поселения,</w:t>
            </w:r>
          </w:p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противопаводковая комиссия</w:t>
            </w:r>
          </w:p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Февраль-апрель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7C63" w:rsidRPr="00687C63" w:rsidTr="00731B52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необходимых мер к сохранности сельскохозяйственных животных, семян, кормов, животноводческих построек в период паводка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сельскохозяйственных предприятий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7C63" w:rsidRPr="00687C63" w:rsidTr="00731B52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пунктов временного размещения населения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Тумановского сельского поселения,</w:t>
            </w:r>
          </w:p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противопаводковая комиссия</w:t>
            </w:r>
          </w:p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7C63" w:rsidRPr="00687C63" w:rsidTr="00731B52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охраны общественного порядка на пунктах временного размещения жителей, отселяемых из зоны возможного подтопления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Добровольная народная дружина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7C63" w:rsidRPr="00687C63" w:rsidTr="00731B52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продуктами питания, предметами первой необходимости граждан, временно отселяемых из зоны подтопления (при необходимости)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Тумановского сельского поселения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7C63" w:rsidRPr="00687C63" w:rsidTr="00731B52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планов действий по предупреждению и ликвидации чрезвычайных ситуаций, зон возможных затоплений, планов эвакуации и первоочередного жизнеобеспечения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Тумановского сельского поселения,</w:t>
            </w:r>
          </w:p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противопаводковая комиссия</w:t>
            </w:r>
          </w:p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21 марта 2021 года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3" w:rsidRPr="00687C63" w:rsidRDefault="00687C63" w:rsidP="00687C63">
            <w:pPr>
              <w:tabs>
                <w:tab w:val="left" w:pos="700"/>
                <w:tab w:val="left" w:pos="1000"/>
                <w:tab w:val="left" w:pos="3500"/>
                <w:tab w:val="left" w:pos="490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87C63" w:rsidRPr="00687C63" w:rsidRDefault="00687C63" w:rsidP="0068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C63" w:rsidRPr="00687C63" w:rsidRDefault="00687C63" w:rsidP="0068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C63" w:rsidRPr="00687C63" w:rsidRDefault="00687C63" w:rsidP="0068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C63" w:rsidRPr="00687C63" w:rsidRDefault="00687C63" w:rsidP="0068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C63" w:rsidRPr="00687C63" w:rsidRDefault="00687C63" w:rsidP="0068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C63" w:rsidRPr="00687C63" w:rsidRDefault="00687C63" w:rsidP="0068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C63" w:rsidRPr="00687C63" w:rsidRDefault="00687C63" w:rsidP="0068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6D0" w:rsidRDefault="00687C63" w:rsidP="00687C63">
      <w:pPr>
        <w:tabs>
          <w:tab w:val="left" w:pos="700"/>
          <w:tab w:val="left" w:pos="1000"/>
          <w:tab w:val="left" w:pos="3500"/>
          <w:tab w:val="left" w:pos="4900"/>
          <w:tab w:val="left" w:pos="5700"/>
          <w:tab w:val="left" w:pos="5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76D0" w:rsidRDefault="008776D0" w:rsidP="00687C63">
      <w:pPr>
        <w:tabs>
          <w:tab w:val="left" w:pos="700"/>
          <w:tab w:val="left" w:pos="1000"/>
          <w:tab w:val="left" w:pos="3500"/>
          <w:tab w:val="left" w:pos="4900"/>
          <w:tab w:val="left" w:pos="5700"/>
          <w:tab w:val="left" w:pos="5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D0" w:rsidRDefault="008776D0" w:rsidP="00687C63">
      <w:pPr>
        <w:tabs>
          <w:tab w:val="left" w:pos="700"/>
          <w:tab w:val="left" w:pos="1000"/>
          <w:tab w:val="left" w:pos="3500"/>
          <w:tab w:val="left" w:pos="4900"/>
          <w:tab w:val="left" w:pos="5700"/>
          <w:tab w:val="left" w:pos="5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D0" w:rsidRDefault="008776D0" w:rsidP="00687C63">
      <w:pPr>
        <w:tabs>
          <w:tab w:val="left" w:pos="700"/>
          <w:tab w:val="left" w:pos="1000"/>
          <w:tab w:val="left" w:pos="3500"/>
          <w:tab w:val="left" w:pos="4900"/>
          <w:tab w:val="left" w:pos="5700"/>
          <w:tab w:val="left" w:pos="5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D0" w:rsidRDefault="008776D0" w:rsidP="00687C63">
      <w:pPr>
        <w:tabs>
          <w:tab w:val="left" w:pos="700"/>
          <w:tab w:val="left" w:pos="1000"/>
          <w:tab w:val="left" w:pos="3500"/>
          <w:tab w:val="left" w:pos="4900"/>
          <w:tab w:val="left" w:pos="5700"/>
          <w:tab w:val="left" w:pos="5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D0" w:rsidRDefault="008776D0" w:rsidP="00687C63">
      <w:pPr>
        <w:tabs>
          <w:tab w:val="left" w:pos="700"/>
          <w:tab w:val="left" w:pos="1000"/>
          <w:tab w:val="left" w:pos="3500"/>
          <w:tab w:val="left" w:pos="4900"/>
          <w:tab w:val="left" w:pos="5700"/>
          <w:tab w:val="left" w:pos="5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D0" w:rsidRDefault="008776D0" w:rsidP="00687C63">
      <w:pPr>
        <w:tabs>
          <w:tab w:val="left" w:pos="700"/>
          <w:tab w:val="left" w:pos="1000"/>
          <w:tab w:val="left" w:pos="3500"/>
          <w:tab w:val="left" w:pos="4900"/>
          <w:tab w:val="left" w:pos="5700"/>
          <w:tab w:val="left" w:pos="5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D0" w:rsidRDefault="008776D0" w:rsidP="00687C63">
      <w:pPr>
        <w:tabs>
          <w:tab w:val="left" w:pos="700"/>
          <w:tab w:val="left" w:pos="1000"/>
          <w:tab w:val="left" w:pos="3500"/>
          <w:tab w:val="left" w:pos="4900"/>
          <w:tab w:val="left" w:pos="5700"/>
          <w:tab w:val="left" w:pos="5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D0" w:rsidRDefault="008776D0" w:rsidP="00687C63">
      <w:pPr>
        <w:tabs>
          <w:tab w:val="left" w:pos="700"/>
          <w:tab w:val="left" w:pos="1000"/>
          <w:tab w:val="left" w:pos="3500"/>
          <w:tab w:val="left" w:pos="4900"/>
          <w:tab w:val="left" w:pos="5700"/>
          <w:tab w:val="left" w:pos="5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D0" w:rsidRDefault="008776D0" w:rsidP="00687C63">
      <w:pPr>
        <w:tabs>
          <w:tab w:val="left" w:pos="700"/>
          <w:tab w:val="left" w:pos="1000"/>
          <w:tab w:val="left" w:pos="3500"/>
          <w:tab w:val="left" w:pos="4900"/>
          <w:tab w:val="left" w:pos="5700"/>
          <w:tab w:val="left" w:pos="5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D0" w:rsidRDefault="008776D0" w:rsidP="00687C63">
      <w:pPr>
        <w:tabs>
          <w:tab w:val="left" w:pos="700"/>
          <w:tab w:val="left" w:pos="1000"/>
          <w:tab w:val="left" w:pos="3500"/>
          <w:tab w:val="left" w:pos="4900"/>
          <w:tab w:val="left" w:pos="5700"/>
          <w:tab w:val="left" w:pos="5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D0" w:rsidRDefault="008776D0" w:rsidP="00687C63">
      <w:pPr>
        <w:tabs>
          <w:tab w:val="left" w:pos="700"/>
          <w:tab w:val="left" w:pos="1000"/>
          <w:tab w:val="left" w:pos="3500"/>
          <w:tab w:val="left" w:pos="4900"/>
          <w:tab w:val="left" w:pos="5700"/>
          <w:tab w:val="left" w:pos="5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D0" w:rsidRDefault="008776D0" w:rsidP="00687C63">
      <w:pPr>
        <w:tabs>
          <w:tab w:val="left" w:pos="700"/>
          <w:tab w:val="left" w:pos="1000"/>
          <w:tab w:val="left" w:pos="3500"/>
          <w:tab w:val="left" w:pos="4900"/>
          <w:tab w:val="left" w:pos="5700"/>
          <w:tab w:val="left" w:pos="5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D0" w:rsidRDefault="008776D0" w:rsidP="00687C63">
      <w:pPr>
        <w:tabs>
          <w:tab w:val="left" w:pos="700"/>
          <w:tab w:val="left" w:pos="1000"/>
          <w:tab w:val="left" w:pos="3500"/>
          <w:tab w:val="left" w:pos="4900"/>
          <w:tab w:val="left" w:pos="5700"/>
          <w:tab w:val="left" w:pos="5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D0" w:rsidRDefault="008776D0" w:rsidP="00687C63">
      <w:pPr>
        <w:tabs>
          <w:tab w:val="left" w:pos="700"/>
          <w:tab w:val="left" w:pos="1000"/>
          <w:tab w:val="left" w:pos="3500"/>
          <w:tab w:val="left" w:pos="4900"/>
          <w:tab w:val="left" w:pos="5700"/>
          <w:tab w:val="left" w:pos="5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D0" w:rsidRDefault="008776D0" w:rsidP="00687C63">
      <w:pPr>
        <w:tabs>
          <w:tab w:val="left" w:pos="700"/>
          <w:tab w:val="left" w:pos="1000"/>
          <w:tab w:val="left" w:pos="3500"/>
          <w:tab w:val="left" w:pos="4900"/>
          <w:tab w:val="left" w:pos="5700"/>
          <w:tab w:val="left" w:pos="5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D0" w:rsidRDefault="008776D0" w:rsidP="00687C63">
      <w:pPr>
        <w:tabs>
          <w:tab w:val="left" w:pos="700"/>
          <w:tab w:val="left" w:pos="1000"/>
          <w:tab w:val="left" w:pos="3500"/>
          <w:tab w:val="left" w:pos="4900"/>
          <w:tab w:val="left" w:pos="5700"/>
          <w:tab w:val="left" w:pos="5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D0" w:rsidRDefault="008776D0" w:rsidP="00687C63">
      <w:pPr>
        <w:tabs>
          <w:tab w:val="left" w:pos="700"/>
          <w:tab w:val="left" w:pos="1000"/>
          <w:tab w:val="left" w:pos="3500"/>
          <w:tab w:val="left" w:pos="4900"/>
          <w:tab w:val="left" w:pos="5700"/>
          <w:tab w:val="left" w:pos="5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D0" w:rsidRDefault="008776D0" w:rsidP="00687C63">
      <w:pPr>
        <w:tabs>
          <w:tab w:val="left" w:pos="700"/>
          <w:tab w:val="left" w:pos="1000"/>
          <w:tab w:val="left" w:pos="3500"/>
          <w:tab w:val="left" w:pos="4900"/>
          <w:tab w:val="left" w:pos="5700"/>
          <w:tab w:val="left" w:pos="5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D0" w:rsidRDefault="008776D0" w:rsidP="00687C63">
      <w:pPr>
        <w:tabs>
          <w:tab w:val="left" w:pos="700"/>
          <w:tab w:val="left" w:pos="1000"/>
          <w:tab w:val="left" w:pos="3500"/>
          <w:tab w:val="left" w:pos="4900"/>
          <w:tab w:val="left" w:pos="5700"/>
          <w:tab w:val="left" w:pos="5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D0" w:rsidRDefault="008776D0" w:rsidP="00687C63">
      <w:pPr>
        <w:tabs>
          <w:tab w:val="left" w:pos="700"/>
          <w:tab w:val="left" w:pos="1000"/>
          <w:tab w:val="left" w:pos="3500"/>
          <w:tab w:val="left" w:pos="4900"/>
          <w:tab w:val="left" w:pos="5700"/>
          <w:tab w:val="left" w:pos="5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D0" w:rsidRDefault="008776D0" w:rsidP="00687C63">
      <w:pPr>
        <w:tabs>
          <w:tab w:val="left" w:pos="700"/>
          <w:tab w:val="left" w:pos="1000"/>
          <w:tab w:val="left" w:pos="3500"/>
          <w:tab w:val="left" w:pos="4900"/>
          <w:tab w:val="left" w:pos="5700"/>
          <w:tab w:val="left" w:pos="5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D0" w:rsidRDefault="008776D0" w:rsidP="00687C63">
      <w:pPr>
        <w:tabs>
          <w:tab w:val="left" w:pos="700"/>
          <w:tab w:val="left" w:pos="1000"/>
          <w:tab w:val="left" w:pos="3500"/>
          <w:tab w:val="left" w:pos="4900"/>
          <w:tab w:val="left" w:pos="5700"/>
          <w:tab w:val="left" w:pos="5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D0" w:rsidRDefault="008776D0" w:rsidP="00687C63">
      <w:pPr>
        <w:tabs>
          <w:tab w:val="left" w:pos="700"/>
          <w:tab w:val="left" w:pos="1000"/>
          <w:tab w:val="left" w:pos="3500"/>
          <w:tab w:val="left" w:pos="4900"/>
          <w:tab w:val="left" w:pos="5700"/>
          <w:tab w:val="left" w:pos="5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D0" w:rsidRDefault="008776D0" w:rsidP="00687C63">
      <w:pPr>
        <w:tabs>
          <w:tab w:val="left" w:pos="700"/>
          <w:tab w:val="left" w:pos="1000"/>
          <w:tab w:val="left" w:pos="3500"/>
          <w:tab w:val="left" w:pos="4900"/>
          <w:tab w:val="left" w:pos="5700"/>
          <w:tab w:val="left" w:pos="5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D0" w:rsidRDefault="008776D0" w:rsidP="00687C63">
      <w:pPr>
        <w:tabs>
          <w:tab w:val="left" w:pos="700"/>
          <w:tab w:val="left" w:pos="1000"/>
          <w:tab w:val="left" w:pos="3500"/>
          <w:tab w:val="left" w:pos="4900"/>
          <w:tab w:val="left" w:pos="5700"/>
          <w:tab w:val="left" w:pos="5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D0" w:rsidRDefault="008776D0" w:rsidP="00687C63">
      <w:pPr>
        <w:tabs>
          <w:tab w:val="left" w:pos="700"/>
          <w:tab w:val="left" w:pos="1000"/>
          <w:tab w:val="left" w:pos="3500"/>
          <w:tab w:val="left" w:pos="4900"/>
          <w:tab w:val="left" w:pos="5700"/>
          <w:tab w:val="left" w:pos="5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D0" w:rsidRDefault="008776D0" w:rsidP="00687C63">
      <w:pPr>
        <w:tabs>
          <w:tab w:val="left" w:pos="700"/>
          <w:tab w:val="left" w:pos="1000"/>
          <w:tab w:val="left" w:pos="3500"/>
          <w:tab w:val="left" w:pos="4900"/>
          <w:tab w:val="left" w:pos="5700"/>
          <w:tab w:val="left" w:pos="5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D0" w:rsidRPr="00687C63" w:rsidRDefault="00687C63" w:rsidP="00687C63">
      <w:pPr>
        <w:tabs>
          <w:tab w:val="left" w:pos="700"/>
          <w:tab w:val="left" w:pos="1000"/>
          <w:tab w:val="left" w:pos="3500"/>
          <w:tab w:val="left" w:pos="4900"/>
          <w:tab w:val="left" w:pos="5700"/>
          <w:tab w:val="left" w:pos="5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776D0" w:rsidRPr="008776D0" w:rsidTr="008776D0">
        <w:tc>
          <w:tcPr>
            <w:tcW w:w="4672" w:type="dxa"/>
          </w:tcPr>
          <w:p w:rsidR="008776D0" w:rsidRDefault="008776D0" w:rsidP="00731B52">
            <w:pPr>
              <w:tabs>
                <w:tab w:val="left" w:pos="700"/>
                <w:tab w:val="left" w:pos="1000"/>
                <w:tab w:val="left" w:pos="3500"/>
                <w:tab w:val="left" w:pos="49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8776D0" w:rsidRPr="008776D0" w:rsidRDefault="008776D0" w:rsidP="00731B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76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776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к постановлению Администрации</w:t>
            </w:r>
            <w:r w:rsidRPr="008776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Тумановского</w:t>
            </w:r>
            <w:r w:rsidRPr="008776D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 w:rsidRPr="008776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Вязем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ского района Смоленской области</w:t>
            </w:r>
            <w:r w:rsidRPr="008776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</w:t>
            </w:r>
            <w:proofErr w:type="gramStart"/>
            <w:r w:rsidRPr="008776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37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22.02.</w:t>
            </w:r>
            <w:bookmarkStart w:id="0" w:name="_GoBack"/>
            <w:bookmarkEnd w:id="0"/>
            <w:r w:rsidRPr="008776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  <w:proofErr w:type="gramEnd"/>
            <w:r w:rsidR="00437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№10</w:t>
            </w:r>
          </w:p>
          <w:p w:rsidR="008776D0" w:rsidRPr="008776D0" w:rsidRDefault="008776D0" w:rsidP="00731B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776D0" w:rsidRPr="008776D0" w:rsidRDefault="008776D0" w:rsidP="00731B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87C63" w:rsidRPr="00687C63" w:rsidRDefault="00687C63" w:rsidP="00687C63">
      <w:pPr>
        <w:tabs>
          <w:tab w:val="left" w:pos="700"/>
          <w:tab w:val="left" w:pos="1000"/>
          <w:tab w:val="left" w:pos="3500"/>
          <w:tab w:val="left" w:pos="4900"/>
          <w:tab w:val="left" w:pos="5700"/>
          <w:tab w:val="left" w:pos="5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C63" w:rsidRPr="00687C63" w:rsidRDefault="00687C63" w:rsidP="00687C63">
      <w:pPr>
        <w:tabs>
          <w:tab w:val="left" w:pos="700"/>
          <w:tab w:val="left" w:pos="1000"/>
          <w:tab w:val="left" w:pos="3500"/>
          <w:tab w:val="left" w:pos="4900"/>
          <w:tab w:val="left" w:pos="5700"/>
          <w:tab w:val="left" w:pos="5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687C63" w:rsidRPr="00687C63" w:rsidRDefault="00687C63" w:rsidP="00687C63">
      <w:pPr>
        <w:tabs>
          <w:tab w:val="left" w:pos="700"/>
          <w:tab w:val="left" w:pos="1000"/>
          <w:tab w:val="left" w:pos="3500"/>
          <w:tab w:val="left" w:pos="4900"/>
          <w:tab w:val="left" w:pos="5700"/>
          <w:tab w:val="left" w:pos="5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687C63" w:rsidRPr="00687C63" w:rsidRDefault="008776D0" w:rsidP="0068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7C63" w:rsidRPr="00687C63" w:rsidRDefault="00687C63" w:rsidP="00687C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  <w:lang w:eastAsia="ru-RU"/>
        </w:rPr>
      </w:pPr>
      <w:r w:rsidRPr="00687C63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  <w:lang w:eastAsia="ru-RU"/>
        </w:rPr>
        <w:t>ПЕРЕЧЕНЬ</w:t>
      </w:r>
    </w:p>
    <w:p w:rsidR="00687C63" w:rsidRPr="00687C63" w:rsidRDefault="00687C63" w:rsidP="00687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C63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  <w:lang w:eastAsia="ru-RU"/>
        </w:rPr>
        <w:t>гидротехнических сооружений на территории муниципального образования Тумановского сельского поселения Вяземского района Смоленской области.</w:t>
      </w:r>
    </w:p>
    <w:p w:rsidR="00687C63" w:rsidRPr="00687C63" w:rsidRDefault="00687C63" w:rsidP="0068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C63" w:rsidRPr="00687C63" w:rsidRDefault="00687C63" w:rsidP="00687C6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4584"/>
        <w:gridCol w:w="3148"/>
      </w:tblGrid>
      <w:tr w:rsidR="00687C63" w:rsidRPr="00687C63" w:rsidTr="00731B52">
        <w:trPr>
          <w:tblCellSpacing w:w="0" w:type="dxa"/>
          <w:jc w:val="center"/>
        </w:trPr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63" w:rsidRPr="00687C63" w:rsidRDefault="00687C63" w:rsidP="00687C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63" w:rsidRPr="00687C63" w:rsidRDefault="00687C63" w:rsidP="00687C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63" w:rsidRPr="00687C63" w:rsidRDefault="00687C63" w:rsidP="00687C63">
            <w:pPr>
              <w:spacing w:after="200" w:line="276" w:lineRule="auto"/>
              <w:ind w:left="6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687C63" w:rsidRPr="00687C63" w:rsidTr="00731B52">
        <w:trPr>
          <w:tblCellSpacing w:w="0" w:type="dxa"/>
          <w:jc w:val="center"/>
        </w:trPr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63" w:rsidRPr="00687C63" w:rsidRDefault="00687C63" w:rsidP="00687C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63" w:rsidRPr="00687C63" w:rsidRDefault="00687C63" w:rsidP="0068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балке ручья у деревни Комарово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63" w:rsidRPr="00687C63" w:rsidRDefault="00687C63" w:rsidP="00687C63">
            <w:pPr>
              <w:spacing w:after="12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Смоленская область</w:t>
            </w:r>
          </w:p>
          <w:p w:rsidR="00687C63" w:rsidRPr="00687C63" w:rsidRDefault="00687C63" w:rsidP="00687C63">
            <w:pPr>
              <w:spacing w:after="12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Вяземский район</w:t>
            </w:r>
          </w:p>
          <w:p w:rsidR="00687C63" w:rsidRPr="00687C63" w:rsidRDefault="00687C63" w:rsidP="00687C63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д.Комарово</w:t>
            </w:r>
          </w:p>
        </w:tc>
      </w:tr>
      <w:tr w:rsidR="00687C63" w:rsidRPr="00687C63" w:rsidTr="00731B52">
        <w:trPr>
          <w:tblCellSpacing w:w="0" w:type="dxa"/>
          <w:jc w:val="center"/>
        </w:trPr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63" w:rsidRPr="00687C63" w:rsidRDefault="00687C63" w:rsidP="00687C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63" w:rsidRPr="00687C63" w:rsidRDefault="00687C63" w:rsidP="0068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Бывалицы, Вяземского района Смоленской области 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63" w:rsidRPr="00687C63" w:rsidRDefault="00687C63" w:rsidP="00687C63">
            <w:pPr>
              <w:spacing w:after="12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Смоленская область</w:t>
            </w:r>
          </w:p>
          <w:p w:rsidR="00687C63" w:rsidRPr="00687C63" w:rsidRDefault="00687C63" w:rsidP="00687C63">
            <w:pPr>
              <w:spacing w:after="12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Вяземский район</w:t>
            </w:r>
          </w:p>
          <w:p w:rsidR="00687C63" w:rsidRPr="00687C63" w:rsidRDefault="00687C63" w:rsidP="00687C63">
            <w:pPr>
              <w:spacing w:after="12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Бывалицы</w:t>
            </w:r>
          </w:p>
        </w:tc>
      </w:tr>
      <w:tr w:rsidR="00687C63" w:rsidRPr="00687C63" w:rsidTr="00731B52">
        <w:trPr>
          <w:tblCellSpacing w:w="0" w:type="dxa"/>
          <w:jc w:val="center"/>
        </w:trPr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63" w:rsidRPr="00687C63" w:rsidRDefault="00687C63" w:rsidP="00687C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63" w:rsidRPr="00687C63" w:rsidRDefault="00687C63" w:rsidP="0068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реке Каменка у деревни Успенское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63" w:rsidRPr="00687C63" w:rsidRDefault="00687C63" w:rsidP="00687C63">
            <w:pPr>
              <w:spacing w:after="12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Смоленская область</w:t>
            </w:r>
          </w:p>
          <w:p w:rsidR="00687C63" w:rsidRPr="00687C63" w:rsidRDefault="00687C63" w:rsidP="00687C63">
            <w:pPr>
              <w:spacing w:after="12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Вяземский район</w:t>
            </w:r>
          </w:p>
          <w:p w:rsidR="00687C63" w:rsidRPr="00687C63" w:rsidRDefault="00687C63" w:rsidP="00687C63">
            <w:pPr>
              <w:spacing w:after="12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7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д.Успенское</w:t>
            </w:r>
            <w:proofErr w:type="spellEnd"/>
          </w:p>
        </w:tc>
      </w:tr>
    </w:tbl>
    <w:p w:rsidR="00687C63" w:rsidRPr="00687C63" w:rsidRDefault="00687C63" w:rsidP="0068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C63" w:rsidRPr="00687C63" w:rsidRDefault="00687C63" w:rsidP="00687C6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687C63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687C63" w:rsidRPr="00687C63" w:rsidRDefault="00687C63" w:rsidP="0068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748" w:rsidRDefault="00587748"/>
    <w:sectPr w:rsidR="0058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88"/>
    <w:rsid w:val="003A5ECA"/>
    <w:rsid w:val="00437104"/>
    <w:rsid w:val="00587748"/>
    <w:rsid w:val="00687C63"/>
    <w:rsid w:val="008776D0"/>
    <w:rsid w:val="008B0227"/>
    <w:rsid w:val="00A60C88"/>
    <w:rsid w:val="00C87475"/>
    <w:rsid w:val="00D6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6109EFF"/>
  <w15:chartTrackingRefBased/>
  <w15:docId w15:val="{ABBECF36-0601-4EC6-9659-1635B6D3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776D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7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7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7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2022-02-28T11:25:00Z</cp:lastPrinted>
  <dcterms:created xsi:type="dcterms:W3CDTF">2022-02-28T09:29:00Z</dcterms:created>
  <dcterms:modified xsi:type="dcterms:W3CDTF">2022-04-15T08:51:00Z</dcterms:modified>
</cp:coreProperties>
</file>