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72A7">
        <w:rPr>
          <w:sz w:val="28"/>
          <w:szCs w:val="28"/>
        </w:rPr>
        <w:t>19</w:t>
      </w:r>
      <w:r w:rsidR="00774241">
        <w:rPr>
          <w:sz w:val="28"/>
          <w:szCs w:val="28"/>
        </w:rPr>
        <w:t>.</w:t>
      </w:r>
      <w:r w:rsidR="00AF4963">
        <w:rPr>
          <w:sz w:val="28"/>
          <w:szCs w:val="28"/>
        </w:rPr>
        <w:t>0</w:t>
      </w:r>
      <w:r w:rsidR="00381364">
        <w:rPr>
          <w:sz w:val="28"/>
          <w:szCs w:val="28"/>
        </w:rPr>
        <w:t>1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</w:t>
      </w:r>
      <w:r w:rsidR="00381364">
        <w:rPr>
          <w:sz w:val="28"/>
          <w:szCs w:val="28"/>
        </w:rPr>
        <w:t>3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0A72A7">
        <w:rPr>
          <w:sz w:val="28"/>
          <w:szCs w:val="28"/>
        </w:rPr>
        <w:t>7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381364">
        <w:rPr>
          <w:sz w:val="28"/>
          <w:szCs w:val="28"/>
        </w:rPr>
        <w:t>о района Смоленской области от 09</w:t>
      </w:r>
      <w:r w:rsidR="005C653E">
        <w:rPr>
          <w:sz w:val="28"/>
          <w:szCs w:val="28"/>
        </w:rPr>
        <w:t>.1</w:t>
      </w:r>
      <w:r w:rsidR="00F60ED2">
        <w:rPr>
          <w:sz w:val="28"/>
          <w:szCs w:val="28"/>
        </w:rPr>
        <w:t>1</w:t>
      </w:r>
      <w:r w:rsidR="005C653E">
        <w:rPr>
          <w:sz w:val="28"/>
          <w:szCs w:val="28"/>
        </w:rPr>
        <w:t>.20</w:t>
      </w:r>
      <w:r w:rsidR="00381364">
        <w:rPr>
          <w:sz w:val="28"/>
          <w:szCs w:val="28"/>
        </w:rPr>
        <w:t>22</w:t>
      </w:r>
      <w:r w:rsidR="005C653E">
        <w:rPr>
          <w:sz w:val="28"/>
          <w:szCs w:val="28"/>
        </w:rPr>
        <w:t xml:space="preserve"> </w:t>
      </w:r>
      <w:r w:rsidR="00381364">
        <w:rPr>
          <w:sz w:val="28"/>
          <w:szCs w:val="28"/>
        </w:rPr>
        <w:t>№168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F60ED2" w:rsidRPr="001A308C" w:rsidTr="00580509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ED2" w:rsidRPr="001A308C" w:rsidRDefault="00F60ED2" w:rsidP="00580509">
            <w:pPr>
              <w:snapToGrid w:val="0"/>
            </w:pPr>
            <w:r w:rsidRPr="001A308C">
              <w:t xml:space="preserve">Объемы  и источники             </w:t>
            </w:r>
            <w:r w:rsidRPr="001A308C">
              <w:br/>
              <w:t xml:space="preserve">финансирования        </w:t>
            </w:r>
            <w:r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2" w:rsidRPr="00FA52C2" w:rsidRDefault="00F60ED2" w:rsidP="00580509">
            <w:pPr>
              <w:jc w:val="both"/>
            </w:pPr>
            <w:r w:rsidRPr="00FA52C2">
              <w:t>Общий объем финансирования вышеуказанной Программы составляет</w:t>
            </w:r>
            <w:r w:rsidRPr="00FA52C2">
              <w:rPr>
                <w:b/>
              </w:rPr>
              <w:t xml:space="preserve"> </w:t>
            </w:r>
            <w:r w:rsidR="00FA52C2" w:rsidRPr="00FA52C2">
              <w:rPr>
                <w:b/>
              </w:rPr>
              <w:t>16 142 995,20</w:t>
            </w:r>
            <w:r w:rsidR="00FA52C2" w:rsidRPr="00BC22E6">
              <w:rPr>
                <w:b/>
              </w:rPr>
              <w:t xml:space="preserve"> </w:t>
            </w:r>
            <w:r w:rsidRPr="00FA52C2">
              <w:rPr>
                <w:b/>
              </w:rPr>
              <w:t xml:space="preserve"> </w:t>
            </w:r>
            <w:r w:rsidRPr="00FA52C2">
              <w:t>рублей</w:t>
            </w:r>
            <w:r w:rsidRPr="00FA52C2">
              <w:rPr>
                <w:b/>
              </w:rPr>
              <w:t>,</w:t>
            </w:r>
            <w:r w:rsidRPr="00FA52C2">
              <w:t xml:space="preserve"> в том числе:</w:t>
            </w:r>
          </w:p>
          <w:p w:rsidR="005169F2" w:rsidRPr="00FA52C2" w:rsidRDefault="005169F2" w:rsidP="00580509">
            <w:pPr>
              <w:jc w:val="both"/>
            </w:pPr>
            <w:r w:rsidRPr="00FA52C2">
              <w:t xml:space="preserve">На </w:t>
            </w:r>
            <w:r w:rsidR="00381364" w:rsidRPr="00FA52C2">
              <w:t>2023</w:t>
            </w:r>
            <w:r w:rsidR="00F60ED2" w:rsidRPr="00FA52C2">
              <w:t xml:space="preserve"> год – </w:t>
            </w:r>
            <w:r w:rsidR="00FA52C2">
              <w:t>11</w:t>
            </w:r>
            <w:r w:rsidR="00381364" w:rsidRPr="00FA52C2">
              <w:t xml:space="preserve"> 2</w:t>
            </w:r>
            <w:r w:rsidR="00FA52C2">
              <w:t>0</w:t>
            </w:r>
            <w:r w:rsidR="00381364" w:rsidRPr="00FA52C2">
              <w:t>1 </w:t>
            </w:r>
            <w:r w:rsidR="00FA52C2">
              <w:t>495</w:t>
            </w:r>
            <w:r w:rsidR="00381364" w:rsidRPr="00FA52C2">
              <w:t>,</w:t>
            </w:r>
            <w:r w:rsidR="00FA52C2">
              <w:t>2</w:t>
            </w:r>
            <w:r w:rsidR="00381364" w:rsidRPr="00FA52C2">
              <w:t>0</w:t>
            </w:r>
            <w:r w:rsidRPr="00FA52C2">
              <w:t xml:space="preserve"> рублей, из них средств:</w:t>
            </w:r>
          </w:p>
          <w:p w:rsidR="005169F2" w:rsidRPr="00FA52C2" w:rsidRDefault="00FA52C2" w:rsidP="00580509">
            <w:pPr>
              <w:jc w:val="both"/>
            </w:pPr>
            <w:r w:rsidRPr="00FA52C2">
              <w:t>8</w:t>
            </w:r>
            <w:r w:rsidR="005169F2" w:rsidRPr="00FA52C2">
              <w:t> 9</w:t>
            </w:r>
            <w:r w:rsidRPr="00FA52C2">
              <w:t>10</w:t>
            </w:r>
            <w:r w:rsidR="005169F2" w:rsidRPr="00FA52C2">
              <w:t> </w:t>
            </w:r>
            <w:r w:rsidRPr="00FA52C2">
              <w:t>195,2</w:t>
            </w:r>
            <w:r w:rsidR="005169F2" w:rsidRPr="00FA52C2">
              <w:t>0 рублей - дорожный фонд Смоленской области;</w:t>
            </w:r>
          </w:p>
          <w:p w:rsidR="005169F2" w:rsidRPr="00FA52C2" w:rsidRDefault="00381364" w:rsidP="00580509">
            <w:pPr>
              <w:jc w:val="both"/>
            </w:pPr>
            <w:r w:rsidRPr="00FA52C2">
              <w:t>2 291 300,00</w:t>
            </w:r>
            <w:r w:rsidR="005169F2" w:rsidRPr="00FA52C2">
              <w:t xml:space="preserve"> рублей – местный бюджет (дорожный фонд поселения)</w:t>
            </w:r>
          </w:p>
          <w:p w:rsidR="005169F2" w:rsidRPr="00FA52C2" w:rsidRDefault="005169F2" w:rsidP="005169F2">
            <w:pPr>
              <w:jc w:val="both"/>
            </w:pPr>
            <w:r w:rsidRPr="00FA52C2">
              <w:t xml:space="preserve">На </w:t>
            </w:r>
            <w:r w:rsidR="00381364" w:rsidRPr="00FA52C2">
              <w:t>2024</w:t>
            </w:r>
            <w:r w:rsidRPr="00FA52C2">
              <w:t xml:space="preserve"> год </w:t>
            </w:r>
            <w:r w:rsidR="00F60ED2" w:rsidRPr="00FA52C2">
              <w:t xml:space="preserve">– </w:t>
            </w:r>
            <w:r w:rsidR="00381364" w:rsidRPr="00FA52C2">
              <w:t xml:space="preserve">2 407 400,00 </w:t>
            </w:r>
            <w:r w:rsidR="00F60ED2" w:rsidRPr="00FA52C2">
              <w:t xml:space="preserve">рублей, </w:t>
            </w:r>
            <w:r w:rsidRPr="00FA52C2">
              <w:t>из них средств:</w:t>
            </w:r>
          </w:p>
          <w:p w:rsidR="00F60ED2" w:rsidRPr="00FA52C2" w:rsidRDefault="00381364" w:rsidP="00580509">
            <w:pPr>
              <w:jc w:val="both"/>
            </w:pPr>
            <w:r w:rsidRPr="00FA52C2">
              <w:t>2 407 400,00</w:t>
            </w:r>
            <w:r w:rsidR="005169F2" w:rsidRPr="00FA52C2">
              <w:t xml:space="preserve"> рублей - местный бюджет (дорожный фонд поселения)</w:t>
            </w:r>
            <w:r w:rsidR="00F60ED2" w:rsidRPr="00FA52C2">
              <w:t>;</w:t>
            </w:r>
          </w:p>
          <w:p w:rsidR="00C73FE5" w:rsidRPr="00FA52C2" w:rsidRDefault="005169F2" w:rsidP="00C73FE5">
            <w:pPr>
              <w:jc w:val="both"/>
            </w:pPr>
            <w:r w:rsidRPr="00FA52C2">
              <w:t xml:space="preserve">На </w:t>
            </w:r>
            <w:r w:rsidR="00381364" w:rsidRPr="00FA52C2">
              <w:t>2025</w:t>
            </w:r>
            <w:r w:rsidR="00F60ED2" w:rsidRPr="00FA52C2">
              <w:t xml:space="preserve"> год –– </w:t>
            </w:r>
            <w:r w:rsidR="00381364" w:rsidRPr="00FA52C2">
              <w:t xml:space="preserve">2 534 100,00 </w:t>
            </w:r>
            <w:r w:rsidR="00F60ED2" w:rsidRPr="00FA52C2">
              <w:t>рублей,</w:t>
            </w:r>
            <w:r w:rsidR="00C73FE5" w:rsidRPr="00FA52C2">
              <w:t xml:space="preserve"> из них средств:</w:t>
            </w:r>
          </w:p>
          <w:p w:rsidR="00C73FE5" w:rsidRPr="00FA52C2" w:rsidRDefault="00381364" w:rsidP="00C73FE5">
            <w:pPr>
              <w:jc w:val="both"/>
            </w:pPr>
            <w:r w:rsidRPr="00FA52C2">
              <w:t xml:space="preserve">2 534 100,00 </w:t>
            </w:r>
            <w:r w:rsidR="00F60ED2" w:rsidRPr="00FA52C2">
              <w:t>рублей</w:t>
            </w:r>
            <w:r w:rsidR="00C73FE5" w:rsidRPr="00FA52C2">
              <w:t xml:space="preserve"> - местный бюджет (дорожный фонд поселения);</w:t>
            </w:r>
          </w:p>
          <w:p w:rsidR="00F60ED2" w:rsidRPr="00FA52C2" w:rsidRDefault="00F60ED2" w:rsidP="00C73FE5">
            <w:pPr>
              <w:jc w:val="both"/>
            </w:pPr>
          </w:p>
        </w:tc>
      </w:tr>
    </w:tbl>
    <w:p w:rsidR="00A20815" w:rsidRDefault="00A20815" w:rsidP="00FF7256">
      <w:pPr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701"/>
        <w:gridCol w:w="1701"/>
        <w:gridCol w:w="1842"/>
      </w:tblGrid>
      <w:tr w:rsidR="005207D8" w:rsidRPr="00CA2889" w:rsidTr="00580509">
        <w:trPr>
          <w:trHeight w:val="219"/>
        </w:trPr>
        <w:tc>
          <w:tcPr>
            <w:tcW w:w="621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5207D8" w:rsidRPr="00CA2889" w:rsidTr="004025F8">
        <w:trPr>
          <w:trHeight w:val="219"/>
        </w:trPr>
        <w:tc>
          <w:tcPr>
            <w:tcW w:w="621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842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5207D8">
              <w:rPr>
                <w:b/>
              </w:rPr>
              <w:t xml:space="preserve"> год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Pr="005333CE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145 6</w:t>
            </w:r>
            <w:r w:rsidRPr="004928F2">
              <w:rPr>
                <w:color w:val="000000"/>
              </w:rPr>
              <w:t>50</w:t>
            </w:r>
            <w:r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</w:t>
            </w:r>
            <w:r w:rsidRPr="004928F2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4025F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1</w:t>
            </w:r>
            <w:r w:rsidR="006704FD">
              <w:rPr>
                <w:color w:val="000000"/>
              </w:rPr>
              <w:t>36</w:t>
            </w:r>
            <w:r>
              <w:rPr>
                <w:color w:val="000000"/>
              </w:rPr>
              <w:t> </w:t>
            </w:r>
            <w:r w:rsidR="006704FD">
              <w:rPr>
                <w:color w:val="000000"/>
              </w:rPr>
              <w:t>730</w:t>
            </w:r>
            <w:r>
              <w:rPr>
                <w:color w:val="000000"/>
              </w:rPr>
              <w:t>,</w:t>
            </w:r>
            <w:r w:rsidR="006704FD">
              <w:rPr>
                <w:color w:val="000000"/>
              </w:rPr>
              <w:t>8</w:t>
            </w:r>
            <w:r w:rsidR="000A72A7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203 700,00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 w:rsidR="00372577">
              <w:rPr>
                <w:color w:val="000000"/>
                <w:sz w:val="28"/>
                <w:szCs w:val="28"/>
              </w:rPr>
              <w:t xml:space="preserve"> за счет областного бюджета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207D8">
              <w:rPr>
                <w:color w:val="000000"/>
              </w:rPr>
              <w:t> </w:t>
            </w:r>
            <w:r w:rsidR="005207D8" w:rsidRPr="005207D8">
              <w:rPr>
                <w:color w:val="000000"/>
              </w:rPr>
              <w:t>9</w:t>
            </w:r>
            <w:r>
              <w:rPr>
                <w:color w:val="000000"/>
              </w:rPr>
              <w:t>10</w:t>
            </w:r>
            <w:r w:rsidR="005207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195</w:t>
            </w:r>
            <w:r w:rsidR="005207D8" w:rsidRPr="005207D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207D8" w:rsidRPr="005207D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="00372577">
              <w:rPr>
                <w:color w:val="000000"/>
                <w:sz w:val="28"/>
                <w:szCs w:val="28"/>
              </w:rPr>
              <w:t>за счет дорожного фонда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8 919,1</w:t>
            </w:r>
            <w:r w:rsidR="000A72A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5207D8" w:rsidRPr="00B448D1" w:rsidRDefault="006704FD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207D8">
              <w:rPr>
                <w:color w:val="000000"/>
              </w:rPr>
              <w:t> </w:t>
            </w:r>
            <w:r>
              <w:rPr>
                <w:color w:val="000000"/>
              </w:rPr>
              <w:t>201</w:t>
            </w:r>
            <w:r w:rsidR="005207D8">
              <w:rPr>
                <w:color w:val="000000"/>
              </w:rPr>
              <w:t> </w:t>
            </w:r>
            <w:r>
              <w:rPr>
                <w:color w:val="000000"/>
              </w:rPr>
              <w:t>495,2</w:t>
            </w:r>
            <w:r w:rsidR="005207D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407</w:t>
            </w:r>
            <w:r>
              <w:rPr>
                <w:color w:val="000000"/>
              </w:rPr>
              <w:t> </w:t>
            </w:r>
            <w:r w:rsidR="006704FD">
              <w:rPr>
                <w:color w:val="000000"/>
              </w:rPr>
              <w:t>4</w:t>
            </w:r>
            <w:r>
              <w:rPr>
                <w:color w:val="000000"/>
              </w:rPr>
              <w:t>00,00</w:t>
            </w:r>
          </w:p>
        </w:tc>
        <w:tc>
          <w:tcPr>
            <w:tcW w:w="1842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534 1</w:t>
            </w:r>
            <w:r>
              <w:rPr>
                <w:color w:val="000000"/>
              </w:rPr>
              <w:t>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6704FD">
        <w:rPr>
          <w:sz w:val="28"/>
          <w:szCs w:val="28"/>
        </w:rPr>
        <w:t>2023</w:t>
      </w:r>
      <w:r w:rsidR="00431DDC">
        <w:rPr>
          <w:sz w:val="28"/>
          <w:szCs w:val="28"/>
        </w:rPr>
        <w:t xml:space="preserve"> – 202</w:t>
      </w:r>
      <w:r w:rsidR="006704FD">
        <w:rPr>
          <w:sz w:val="28"/>
          <w:szCs w:val="28"/>
        </w:rPr>
        <w:t>5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FB090D" w:rsidRPr="00FB090D">
        <w:rPr>
          <w:b/>
          <w:sz w:val="28"/>
          <w:szCs w:val="28"/>
        </w:rPr>
        <w:t>1</w:t>
      </w:r>
      <w:r w:rsidR="006704FD">
        <w:rPr>
          <w:b/>
          <w:sz w:val="28"/>
          <w:szCs w:val="28"/>
        </w:rPr>
        <w:t>6</w:t>
      </w:r>
      <w:r w:rsidR="00FB090D" w:rsidRPr="00FB090D">
        <w:rPr>
          <w:b/>
          <w:sz w:val="28"/>
          <w:szCs w:val="28"/>
        </w:rPr>
        <w:t> </w:t>
      </w:r>
      <w:r w:rsidR="006704FD">
        <w:rPr>
          <w:b/>
          <w:sz w:val="28"/>
          <w:szCs w:val="28"/>
        </w:rPr>
        <w:t>142</w:t>
      </w:r>
      <w:r w:rsidR="00FB090D" w:rsidRPr="00FB090D">
        <w:rPr>
          <w:b/>
          <w:sz w:val="28"/>
          <w:szCs w:val="28"/>
        </w:rPr>
        <w:t xml:space="preserve"> </w:t>
      </w:r>
      <w:r w:rsidR="006704FD">
        <w:rPr>
          <w:b/>
          <w:sz w:val="28"/>
          <w:szCs w:val="28"/>
        </w:rPr>
        <w:t>995</w:t>
      </w:r>
      <w:r w:rsidR="00FB090D" w:rsidRPr="00FB090D">
        <w:rPr>
          <w:b/>
          <w:sz w:val="28"/>
          <w:szCs w:val="28"/>
        </w:rPr>
        <w:t>,</w:t>
      </w:r>
      <w:r w:rsidR="006704FD">
        <w:rPr>
          <w:b/>
          <w:sz w:val="28"/>
          <w:szCs w:val="28"/>
        </w:rPr>
        <w:t>2</w:t>
      </w:r>
      <w:r w:rsidR="00FB090D" w:rsidRPr="00FB090D">
        <w:rPr>
          <w:b/>
          <w:sz w:val="28"/>
          <w:szCs w:val="28"/>
        </w:rPr>
        <w:t>0</w:t>
      </w:r>
      <w:r w:rsidR="00525BFB"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 xml:space="preserve">, а именно дорожный фонд </w:t>
      </w:r>
      <w:r w:rsidR="00B0519D">
        <w:rPr>
          <w:sz w:val="28"/>
          <w:szCs w:val="28"/>
        </w:rPr>
        <w:lastRenderedPageBreak/>
        <w:t>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113BC4" w:rsidRPr="006E792E" w:rsidRDefault="00113BC4" w:rsidP="00113BC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113BC4" w:rsidRPr="005C653E" w:rsidRDefault="00113BC4" w:rsidP="00113BC4"/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AE" w:rsidRDefault="007969AE" w:rsidP="00C54EEA">
      <w:r>
        <w:separator/>
      </w:r>
    </w:p>
  </w:endnote>
  <w:endnote w:type="continuationSeparator" w:id="0">
    <w:p w:rsidR="007969AE" w:rsidRDefault="007969AE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BA7A37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BA7A37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72A7">
      <w:rPr>
        <w:rStyle w:val="aa"/>
        <w:noProof/>
      </w:rPr>
      <w:t>2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AE" w:rsidRDefault="007969AE" w:rsidP="00C54EEA">
      <w:r>
        <w:separator/>
      </w:r>
    </w:p>
  </w:footnote>
  <w:footnote w:type="continuationSeparator" w:id="0">
    <w:p w:rsidR="007969AE" w:rsidRDefault="007969AE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42D7D"/>
    <w:rsid w:val="00092079"/>
    <w:rsid w:val="000A04DF"/>
    <w:rsid w:val="000A72A7"/>
    <w:rsid w:val="000D64B4"/>
    <w:rsid w:val="0010180E"/>
    <w:rsid w:val="00112FEE"/>
    <w:rsid w:val="00113BC4"/>
    <w:rsid w:val="001543D2"/>
    <w:rsid w:val="00175138"/>
    <w:rsid w:val="001801A8"/>
    <w:rsid w:val="00197FC6"/>
    <w:rsid w:val="001B1F80"/>
    <w:rsid w:val="00214AFC"/>
    <w:rsid w:val="002522AD"/>
    <w:rsid w:val="00257779"/>
    <w:rsid w:val="00261401"/>
    <w:rsid w:val="003106CD"/>
    <w:rsid w:val="00344D06"/>
    <w:rsid w:val="003532DD"/>
    <w:rsid w:val="003574A5"/>
    <w:rsid w:val="00372577"/>
    <w:rsid w:val="00381364"/>
    <w:rsid w:val="003A6227"/>
    <w:rsid w:val="004025F8"/>
    <w:rsid w:val="00431DDC"/>
    <w:rsid w:val="00444DA8"/>
    <w:rsid w:val="004616A1"/>
    <w:rsid w:val="004A03E3"/>
    <w:rsid w:val="004A551C"/>
    <w:rsid w:val="004C31E9"/>
    <w:rsid w:val="004F51E6"/>
    <w:rsid w:val="005056D3"/>
    <w:rsid w:val="0051569A"/>
    <w:rsid w:val="005169F2"/>
    <w:rsid w:val="005207D8"/>
    <w:rsid w:val="00525BFB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704FD"/>
    <w:rsid w:val="00681D09"/>
    <w:rsid w:val="00685C00"/>
    <w:rsid w:val="006A3E9C"/>
    <w:rsid w:val="006E47BB"/>
    <w:rsid w:val="006E5BEF"/>
    <w:rsid w:val="0072263B"/>
    <w:rsid w:val="00722D0C"/>
    <w:rsid w:val="00724A31"/>
    <w:rsid w:val="00761EBA"/>
    <w:rsid w:val="00766DA9"/>
    <w:rsid w:val="00774241"/>
    <w:rsid w:val="00792AE4"/>
    <w:rsid w:val="007969AE"/>
    <w:rsid w:val="00797DB1"/>
    <w:rsid w:val="007A6167"/>
    <w:rsid w:val="007C44E2"/>
    <w:rsid w:val="007E7EA7"/>
    <w:rsid w:val="007F2F21"/>
    <w:rsid w:val="00861219"/>
    <w:rsid w:val="00865649"/>
    <w:rsid w:val="00874EE6"/>
    <w:rsid w:val="008778BA"/>
    <w:rsid w:val="00880F7F"/>
    <w:rsid w:val="00883A8A"/>
    <w:rsid w:val="008A33C9"/>
    <w:rsid w:val="00974E6E"/>
    <w:rsid w:val="009772A7"/>
    <w:rsid w:val="009F4859"/>
    <w:rsid w:val="00A20815"/>
    <w:rsid w:val="00A57CAD"/>
    <w:rsid w:val="00A94DEE"/>
    <w:rsid w:val="00AD1887"/>
    <w:rsid w:val="00AF4963"/>
    <w:rsid w:val="00B0519D"/>
    <w:rsid w:val="00B25651"/>
    <w:rsid w:val="00B25D24"/>
    <w:rsid w:val="00B27813"/>
    <w:rsid w:val="00B448D1"/>
    <w:rsid w:val="00B61639"/>
    <w:rsid w:val="00B63559"/>
    <w:rsid w:val="00BA542C"/>
    <w:rsid w:val="00BA7A37"/>
    <w:rsid w:val="00BD1340"/>
    <w:rsid w:val="00C00582"/>
    <w:rsid w:val="00C0489D"/>
    <w:rsid w:val="00C41B23"/>
    <w:rsid w:val="00C54EEA"/>
    <w:rsid w:val="00C73FE5"/>
    <w:rsid w:val="00C837EA"/>
    <w:rsid w:val="00C96A98"/>
    <w:rsid w:val="00CE2565"/>
    <w:rsid w:val="00CF4699"/>
    <w:rsid w:val="00D43419"/>
    <w:rsid w:val="00D72300"/>
    <w:rsid w:val="00D72431"/>
    <w:rsid w:val="00D807F5"/>
    <w:rsid w:val="00DA6752"/>
    <w:rsid w:val="00DE1E3A"/>
    <w:rsid w:val="00DE2C9A"/>
    <w:rsid w:val="00E04839"/>
    <w:rsid w:val="00E04D84"/>
    <w:rsid w:val="00E10B8C"/>
    <w:rsid w:val="00E37B5C"/>
    <w:rsid w:val="00E869D5"/>
    <w:rsid w:val="00EB5780"/>
    <w:rsid w:val="00EC7B90"/>
    <w:rsid w:val="00EE0DF0"/>
    <w:rsid w:val="00EE641F"/>
    <w:rsid w:val="00F23162"/>
    <w:rsid w:val="00F60ED2"/>
    <w:rsid w:val="00FA52C2"/>
    <w:rsid w:val="00FB090D"/>
    <w:rsid w:val="00FD79FA"/>
    <w:rsid w:val="00FE695B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40</cp:revision>
  <cp:lastPrinted>2022-09-19T17:40:00Z</cp:lastPrinted>
  <dcterms:created xsi:type="dcterms:W3CDTF">2016-12-12T09:48:00Z</dcterms:created>
  <dcterms:modified xsi:type="dcterms:W3CDTF">2023-01-20T11:21:00Z</dcterms:modified>
</cp:coreProperties>
</file>