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B90" w:rsidRDefault="00A76B90" w:rsidP="009E1D24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B70AA" w:rsidRPr="001B70AA" w:rsidRDefault="00C55E7B" w:rsidP="001B70AA">
      <w:pPr>
        <w:pStyle w:val="a5"/>
        <w:ind w:left="6804"/>
        <w:rPr>
          <w:rFonts w:ascii="Times New Roman" w:hAnsi="Times New Roman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ab/>
      </w:r>
      <w:r w:rsidR="001B70AA" w:rsidRPr="001B70AA">
        <w:rPr>
          <w:rFonts w:ascii="Times New Roman" w:hAnsi="Times New Roman" w:cs="Times New Roman"/>
          <w:sz w:val="18"/>
          <w:szCs w:val="18"/>
        </w:rPr>
        <w:t>П Р О Е К Т</w:t>
      </w:r>
    </w:p>
    <w:p w:rsidR="001B70AA" w:rsidRPr="001B70AA" w:rsidRDefault="001B70AA" w:rsidP="001B70AA">
      <w:pPr>
        <w:pStyle w:val="6"/>
        <w:ind w:left="6804"/>
        <w:rPr>
          <w:sz w:val="18"/>
          <w:szCs w:val="18"/>
        </w:rPr>
      </w:pPr>
      <w:r w:rsidRPr="001B70AA">
        <w:rPr>
          <w:sz w:val="18"/>
          <w:szCs w:val="18"/>
        </w:rPr>
        <w:t xml:space="preserve">внесен Главой муниципального образования </w:t>
      </w:r>
      <w:proofErr w:type="spellStart"/>
      <w:r w:rsidRPr="001B70AA">
        <w:rPr>
          <w:sz w:val="18"/>
          <w:szCs w:val="18"/>
        </w:rPr>
        <w:t>Тумановского</w:t>
      </w:r>
      <w:proofErr w:type="spellEnd"/>
      <w:r w:rsidRPr="001B70AA">
        <w:rPr>
          <w:sz w:val="18"/>
          <w:szCs w:val="18"/>
        </w:rPr>
        <w:t xml:space="preserve"> сельского поселения Вяземского района Смоленской области</w:t>
      </w:r>
    </w:p>
    <w:p w:rsidR="00AA1C01" w:rsidRPr="003D498B" w:rsidRDefault="00AA1C01" w:rsidP="003D498B">
      <w:pPr>
        <w:tabs>
          <w:tab w:val="left" w:pos="7430"/>
        </w:tabs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E1D24" w:rsidRPr="009E1D24" w:rsidRDefault="00A76B90" w:rsidP="009E1D24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A76B90" w:rsidRPr="009E1D24" w:rsidRDefault="00A76B90" w:rsidP="009E1D24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E1D24" w:rsidRPr="00F37648" w:rsidRDefault="009E1D24" w:rsidP="009E1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</w:p>
    <w:p w:rsidR="00044284" w:rsidRPr="00F37648" w:rsidRDefault="00044284" w:rsidP="009E1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D24" w:rsidRPr="00F37648" w:rsidRDefault="009E1D24" w:rsidP="009E1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D24" w:rsidRPr="00F37648" w:rsidRDefault="00FD4061" w:rsidP="009F2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ДЕПУТАТОВ</w:t>
      </w:r>
      <w:r w:rsidR="0082041B" w:rsidRPr="00F37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E1D24" w:rsidRPr="00F37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7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ТУМАНОВСКОГО</w:t>
      </w:r>
      <w:proofErr w:type="gramEnd"/>
      <w:r w:rsidR="009E1D24" w:rsidRPr="00F37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9E1D24" w:rsidRPr="00F37648" w:rsidRDefault="009E1D24" w:rsidP="009F2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ВЯЗЕМСКОГО РАЙОНА СМОЛЕНСКОЙ ОБЛАСТИ</w:t>
      </w:r>
    </w:p>
    <w:p w:rsidR="00564A58" w:rsidRPr="00F37648" w:rsidRDefault="00564A58" w:rsidP="009F2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A58" w:rsidRPr="00F37648" w:rsidRDefault="00564A58" w:rsidP="009E1D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D24" w:rsidRPr="00F37648" w:rsidRDefault="009E1D24" w:rsidP="009E1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E1D24" w:rsidRPr="00021C05" w:rsidRDefault="003A5C5A" w:rsidP="009E1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5A7BA0" w:rsidRPr="00021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ЕШЕНИЕ</w:t>
      </w:r>
    </w:p>
    <w:p w:rsidR="009E1D24" w:rsidRPr="00021C05" w:rsidRDefault="009E1D24" w:rsidP="009E1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D24" w:rsidRPr="00021C05" w:rsidRDefault="00D104A3" w:rsidP="004D58F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A1C01" w:rsidRPr="0002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 </w:t>
      </w:r>
      <w:r w:rsidR="00761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0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4D58F9" w:rsidRPr="00021C0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B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0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9E1D24" w:rsidRPr="00021C05" w:rsidRDefault="004D58F9" w:rsidP="004D58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9E1D24" w:rsidRPr="007E4F26" w:rsidTr="00381121">
        <w:tc>
          <w:tcPr>
            <w:tcW w:w="4644" w:type="dxa"/>
          </w:tcPr>
          <w:p w:rsidR="0082041B" w:rsidRPr="007E4F26" w:rsidRDefault="00564A58" w:rsidP="00820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2041B" w:rsidRPr="007E4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исполнении бюджета</w:t>
            </w:r>
          </w:p>
          <w:p w:rsidR="0082041B" w:rsidRPr="007E4F26" w:rsidRDefault="0082041B" w:rsidP="00820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64059" w:rsidRPr="007E4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Тумановского</w:t>
            </w:r>
            <w:proofErr w:type="spellEnd"/>
            <w:r w:rsidRPr="007E4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</w:t>
            </w:r>
          </w:p>
          <w:p w:rsidR="0082041B" w:rsidRPr="007E4F26" w:rsidRDefault="00F64059" w:rsidP="00820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41B" w:rsidRPr="007E4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поселения Вяземского района </w:t>
            </w:r>
          </w:p>
          <w:p w:rsidR="00620129" w:rsidRPr="007E4F26" w:rsidRDefault="00F64059" w:rsidP="00F37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41B" w:rsidRPr="007E4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Смоленской области за </w:t>
            </w:r>
          </w:p>
          <w:p w:rsidR="009E1D24" w:rsidRPr="007E4F26" w:rsidRDefault="00F64059" w:rsidP="001B7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1B7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37648" w:rsidRPr="007E4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564A58" w:rsidRPr="007E4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9E1D24" w:rsidRPr="007E4F26" w:rsidRDefault="009E1D24" w:rsidP="009E1D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D24" w:rsidRPr="007E4F26" w:rsidRDefault="009E1D24" w:rsidP="009E1D24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0AA" w:rsidRPr="0021670B" w:rsidRDefault="009E1D24" w:rsidP="001B70AA">
      <w:pPr>
        <w:jc w:val="both"/>
        <w:rPr>
          <w:rFonts w:ascii="Times New Roman" w:hAnsi="Times New Roman" w:cs="Times New Roman"/>
          <w:sz w:val="28"/>
          <w:szCs w:val="28"/>
        </w:rPr>
      </w:pPr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70AA" w:rsidRPr="0021670B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Уставом </w:t>
      </w:r>
      <w:proofErr w:type="spellStart"/>
      <w:r w:rsidR="001B70AA" w:rsidRPr="0021670B">
        <w:rPr>
          <w:rFonts w:ascii="Times New Roman" w:hAnsi="Times New Roman" w:cs="Times New Roman"/>
          <w:sz w:val="28"/>
          <w:szCs w:val="28"/>
        </w:rPr>
        <w:t>Тумановского</w:t>
      </w:r>
      <w:proofErr w:type="spellEnd"/>
      <w:r w:rsidR="001B70AA" w:rsidRPr="0021670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области,</w:t>
      </w:r>
      <w:r w:rsidR="001B70AA" w:rsidRPr="0021670B">
        <w:rPr>
          <w:sz w:val="28"/>
          <w:szCs w:val="28"/>
        </w:rPr>
        <w:t xml:space="preserve"> </w:t>
      </w:r>
      <w:r w:rsidR="001B70AA" w:rsidRPr="0021670B"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в </w:t>
      </w:r>
      <w:proofErr w:type="spellStart"/>
      <w:r w:rsidR="001B70AA" w:rsidRPr="0021670B">
        <w:rPr>
          <w:rFonts w:ascii="Times New Roman" w:hAnsi="Times New Roman" w:cs="Times New Roman"/>
          <w:sz w:val="28"/>
          <w:szCs w:val="28"/>
        </w:rPr>
        <w:t>Тумановском</w:t>
      </w:r>
      <w:proofErr w:type="spellEnd"/>
      <w:r w:rsidR="001B70AA" w:rsidRPr="0021670B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области, утвержденным решением Совета депутатов </w:t>
      </w:r>
      <w:proofErr w:type="spellStart"/>
      <w:r w:rsidR="001B70AA" w:rsidRPr="0021670B">
        <w:rPr>
          <w:rFonts w:ascii="Times New Roman" w:hAnsi="Times New Roman" w:cs="Times New Roman"/>
          <w:sz w:val="28"/>
          <w:szCs w:val="28"/>
        </w:rPr>
        <w:t>Тумановского</w:t>
      </w:r>
      <w:proofErr w:type="spellEnd"/>
      <w:r w:rsidR="001B70AA" w:rsidRPr="0021670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1B70AA">
        <w:rPr>
          <w:rFonts w:ascii="Times New Roman" w:hAnsi="Times New Roman" w:cs="Times New Roman"/>
          <w:sz w:val="28"/>
          <w:szCs w:val="28"/>
        </w:rPr>
        <w:t>20</w:t>
      </w:r>
      <w:r w:rsidR="001B70AA" w:rsidRPr="0021670B">
        <w:rPr>
          <w:rFonts w:ascii="Times New Roman" w:hAnsi="Times New Roman" w:cs="Times New Roman"/>
          <w:sz w:val="28"/>
          <w:szCs w:val="28"/>
        </w:rPr>
        <w:t>.</w:t>
      </w:r>
      <w:r w:rsidR="001B70AA">
        <w:rPr>
          <w:rFonts w:ascii="Times New Roman" w:hAnsi="Times New Roman" w:cs="Times New Roman"/>
          <w:sz w:val="28"/>
          <w:szCs w:val="28"/>
        </w:rPr>
        <w:t>03</w:t>
      </w:r>
      <w:r w:rsidR="001B70AA" w:rsidRPr="0021670B">
        <w:rPr>
          <w:rFonts w:ascii="Times New Roman" w:hAnsi="Times New Roman" w:cs="Times New Roman"/>
          <w:sz w:val="28"/>
          <w:szCs w:val="28"/>
        </w:rPr>
        <w:t>.20</w:t>
      </w:r>
      <w:r w:rsidR="001B70AA">
        <w:rPr>
          <w:rFonts w:ascii="Times New Roman" w:hAnsi="Times New Roman" w:cs="Times New Roman"/>
          <w:sz w:val="28"/>
          <w:szCs w:val="28"/>
        </w:rPr>
        <w:t>20</w:t>
      </w:r>
      <w:r w:rsidR="001B70AA" w:rsidRPr="0021670B">
        <w:rPr>
          <w:rFonts w:ascii="Times New Roman" w:hAnsi="Times New Roman" w:cs="Times New Roman"/>
          <w:sz w:val="28"/>
          <w:szCs w:val="28"/>
        </w:rPr>
        <w:t xml:space="preserve"> г. № </w:t>
      </w:r>
      <w:r w:rsidR="001B70AA">
        <w:rPr>
          <w:rFonts w:ascii="Times New Roman" w:hAnsi="Times New Roman" w:cs="Times New Roman"/>
          <w:sz w:val="28"/>
          <w:szCs w:val="28"/>
        </w:rPr>
        <w:t>4</w:t>
      </w:r>
      <w:r w:rsidR="001B70AA" w:rsidRPr="00216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0AA" w:rsidRPr="007E4F26" w:rsidRDefault="001B70AA" w:rsidP="001B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отчет об исполнении бюджета </w:t>
      </w:r>
      <w:proofErr w:type="spellStart"/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Тумановского</w:t>
      </w:r>
      <w:proofErr w:type="spellEnd"/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 следующими параметрами:</w:t>
      </w:r>
    </w:p>
    <w:p w:rsidR="001B70AA" w:rsidRPr="007E4F26" w:rsidRDefault="001B70AA" w:rsidP="001B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0AA" w:rsidRPr="007E4F26" w:rsidRDefault="001B70AA" w:rsidP="001B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общий </w:t>
      </w:r>
      <w:proofErr w:type="gramStart"/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 доходов</w:t>
      </w:r>
      <w:proofErr w:type="gramEnd"/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 </w:t>
      </w:r>
      <w:r w:rsidRPr="001B70A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70AA">
        <w:rPr>
          <w:rFonts w:ascii="Times New Roman" w:eastAsia="Times New Roman" w:hAnsi="Times New Roman" w:cs="Times New Roman"/>
          <w:sz w:val="28"/>
          <w:szCs w:val="28"/>
          <w:lang w:eastAsia="ru-RU"/>
        </w:rPr>
        <w:t>850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0AA">
        <w:rPr>
          <w:rFonts w:ascii="Times New Roman" w:eastAsia="Times New Roman" w:hAnsi="Times New Roman" w:cs="Times New Roman"/>
          <w:sz w:val="28"/>
          <w:szCs w:val="28"/>
          <w:lang w:eastAsia="ru-RU"/>
        </w:rPr>
        <w:t>743,82</w:t>
      </w:r>
      <w:r w:rsidRPr="00C1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рубля</w:t>
      </w:r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70AA" w:rsidRDefault="001B70AA" w:rsidP="001B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общий </w:t>
      </w:r>
      <w:proofErr w:type="gramStart"/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 расходов</w:t>
      </w:r>
      <w:proofErr w:type="gramEnd"/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Pr="001B70AA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70AA">
        <w:rPr>
          <w:rFonts w:ascii="Times New Roman" w:eastAsia="Times New Roman" w:hAnsi="Times New Roman" w:cs="Times New Roman"/>
          <w:sz w:val="28"/>
          <w:szCs w:val="28"/>
          <w:lang w:eastAsia="ru-RU"/>
        </w:rPr>
        <w:t>170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0AA">
        <w:rPr>
          <w:rFonts w:ascii="Times New Roman" w:eastAsia="Times New Roman" w:hAnsi="Times New Roman" w:cs="Times New Roman"/>
          <w:sz w:val="28"/>
          <w:szCs w:val="28"/>
          <w:lang w:eastAsia="ru-RU"/>
        </w:rPr>
        <w:t>124,15</w:t>
      </w:r>
      <w:r w:rsidRPr="00C1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рубля</w:t>
      </w:r>
      <w:r w:rsidRPr="004852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70AA" w:rsidRPr="007E4F26" w:rsidRDefault="001B70AA" w:rsidP="001B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</w:t>
      </w:r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превышением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</w:t>
      </w:r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доходами</w:t>
      </w:r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сумме </w:t>
      </w:r>
      <w:r w:rsidRPr="001B70AA">
        <w:rPr>
          <w:rFonts w:ascii="Times New Roman" w:eastAsia="Times New Roman" w:hAnsi="Times New Roman" w:cs="Times New Roman"/>
          <w:sz w:val="28"/>
          <w:szCs w:val="28"/>
          <w:lang w:eastAsia="ru-RU"/>
        </w:rPr>
        <w:t>319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0AA">
        <w:rPr>
          <w:rFonts w:ascii="Times New Roman" w:eastAsia="Times New Roman" w:hAnsi="Times New Roman" w:cs="Times New Roman"/>
          <w:sz w:val="28"/>
          <w:szCs w:val="28"/>
          <w:lang w:eastAsia="ru-RU"/>
        </w:rPr>
        <w:t>380,33</w:t>
      </w:r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1B70AA" w:rsidRPr="007E4F26" w:rsidRDefault="001B70AA" w:rsidP="001B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0AA" w:rsidRPr="007E4F26" w:rsidRDefault="001B70AA" w:rsidP="001B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2.Утвердить исполнение бюджета </w:t>
      </w:r>
      <w:proofErr w:type="spellStart"/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Тумановского</w:t>
      </w:r>
      <w:proofErr w:type="spellEnd"/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 </w:t>
      </w:r>
      <w:proofErr w:type="gramStart"/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proofErr w:type="gramEnd"/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DD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показателям:</w:t>
      </w:r>
    </w:p>
    <w:p w:rsidR="001B70AA" w:rsidRDefault="001B70AA" w:rsidP="001B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A03" w:rsidRDefault="00B21A03" w:rsidP="001B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A03" w:rsidRDefault="00B21A03" w:rsidP="001B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A03" w:rsidRDefault="00B21A03" w:rsidP="001B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0AA" w:rsidRDefault="001B70AA" w:rsidP="001B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-доходы бюджета </w:t>
      </w:r>
      <w:proofErr w:type="spellStart"/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Тумановского</w:t>
      </w:r>
      <w:proofErr w:type="spellEnd"/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 по код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 классификации доходов бюджетов</w:t>
      </w:r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proofErr w:type="gramEnd"/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№1 (прилагается)</w:t>
      </w:r>
    </w:p>
    <w:p w:rsidR="001B70AA" w:rsidRDefault="001B70AA" w:rsidP="001B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0AA" w:rsidRDefault="001B70AA" w:rsidP="001B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0AA" w:rsidRPr="007E4F26" w:rsidRDefault="001B70AA" w:rsidP="001B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-расходы бюджета</w:t>
      </w:r>
      <w:r w:rsidR="00240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004F"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Тумановского</w:t>
      </w:r>
      <w:proofErr w:type="spellEnd"/>
      <w:r w:rsidR="0024004F"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</w:t>
      </w:r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ведомственной структуре </w:t>
      </w:r>
      <w:proofErr w:type="gramStart"/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 за</w:t>
      </w:r>
      <w:proofErr w:type="gramEnd"/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№2 (прилагается)</w:t>
      </w:r>
    </w:p>
    <w:p w:rsidR="001B70AA" w:rsidRPr="007E4F26" w:rsidRDefault="001B70AA" w:rsidP="001B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0AA" w:rsidRPr="007E4F26" w:rsidRDefault="001B70AA" w:rsidP="001B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-расходы </w:t>
      </w:r>
      <w:proofErr w:type="gramStart"/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 по</w:t>
      </w:r>
      <w:proofErr w:type="gramEnd"/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разделам и подраздела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классификации расходов бюджетов</w:t>
      </w:r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№3 (прилагается)</w:t>
      </w:r>
    </w:p>
    <w:p w:rsidR="001B70AA" w:rsidRPr="007E4F26" w:rsidRDefault="001B70AA" w:rsidP="001B70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1B70AA" w:rsidRPr="007E4F26" w:rsidRDefault="001B70AA" w:rsidP="001B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>-источники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инансирования дефицита бюджет</w:t>
      </w:r>
      <w:r w:rsidR="007B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Тумановского</w:t>
      </w:r>
      <w:proofErr w:type="spellEnd"/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 по кодам классификации источников финансирования дефицитов бюджет</w:t>
      </w:r>
      <w:r w:rsidR="001C779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№4 (прилагается)</w:t>
      </w:r>
    </w:p>
    <w:p w:rsidR="001B70AA" w:rsidRPr="007E4F26" w:rsidRDefault="001B70AA" w:rsidP="001B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0AA" w:rsidRPr="007E4F26" w:rsidRDefault="001B70AA" w:rsidP="001B70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</w:t>
      </w:r>
      <w:r w:rsidR="00890953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районной газете «Вяземский вестник» и разместить на официальном сайте Администрации </w:t>
      </w:r>
      <w:proofErr w:type="spellStart"/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Тумановского</w:t>
      </w:r>
      <w:proofErr w:type="spellEnd"/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 в информационно-телекоммуникационной сети «Интернет».</w:t>
      </w:r>
    </w:p>
    <w:p w:rsidR="001B70AA" w:rsidRPr="007E4F26" w:rsidRDefault="001B70AA" w:rsidP="001B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0AA" w:rsidRPr="007E4F26" w:rsidRDefault="001B70AA" w:rsidP="001B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0AA" w:rsidRPr="007E4F26" w:rsidRDefault="001B70AA" w:rsidP="001B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0AA" w:rsidRPr="007E4F26" w:rsidRDefault="001B70AA" w:rsidP="001B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0AA" w:rsidRPr="007E4F26" w:rsidRDefault="001B70AA" w:rsidP="001B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муниципального образования</w:t>
      </w:r>
    </w:p>
    <w:p w:rsidR="001B70AA" w:rsidRPr="007E4F26" w:rsidRDefault="001B70AA" w:rsidP="001B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Тумановского</w:t>
      </w:r>
      <w:proofErr w:type="spellEnd"/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1B70AA" w:rsidRPr="007E4F26" w:rsidRDefault="001B70AA" w:rsidP="001B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Вяземского района</w:t>
      </w:r>
    </w:p>
    <w:p w:rsidR="001B70AA" w:rsidRPr="007E4F26" w:rsidRDefault="001B70AA" w:rsidP="001B70AA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7E4F26">
        <w:rPr>
          <w:rFonts w:ascii="Times New Roman" w:hAnsi="Times New Roman" w:cs="Times New Roman"/>
          <w:sz w:val="28"/>
          <w:szCs w:val="28"/>
        </w:rPr>
        <w:t xml:space="preserve"> Смоленской области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7E4F26">
        <w:rPr>
          <w:rFonts w:ascii="Times New Roman" w:hAnsi="Times New Roman" w:cs="Times New Roman"/>
          <w:sz w:val="28"/>
          <w:szCs w:val="28"/>
          <w:lang w:eastAsia="ru-RU"/>
        </w:rPr>
        <w:t>М.Г.Гущина</w:t>
      </w:r>
      <w:proofErr w:type="spellEnd"/>
    </w:p>
    <w:p w:rsidR="001B70AA" w:rsidRPr="007E4F26" w:rsidRDefault="001B70AA" w:rsidP="001B70AA">
      <w:pPr>
        <w:rPr>
          <w:rFonts w:ascii="Times New Roman" w:hAnsi="Times New Roman" w:cs="Times New Roman"/>
          <w:sz w:val="28"/>
          <w:szCs w:val="28"/>
        </w:rPr>
      </w:pPr>
    </w:p>
    <w:p w:rsidR="001B70AA" w:rsidRPr="007E4F26" w:rsidRDefault="001B70AA" w:rsidP="001B70AA">
      <w:pPr>
        <w:rPr>
          <w:rFonts w:ascii="Times New Roman" w:hAnsi="Times New Roman" w:cs="Times New Roman"/>
          <w:sz w:val="28"/>
          <w:szCs w:val="28"/>
        </w:rPr>
      </w:pPr>
    </w:p>
    <w:p w:rsidR="001B70AA" w:rsidRPr="007E4F26" w:rsidRDefault="001B70AA" w:rsidP="001B70AA">
      <w:pPr>
        <w:rPr>
          <w:rFonts w:ascii="Times New Roman" w:hAnsi="Times New Roman" w:cs="Times New Roman"/>
          <w:sz w:val="28"/>
          <w:szCs w:val="28"/>
        </w:rPr>
      </w:pPr>
    </w:p>
    <w:p w:rsidR="001B70AA" w:rsidRPr="007E4F26" w:rsidRDefault="001B70AA" w:rsidP="001B70AA">
      <w:pPr>
        <w:rPr>
          <w:rFonts w:ascii="Times New Roman" w:hAnsi="Times New Roman" w:cs="Times New Roman"/>
          <w:sz w:val="28"/>
          <w:szCs w:val="28"/>
        </w:rPr>
      </w:pPr>
    </w:p>
    <w:p w:rsidR="00735A8C" w:rsidRPr="007E4F26" w:rsidRDefault="00735A8C" w:rsidP="001B7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A8C" w:rsidRPr="007E4F26" w:rsidRDefault="00735A8C">
      <w:pPr>
        <w:rPr>
          <w:rFonts w:ascii="Times New Roman" w:hAnsi="Times New Roman" w:cs="Times New Roman"/>
          <w:sz w:val="28"/>
          <w:szCs w:val="28"/>
        </w:rPr>
      </w:pPr>
    </w:p>
    <w:p w:rsidR="00735A8C" w:rsidRPr="007E4F26" w:rsidRDefault="00735A8C">
      <w:pPr>
        <w:rPr>
          <w:rFonts w:ascii="Times New Roman" w:hAnsi="Times New Roman" w:cs="Times New Roman"/>
          <w:sz w:val="28"/>
          <w:szCs w:val="28"/>
        </w:rPr>
      </w:pPr>
    </w:p>
    <w:p w:rsidR="00735A8C" w:rsidRPr="00021C05" w:rsidRDefault="00735A8C">
      <w:pPr>
        <w:rPr>
          <w:rFonts w:ascii="Times New Roman" w:hAnsi="Times New Roman" w:cs="Times New Roman"/>
          <w:sz w:val="24"/>
          <w:szCs w:val="24"/>
        </w:rPr>
      </w:pPr>
    </w:p>
    <w:p w:rsidR="00735A8C" w:rsidRPr="00021C05" w:rsidRDefault="00735A8C">
      <w:pPr>
        <w:rPr>
          <w:rFonts w:ascii="Times New Roman" w:hAnsi="Times New Roman" w:cs="Times New Roman"/>
          <w:sz w:val="24"/>
          <w:szCs w:val="24"/>
        </w:rPr>
      </w:pPr>
    </w:p>
    <w:p w:rsidR="00735A8C" w:rsidRPr="00021C05" w:rsidRDefault="00735A8C">
      <w:pPr>
        <w:rPr>
          <w:rFonts w:ascii="Times New Roman" w:hAnsi="Times New Roman" w:cs="Times New Roman"/>
          <w:sz w:val="24"/>
          <w:szCs w:val="24"/>
        </w:rPr>
      </w:pPr>
    </w:p>
    <w:p w:rsidR="00735A8C" w:rsidRPr="00021C05" w:rsidRDefault="00735A8C">
      <w:pPr>
        <w:rPr>
          <w:rFonts w:ascii="Times New Roman" w:hAnsi="Times New Roman" w:cs="Times New Roman"/>
          <w:sz w:val="24"/>
          <w:szCs w:val="24"/>
        </w:rPr>
      </w:pPr>
    </w:p>
    <w:p w:rsidR="00735A8C" w:rsidRPr="00021C05" w:rsidRDefault="00735A8C">
      <w:pPr>
        <w:rPr>
          <w:rFonts w:ascii="Times New Roman" w:hAnsi="Times New Roman" w:cs="Times New Roman"/>
          <w:sz w:val="24"/>
          <w:szCs w:val="24"/>
        </w:rPr>
      </w:pPr>
    </w:p>
    <w:p w:rsidR="00D104A3" w:rsidRDefault="00012DB5" w:rsidP="00012D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D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</w:t>
      </w:r>
      <w:r w:rsidRPr="00012D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</w:p>
    <w:p w:rsidR="00012DB5" w:rsidRPr="00012DB5" w:rsidRDefault="00012DB5" w:rsidP="00D104A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D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Приложение №1</w:t>
      </w: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D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  решению Совета депутатов </w:t>
      </w: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12DB5">
        <w:rPr>
          <w:rFonts w:ascii="Times New Roman" w:eastAsia="Times New Roman" w:hAnsi="Times New Roman" w:cs="Times New Roman"/>
          <w:sz w:val="20"/>
          <w:szCs w:val="20"/>
          <w:lang w:eastAsia="ru-RU"/>
        </w:rPr>
        <w:t>Тумановского</w:t>
      </w:r>
      <w:proofErr w:type="spellEnd"/>
      <w:r w:rsidRPr="00012D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DB5">
        <w:rPr>
          <w:rFonts w:ascii="Times New Roman" w:eastAsia="Times New Roman" w:hAnsi="Times New Roman" w:cs="Times New Roman"/>
          <w:sz w:val="20"/>
          <w:szCs w:val="20"/>
          <w:lang w:eastAsia="ru-RU"/>
        </w:rPr>
        <w:t>Вяземского района Смоленской области</w:t>
      </w: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D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proofErr w:type="gramStart"/>
      <w:r w:rsidRPr="00012DB5">
        <w:rPr>
          <w:rFonts w:ascii="Times New Roman" w:eastAsia="Times New Roman" w:hAnsi="Times New Roman" w:cs="Times New Roman"/>
          <w:sz w:val="20"/>
          <w:szCs w:val="20"/>
          <w:lang w:eastAsia="ru-RU"/>
        </w:rPr>
        <w:t>Об  исполнении</w:t>
      </w:r>
      <w:proofErr w:type="gramEnd"/>
      <w:r w:rsidRPr="00012D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бюджета </w:t>
      </w: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12DB5">
        <w:rPr>
          <w:rFonts w:ascii="Times New Roman" w:eastAsia="Times New Roman" w:hAnsi="Times New Roman" w:cs="Times New Roman"/>
          <w:sz w:val="20"/>
          <w:szCs w:val="20"/>
          <w:lang w:eastAsia="ru-RU"/>
        </w:rPr>
        <w:t>Тумановского</w:t>
      </w:r>
      <w:proofErr w:type="spellEnd"/>
      <w:r w:rsidRPr="00012D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DB5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Вяземского района</w:t>
      </w: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DB5">
        <w:rPr>
          <w:rFonts w:ascii="Times New Roman" w:eastAsia="Times New Roman" w:hAnsi="Times New Roman" w:cs="Times New Roman"/>
          <w:sz w:val="20"/>
          <w:szCs w:val="20"/>
          <w:lang w:eastAsia="ru-RU"/>
        </w:rPr>
        <w:t>Смоленской области за 2020 год»</w:t>
      </w: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DB5">
        <w:rPr>
          <w:rFonts w:ascii="Times New Roman" w:eastAsia="Times New Roman" w:hAnsi="Times New Roman" w:cs="Times New Roman"/>
          <w:sz w:val="20"/>
          <w:szCs w:val="20"/>
          <w:lang w:eastAsia="ru-RU"/>
        </w:rPr>
        <w:t>№______ от _______________2021г.</w:t>
      </w:r>
    </w:p>
    <w:p w:rsidR="00012DB5" w:rsidRPr="00012DB5" w:rsidRDefault="00012DB5" w:rsidP="00012DB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12DB5" w:rsidRPr="00012DB5" w:rsidRDefault="00012DB5" w:rsidP="00012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2DB5" w:rsidRPr="00012DB5" w:rsidRDefault="00012DB5" w:rsidP="00012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12D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Доходы бюджета </w:t>
      </w:r>
      <w:proofErr w:type="spellStart"/>
      <w:r w:rsidRPr="00012D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Тумановского</w:t>
      </w:r>
      <w:proofErr w:type="spellEnd"/>
      <w:r w:rsidRPr="00012D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 поселения Вяземского района Смоленской области по кодам классификации доходов бюджетов за 2020 год</w:t>
      </w: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DB5">
        <w:rPr>
          <w:rFonts w:ascii="Times New Roman" w:eastAsia="Times New Roman" w:hAnsi="Times New Roman" w:cs="Times New Roman"/>
          <w:sz w:val="20"/>
          <w:szCs w:val="20"/>
          <w:lang w:eastAsia="ru-RU"/>
        </w:rPr>
        <w:t>(рублей)</w:t>
      </w:r>
    </w:p>
    <w:tbl>
      <w:tblPr>
        <w:tblW w:w="9920" w:type="dxa"/>
        <w:tblInd w:w="91" w:type="dxa"/>
        <w:tblLook w:val="04A0" w:firstRow="1" w:lastRow="0" w:firstColumn="1" w:lastColumn="0" w:noHBand="0" w:noVBand="1"/>
      </w:tblPr>
      <w:tblGrid>
        <w:gridCol w:w="5320"/>
        <w:gridCol w:w="2520"/>
        <w:gridCol w:w="2080"/>
      </w:tblGrid>
      <w:tr w:rsidR="00012DB5" w:rsidRPr="00012DB5" w:rsidTr="00012DB5">
        <w:trPr>
          <w:trHeight w:val="509"/>
        </w:trPr>
        <w:tc>
          <w:tcPr>
            <w:tcW w:w="5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012DB5" w:rsidRPr="00012DB5" w:rsidTr="00012DB5">
        <w:trPr>
          <w:trHeight w:val="5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DB5" w:rsidRPr="00012DB5" w:rsidRDefault="00012DB5" w:rsidP="0001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DB5" w:rsidRPr="00012DB5" w:rsidRDefault="00012DB5" w:rsidP="0001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DB5" w:rsidRPr="00012DB5" w:rsidRDefault="00012DB5" w:rsidP="0001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2DB5" w:rsidRPr="00012DB5" w:rsidTr="00012DB5">
        <w:trPr>
          <w:trHeight w:val="5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DB5" w:rsidRPr="00012DB5" w:rsidRDefault="00012DB5" w:rsidP="0001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DB5" w:rsidRPr="00012DB5" w:rsidRDefault="00012DB5" w:rsidP="0001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DB5" w:rsidRPr="00012DB5" w:rsidRDefault="00012DB5" w:rsidP="0001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2DB5" w:rsidRPr="00012DB5" w:rsidTr="00012DB5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12DB5" w:rsidRPr="00012DB5" w:rsidRDefault="00012DB5" w:rsidP="00012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12DB5" w:rsidRPr="00012DB5" w:rsidTr="00012DB5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23 850 743,82</w:t>
            </w:r>
          </w:p>
        </w:tc>
      </w:tr>
      <w:tr w:rsidR="00012DB5" w:rsidRPr="00012DB5" w:rsidTr="00012DB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2DB5" w:rsidRPr="00012DB5" w:rsidTr="00012DB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2 605 822,91</w:t>
            </w:r>
          </w:p>
        </w:tc>
      </w:tr>
      <w:tr w:rsidR="00012DB5" w:rsidRPr="00012DB5" w:rsidTr="00012DB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2 605 822,91</w:t>
            </w:r>
          </w:p>
        </w:tc>
      </w:tr>
      <w:tr w:rsidR="00012DB5" w:rsidRPr="00012DB5" w:rsidTr="00012DB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2 605 822,91</w:t>
            </w:r>
          </w:p>
        </w:tc>
      </w:tr>
      <w:tr w:rsidR="00012DB5" w:rsidRPr="00012DB5" w:rsidTr="00012DB5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1 201 903,90</w:t>
            </w:r>
          </w:p>
        </w:tc>
      </w:tr>
      <w:tr w:rsidR="00012DB5" w:rsidRPr="00012DB5" w:rsidTr="00012DB5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100 1 03 02231 01 0000 110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1 201 903,90</w:t>
            </w:r>
          </w:p>
        </w:tc>
      </w:tr>
      <w:tr w:rsidR="00012DB5" w:rsidRPr="00012DB5" w:rsidTr="00012DB5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100 1 03 02240 01 0000 110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8 596,89</w:t>
            </w:r>
          </w:p>
        </w:tc>
      </w:tr>
      <w:tr w:rsidR="00012DB5" w:rsidRPr="00012DB5" w:rsidTr="00012DB5">
        <w:trPr>
          <w:trHeight w:val="20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100 1 03 02241 01 0000 110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8 596,89</w:t>
            </w:r>
          </w:p>
        </w:tc>
      </w:tr>
      <w:tr w:rsidR="00012DB5" w:rsidRPr="00012DB5" w:rsidTr="00012DB5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100 1 03 02250 01 0000 110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1 616 898,44</w:t>
            </w:r>
          </w:p>
        </w:tc>
      </w:tr>
      <w:tr w:rsidR="00012DB5" w:rsidRPr="00012DB5" w:rsidTr="00012DB5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100 1 03 02251 01 0000 110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1 616 898,44</w:t>
            </w:r>
          </w:p>
        </w:tc>
      </w:tr>
      <w:tr w:rsidR="00012DB5" w:rsidRPr="00012DB5" w:rsidTr="00012DB5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100 1 03 02260 01 0000 110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-221 576,32</w:t>
            </w:r>
          </w:p>
        </w:tc>
      </w:tr>
      <w:tr w:rsidR="00012DB5" w:rsidRPr="00012DB5" w:rsidTr="00012DB5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100 1 03 02261 01 0000 110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-221 576,32</w:t>
            </w:r>
          </w:p>
        </w:tc>
      </w:tr>
      <w:tr w:rsidR="00012DB5" w:rsidRPr="00012DB5" w:rsidTr="00012DB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3 893 629,00</w:t>
            </w:r>
          </w:p>
        </w:tc>
      </w:tr>
      <w:tr w:rsidR="00012DB5" w:rsidRPr="00012DB5" w:rsidTr="00012DB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1 559 949,86</w:t>
            </w:r>
          </w:p>
        </w:tc>
      </w:tr>
      <w:tr w:rsidR="00012DB5" w:rsidRPr="00012DB5" w:rsidTr="00012DB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1 559 949,86</w:t>
            </w:r>
          </w:p>
        </w:tc>
      </w:tr>
      <w:tr w:rsidR="00012DB5" w:rsidRPr="00012DB5" w:rsidTr="00012DB5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1 547 776,38</w:t>
            </w:r>
          </w:p>
        </w:tc>
      </w:tr>
      <w:tr w:rsidR="00012DB5" w:rsidRPr="00012DB5" w:rsidTr="00012DB5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1 537 878,43</w:t>
            </w:r>
          </w:p>
        </w:tc>
      </w:tr>
      <w:tr w:rsidR="00012DB5" w:rsidRPr="00012DB5" w:rsidTr="00012DB5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182 1 01 02010 01 2100 110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960,58</w:t>
            </w:r>
          </w:p>
        </w:tc>
      </w:tr>
      <w:tr w:rsidR="00012DB5" w:rsidRPr="00012DB5" w:rsidTr="00012DB5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227* и 228 Налогового кодекса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182 1 01 02010 01 3000 110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8 937,37</w:t>
            </w:r>
          </w:p>
        </w:tc>
      </w:tr>
      <w:tr w:rsidR="00012DB5" w:rsidRPr="00012DB5" w:rsidTr="00012DB5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242,86</w:t>
            </w:r>
          </w:p>
        </w:tc>
      </w:tr>
      <w:tr w:rsidR="00012DB5" w:rsidRPr="00012DB5" w:rsidTr="00012DB5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182 1 01 02020 01 1000 110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242,86</w:t>
            </w:r>
          </w:p>
        </w:tc>
      </w:tr>
      <w:tr w:rsidR="00012DB5" w:rsidRPr="00012DB5" w:rsidTr="00012DB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11 930,62</w:t>
            </w:r>
          </w:p>
        </w:tc>
      </w:tr>
      <w:tr w:rsidR="00012DB5" w:rsidRPr="00012DB5" w:rsidTr="00012DB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182 1 01 02030 01 1000 110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9 933,46</w:t>
            </w:r>
          </w:p>
        </w:tc>
      </w:tr>
      <w:tr w:rsidR="00012DB5" w:rsidRPr="00012DB5" w:rsidTr="00012DB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182 1 01 02030 01 2100 110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458,70</w:t>
            </w:r>
          </w:p>
        </w:tc>
      </w:tr>
      <w:tr w:rsidR="00012DB5" w:rsidRPr="00012DB5" w:rsidTr="00012DB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182 1 01 02030 01 3000 110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1 538,46</w:t>
            </w:r>
          </w:p>
        </w:tc>
      </w:tr>
      <w:tr w:rsidR="00012DB5" w:rsidRPr="00012DB5" w:rsidTr="00012DB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-220 470,39</w:t>
            </w:r>
          </w:p>
        </w:tc>
      </w:tr>
      <w:tr w:rsidR="00012DB5" w:rsidRPr="00012DB5" w:rsidTr="00012DB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182 1 05 03000 01 0000 110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-220 470,39</w:t>
            </w:r>
          </w:p>
        </w:tc>
      </w:tr>
      <w:tr w:rsidR="00012DB5" w:rsidRPr="00012DB5" w:rsidTr="00012DB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182 1 05 03010 01 0000 110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-220 470,39</w:t>
            </w:r>
          </w:p>
        </w:tc>
      </w:tr>
      <w:tr w:rsidR="00012DB5" w:rsidRPr="00012DB5" w:rsidTr="00012DB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платежа (</w:t>
            </w:r>
            <w:proofErr w:type="gramStart"/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перерасчеты,  недоимка</w:t>
            </w:r>
            <w:proofErr w:type="gramEnd"/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задолженность по соответствующему платежу, в том числе по отмененному)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182 1 05 03010 01 1000 110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-221 031,22</w:t>
            </w:r>
          </w:p>
        </w:tc>
      </w:tr>
      <w:tr w:rsidR="00012DB5" w:rsidRPr="00012DB5" w:rsidTr="00012DB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пени по соответствующему платежу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182 1 05 03010 01 2100 110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560,83</w:t>
            </w:r>
          </w:p>
        </w:tc>
      </w:tr>
      <w:tr w:rsidR="00012DB5" w:rsidRPr="00012DB5" w:rsidTr="00012DB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2 554 149,53</w:t>
            </w:r>
          </w:p>
        </w:tc>
      </w:tr>
      <w:tr w:rsidR="00012DB5" w:rsidRPr="00012DB5" w:rsidTr="00012DB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182 1 06 01000 00 0000 110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254 280,51</w:t>
            </w:r>
          </w:p>
        </w:tc>
      </w:tr>
      <w:tr w:rsidR="00012DB5" w:rsidRPr="00012DB5" w:rsidTr="00012DB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182 1 06 01030 10 0000 110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254 280,51</w:t>
            </w:r>
          </w:p>
        </w:tc>
      </w:tr>
      <w:tr w:rsidR="00012DB5" w:rsidRPr="00012DB5" w:rsidTr="00012DB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платежа (</w:t>
            </w:r>
            <w:proofErr w:type="gramStart"/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перерасчеты,  недоимка</w:t>
            </w:r>
            <w:proofErr w:type="gramEnd"/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задолженность по соответствующему платежу, в том числе по отмененному)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182 1 06 01030 10 1000 110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245 820,98</w:t>
            </w:r>
          </w:p>
        </w:tc>
      </w:tr>
      <w:tr w:rsidR="00012DB5" w:rsidRPr="00012DB5" w:rsidTr="00012DB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пени по соответствующему платежу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182 1 06 01030 10 2100 110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8 459,53</w:t>
            </w:r>
          </w:p>
        </w:tc>
      </w:tr>
      <w:tr w:rsidR="00012DB5" w:rsidRPr="00012DB5" w:rsidTr="00012DB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182 1 06 06000 00 0000 110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2 299 869,02</w:t>
            </w:r>
          </w:p>
        </w:tc>
      </w:tr>
      <w:tr w:rsidR="00012DB5" w:rsidRPr="00012DB5" w:rsidTr="00012DB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182 1 06 06030 00 0000 110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986 479,79</w:t>
            </w:r>
          </w:p>
        </w:tc>
      </w:tr>
      <w:tr w:rsidR="00012DB5" w:rsidRPr="00012DB5" w:rsidTr="00012DB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182 1 06 06033 10 0000 110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986 479,79</w:t>
            </w:r>
          </w:p>
        </w:tc>
      </w:tr>
      <w:tr w:rsidR="00012DB5" w:rsidRPr="00012DB5" w:rsidTr="00012DB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платежа (</w:t>
            </w:r>
            <w:proofErr w:type="gramStart"/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перерасчеты,  недоимка</w:t>
            </w:r>
            <w:proofErr w:type="gramEnd"/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задолженность по соответствующему платежу, в том числе по отмененному)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182 1 06 06033 10 1000 110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968 957,29</w:t>
            </w:r>
          </w:p>
        </w:tc>
      </w:tr>
      <w:tr w:rsidR="00012DB5" w:rsidRPr="00012DB5" w:rsidTr="00012DB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пени по соответствующему платежу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182 1 06 06033 10 2100 110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16 584,51</w:t>
            </w:r>
          </w:p>
        </w:tc>
      </w:tr>
      <w:tr w:rsidR="00012DB5" w:rsidRPr="00012DB5" w:rsidTr="00012DB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182 1 06 06033 10 3000 110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937,99</w:t>
            </w:r>
          </w:p>
        </w:tc>
      </w:tr>
      <w:tr w:rsidR="00012DB5" w:rsidRPr="00012DB5" w:rsidTr="00012DB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182 1 06 06040 00 0000 110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1 313 389,23</w:t>
            </w:r>
          </w:p>
        </w:tc>
      </w:tr>
      <w:tr w:rsidR="00012DB5" w:rsidRPr="00012DB5" w:rsidTr="00012DB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182 1 06 06043 10 0000 110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1 313 389,23</w:t>
            </w:r>
          </w:p>
        </w:tc>
      </w:tr>
      <w:tr w:rsidR="00012DB5" w:rsidRPr="00012DB5" w:rsidTr="00012DB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платежа (</w:t>
            </w:r>
            <w:proofErr w:type="gramStart"/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перерасчеты,  недоимка</w:t>
            </w:r>
            <w:proofErr w:type="gramEnd"/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задолженность по соответствующему платежу, в том числе по отмененному)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182 1 06 06043 10 1000 110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1 284 288,85</w:t>
            </w:r>
          </w:p>
        </w:tc>
      </w:tr>
      <w:tr w:rsidR="00012DB5" w:rsidRPr="00012DB5" w:rsidTr="00012DB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пени по соответствующему платежу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182 1 06 06043 10 2100 110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29 100,38</w:t>
            </w:r>
          </w:p>
        </w:tc>
      </w:tr>
      <w:tr w:rsidR="00012DB5" w:rsidRPr="00012DB5" w:rsidTr="00012DB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924 1 00 00000 00 0000 000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94 468,50</w:t>
            </w:r>
          </w:p>
        </w:tc>
      </w:tr>
      <w:tr w:rsidR="00012DB5" w:rsidRPr="00012DB5" w:rsidTr="00012DB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924 1 11 00000 00 0000 000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94 468,50</w:t>
            </w:r>
          </w:p>
        </w:tc>
      </w:tr>
      <w:tr w:rsidR="00012DB5" w:rsidRPr="00012DB5" w:rsidTr="00012DB5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924 1 11 05000 00 0000 120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94 468,50</w:t>
            </w:r>
          </w:p>
        </w:tc>
      </w:tr>
      <w:tr w:rsidR="00012DB5" w:rsidRPr="00012DB5" w:rsidTr="00012DB5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924 1 11 05020 00 0000 120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94 468,50</w:t>
            </w:r>
          </w:p>
        </w:tc>
      </w:tr>
      <w:tr w:rsidR="00012DB5" w:rsidRPr="00012DB5" w:rsidTr="00012DB5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924 1 11 05025 10 0000 120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94 468,50</w:t>
            </w:r>
          </w:p>
        </w:tc>
      </w:tr>
      <w:tr w:rsidR="00012DB5" w:rsidRPr="00012DB5" w:rsidTr="00012DB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924 1 11 05070 00 0000 120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12DB5" w:rsidRPr="00012DB5" w:rsidTr="00012DB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924 1 11 05075 10 0000 120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12DB5" w:rsidRPr="00012DB5" w:rsidTr="00012DB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924 2 00 00000 00 0000 000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17 256 823,41</w:t>
            </w:r>
          </w:p>
        </w:tc>
      </w:tr>
      <w:tr w:rsidR="00012DB5" w:rsidRPr="00012DB5" w:rsidTr="00012DB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924 2 02 00000 00 0000 000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17 256 823,41</w:t>
            </w:r>
          </w:p>
        </w:tc>
      </w:tr>
      <w:tr w:rsidR="00012DB5" w:rsidRPr="00012DB5" w:rsidTr="00012DB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924 2 02 10000 00 0000 150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7 215 800,00</w:t>
            </w:r>
          </w:p>
        </w:tc>
      </w:tr>
      <w:tr w:rsidR="00012DB5" w:rsidRPr="00012DB5" w:rsidTr="00012DB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924 2 02 16001 00 0000 150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7 215 800,00</w:t>
            </w:r>
          </w:p>
        </w:tc>
      </w:tr>
      <w:tr w:rsidR="00012DB5" w:rsidRPr="00012DB5" w:rsidTr="00012DB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924 2 02 16001 10 0000 150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7 215 800,00</w:t>
            </w:r>
          </w:p>
        </w:tc>
      </w:tr>
      <w:tr w:rsidR="00012DB5" w:rsidRPr="00012DB5" w:rsidTr="00012DB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924 2 02 20000 00 0000 150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9 710 023,41</w:t>
            </w:r>
          </w:p>
        </w:tc>
      </w:tr>
      <w:tr w:rsidR="00012DB5" w:rsidRPr="00012DB5" w:rsidTr="00012DB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924 2 02 29999 00 0000 150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9 710 023,41</w:t>
            </w:r>
          </w:p>
        </w:tc>
      </w:tr>
      <w:tr w:rsidR="00012DB5" w:rsidRPr="00012DB5" w:rsidTr="00012DB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924 2 02 29999 10 0000 150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9 710 023,41</w:t>
            </w:r>
          </w:p>
        </w:tc>
      </w:tr>
      <w:tr w:rsidR="00012DB5" w:rsidRPr="00012DB5" w:rsidTr="00012DB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924 2 02 30000 00 0000 150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331 000,00</w:t>
            </w:r>
          </w:p>
        </w:tc>
      </w:tr>
      <w:tr w:rsidR="00012DB5" w:rsidRPr="00012DB5" w:rsidTr="00012DB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924 2 02 35118 00 0000 150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331 000,00</w:t>
            </w:r>
          </w:p>
        </w:tc>
      </w:tr>
      <w:tr w:rsidR="00012DB5" w:rsidRPr="00012DB5" w:rsidTr="00012DB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924 2 02 35118 10 0000 150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331 000,00</w:t>
            </w:r>
          </w:p>
        </w:tc>
      </w:tr>
    </w:tbl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12D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Всего доходов</w:t>
      </w:r>
      <w:r w:rsidRPr="00012DB5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: </w:t>
      </w:r>
      <w:r w:rsidRPr="00012D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23 850 743,82</w:t>
      </w: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12DB5" w:rsidRPr="00012DB5" w:rsidRDefault="00012DB5" w:rsidP="00012DB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tblpY="-1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12DB5" w:rsidRPr="00012DB5" w:rsidTr="00012DB5">
        <w:trPr>
          <w:trHeight w:val="226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104A3" w:rsidRDefault="00012DB5" w:rsidP="0001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                    </w:t>
            </w:r>
          </w:p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№2                                                                                          </w:t>
            </w:r>
          </w:p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   решению Совета депутатов </w:t>
            </w:r>
          </w:p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2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Тумановского</w:t>
            </w:r>
            <w:proofErr w:type="spellEnd"/>
            <w:r w:rsidRPr="00012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</w:p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Вяземского района Смоленской области</w:t>
            </w:r>
          </w:p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012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 исполнении</w:t>
            </w:r>
            <w:proofErr w:type="gramEnd"/>
            <w:r w:rsidRPr="00012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 </w:t>
            </w:r>
          </w:p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2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Тумановского</w:t>
            </w:r>
            <w:proofErr w:type="spellEnd"/>
            <w:r w:rsidRPr="00012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Вяземского района</w:t>
            </w:r>
          </w:p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Смоленской области за 2020 год»</w:t>
            </w:r>
          </w:p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№______ от _______________2021г.</w:t>
            </w:r>
          </w:p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2DB5" w:rsidRPr="00012DB5" w:rsidRDefault="00012DB5" w:rsidP="00012DB5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2DB5" w:rsidRPr="00012DB5" w:rsidRDefault="00012DB5" w:rsidP="00012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12D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Расходы </w:t>
      </w:r>
      <w:proofErr w:type="gramStart"/>
      <w:r w:rsidRPr="00012D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бюджета  </w:t>
      </w:r>
      <w:proofErr w:type="spellStart"/>
      <w:r w:rsidRPr="00012D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Тумановского</w:t>
      </w:r>
      <w:proofErr w:type="spellEnd"/>
      <w:proofErr w:type="gramEnd"/>
      <w:r w:rsidRPr="00012D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 поселения Вяземского района </w:t>
      </w:r>
    </w:p>
    <w:p w:rsidR="00012DB5" w:rsidRPr="00012DB5" w:rsidRDefault="00012DB5" w:rsidP="00012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12D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Смоленской </w:t>
      </w:r>
      <w:proofErr w:type="gramStart"/>
      <w:r w:rsidRPr="00012D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области  по</w:t>
      </w:r>
      <w:proofErr w:type="gramEnd"/>
      <w:r w:rsidRPr="00012D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ведомственной структуре расходов </w:t>
      </w:r>
    </w:p>
    <w:p w:rsidR="00012DB5" w:rsidRPr="00012DB5" w:rsidRDefault="00012DB5" w:rsidP="00012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12D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 2020 год  </w:t>
      </w:r>
    </w:p>
    <w:p w:rsidR="00012DB5" w:rsidRPr="00012DB5" w:rsidRDefault="00012DB5" w:rsidP="00012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D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(рублей)</w:t>
      </w:r>
    </w:p>
    <w:tbl>
      <w:tblPr>
        <w:tblW w:w="9656" w:type="dxa"/>
        <w:tblInd w:w="91" w:type="dxa"/>
        <w:tblLook w:val="04A0" w:firstRow="1" w:lastRow="0" w:firstColumn="1" w:lastColumn="0" w:noHBand="0" w:noVBand="1"/>
      </w:tblPr>
      <w:tblGrid>
        <w:gridCol w:w="3924"/>
        <w:gridCol w:w="795"/>
        <w:gridCol w:w="802"/>
        <w:gridCol w:w="1384"/>
        <w:gridCol w:w="801"/>
        <w:gridCol w:w="1950"/>
      </w:tblGrid>
      <w:tr w:rsidR="00012DB5" w:rsidRPr="00012DB5" w:rsidTr="00012DB5">
        <w:trPr>
          <w:trHeight w:val="525"/>
        </w:trPr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Касс. расход</w:t>
            </w:r>
          </w:p>
        </w:tc>
      </w:tr>
      <w:tr w:rsidR="00012DB5" w:rsidRPr="00012DB5" w:rsidTr="00012DB5">
        <w:trPr>
          <w:trHeight w:val="5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DB5" w:rsidRPr="00012DB5" w:rsidRDefault="00012DB5" w:rsidP="00012DB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DB5" w:rsidRPr="00012DB5" w:rsidRDefault="00012DB5" w:rsidP="00012DB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DB5" w:rsidRPr="00012DB5" w:rsidRDefault="00012DB5" w:rsidP="00012DB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DB5" w:rsidRPr="00012DB5" w:rsidRDefault="00012DB5" w:rsidP="00012DB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DB5" w:rsidRPr="00012DB5" w:rsidRDefault="00012DB5" w:rsidP="00012DB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DB5" w:rsidRPr="00012DB5" w:rsidRDefault="00012DB5" w:rsidP="00012DB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012DB5" w:rsidRPr="00012DB5" w:rsidTr="00012DB5">
        <w:trPr>
          <w:trHeight w:val="30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8 968 170,16</w:t>
            </w:r>
          </w:p>
        </w:tc>
      </w:tr>
      <w:tr w:rsidR="00012DB5" w:rsidRPr="00012DB5" w:rsidTr="00012DB5">
        <w:trPr>
          <w:trHeight w:val="102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614 381,24</w:t>
            </w:r>
          </w:p>
        </w:tc>
      </w:tr>
      <w:tr w:rsidR="00012DB5" w:rsidRPr="00012DB5" w:rsidTr="00012DB5">
        <w:trPr>
          <w:trHeight w:val="102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614 381,24</w:t>
            </w:r>
          </w:p>
        </w:tc>
      </w:tr>
      <w:tr w:rsidR="00012DB5" w:rsidRPr="00012DB5" w:rsidTr="00012DB5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Глава муниципального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7610000000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614 381,24</w:t>
            </w:r>
          </w:p>
        </w:tc>
      </w:tr>
      <w:tr w:rsidR="00012DB5" w:rsidRPr="00012DB5" w:rsidTr="00012DB5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на обеспечение функций органа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7610000140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614 381,24</w:t>
            </w:r>
          </w:p>
        </w:tc>
      </w:tr>
      <w:tr w:rsidR="00012DB5" w:rsidRPr="00012DB5" w:rsidTr="00012DB5">
        <w:trPr>
          <w:trHeight w:val="204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7610000140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614 381,24</w:t>
            </w:r>
          </w:p>
        </w:tc>
      </w:tr>
      <w:tr w:rsidR="00012DB5" w:rsidRPr="00012DB5" w:rsidTr="00012DB5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7610000140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614 381,24</w:t>
            </w:r>
          </w:p>
        </w:tc>
      </w:tr>
      <w:tr w:rsidR="00012DB5" w:rsidRPr="00012DB5" w:rsidTr="00012DB5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Фонд оплаты труда государственных (муниципальных)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7610000140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477 336,62</w:t>
            </w:r>
          </w:p>
        </w:tc>
      </w:tr>
      <w:tr w:rsidR="00012DB5" w:rsidRPr="00012DB5" w:rsidTr="00012DB5">
        <w:trPr>
          <w:trHeight w:val="127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7610000140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137 044,62</w:t>
            </w:r>
          </w:p>
        </w:tc>
      </w:tr>
      <w:tr w:rsidR="00012DB5" w:rsidRPr="00012DB5" w:rsidTr="00012DB5">
        <w:trPr>
          <w:trHeight w:val="15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7 740 112,11</w:t>
            </w:r>
          </w:p>
        </w:tc>
      </w:tr>
      <w:tr w:rsidR="00012DB5" w:rsidRPr="00012DB5" w:rsidTr="00012DB5">
        <w:trPr>
          <w:trHeight w:val="15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Муниципальная программа "Обеспечение реализации полномочий органов местного самоуправления </w:t>
            </w:r>
            <w:proofErr w:type="spellStart"/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Тумановского</w:t>
            </w:r>
            <w:proofErr w:type="spellEnd"/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7 740 112,11</w:t>
            </w:r>
          </w:p>
        </w:tc>
      </w:tr>
      <w:tr w:rsidR="00012DB5" w:rsidRPr="00012DB5" w:rsidTr="00012DB5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(вне подпрограмм)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01Я0000000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7 740 112,11</w:t>
            </w:r>
          </w:p>
        </w:tc>
      </w:tr>
      <w:tr w:rsidR="00012DB5" w:rsidRPr="00012DB5" w:rsidTr="00012DB5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01Я0100140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7 740 112,11</w:t>
            </w:r>
          </w:p>
        </w:tc>
      </w:tr>
      <w:tr w:rsidR="00012DB5" w:rsidRPr="00012DB5" w:rsidTr="00012DB5">
        <w:trPr>
          <w:trHeight w:val="204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01Я0100140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6 146 821,54</w:t>
            </w:r>
          </w:p>
        </w:tc>
      </w:tr>
      <w:tr w:rsidR="00012DB5" w:rsidRPr="00012DB5" w:rsidTr="00012DB5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01Я0100140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6 146 821,54</w:t>
            </w:r>
          </w:p>
        </w:tc>
      </w:tr>
      <w:tr w:rsidR="00012DB5" w:rsidRPr="00012DB5" w:rsidTr="00012DB5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Фонд оплаты труда государственных (муниципальных)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01Я0100140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4 740 193,00</w:t>
            </w:r>
          </w:p>
        </w:tc>
      </w:tr>
      <w:tr w:rsidR="00012DB5" w:rsidRPr="00012DB5" w:rsidTr="00012DB5">
        <w:trPr>
          <w:trHeight w:val="102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01Я0100140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16 986,60</w:t>
            </w:r>
          </w:p>
        </w:tc>
      </w:tr>
      <w:tr w:rsidR="00012DB5" w:rsidRPr="00012DB5" w:rsidTr="00012DB5">
        <w:trPr>
          <w:trHeight w:val="127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01Я0100140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1 389 641,94</w:t>
            </w:r>
          </w:p>
        </w:tc>
      </w:tr>
      <w:tr w:rsidR="00012DB5" w:rsidRPr="00012DB5" w:rsidTr="00012DB5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01Я0100140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1 585 437,88</w:t>
            </w:r>
          </w:p>
        </w:tc>
      </w:tr>
      <w:tr w:rsidR="00012DB5" w:rsidRPr="00012DB5" w:rsidTr="00012DB5">
        <w:trPr>
          <w:trHeight w:val="102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01Я0100140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1 585 437,88</w:t>
            </w:r>
          </w:p>
        </w:tc>
      </w:tr>
      <w:tr w:rsidR="00012DB5" w:rsidRPr="00012DB5" w:rsidTr="00012DB5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01Я0100140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1 585 437,88</w:t>
            </w:r>
          </w:p>
        </w:tc>
      </w:tr>
      <w:tr w:rsidR="00012DB5" w:rsidRPr="00012DB5" w:rsidTr="00012DB5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01Я0100140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7 852,69</w:t>
            </w:r>
          </w:p>
        </w:tc>
      </w:tr>
      <w:tr w:rsidR="00012DB5" w:rsidRPr="00012DB5" w:rsidTr="00012DB5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01Я0100140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7 852,69</w:t>
            </w:r>
          </w:p>
        </w:tc>
      </w:tr>
      <w:tr w:rsidR="00012DB5" w:rsidRPr="00012DB5" w:rsidTr="00012DB5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Уплата налога на имущество организаций и земельного налога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01Я0100140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1 390,00</w:t>
            </w:r>
          </w:p>
        </w:tc>
      </w:tr>
      <w:tr w:rsidR="00012DB5" w:rsidRPr="00012DB5" w:rsidTr="00012DB5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Уплата прочих налогов, сборов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01Я0100140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6 029,00</w:t>
            </w:r>
          </w:p>
        </w:tc>
      </w:tr>
      <w:tr w:rsidR="00012DB5" w:rsidRPr="00012DB5" w:rsidTr="00012DB5">
        <w:trPr>
          <w:trHeight w:val="30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Уплата иных платежей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01Я0100140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433,69</w:t>
            </w:r>
          </w:p>
        </w:tc>
      </w:tr>
      <w:tr w:rsidR="00012DB5" w:rsidRPr="00012DB5" w:rsidTr="00012DB5">
        <w:trPr>
          <w:trHeight w:val="102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21 300,00</w:t>
            </w:r>
          </w:p>
        </w:tc>
      </w:tr>
      <w:tr w:rsidR="00012DB5" w:rsidRPr="00012DB5" w:rsidTr="00012DB5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21 300,00</w:t>
            </w:r>
          </w:p>
        </w:tc>
      </w:tr>
      <w:tr w:rsidR="00012DB5" w:rsidRPr="00012DB5" w:rsidTr="00012DB5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Прочие направления деятельности, не включенные в муниципальные программы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21 300,00</w:t>
            </w:r>
          </w:p>
        </w:tc>
      </w:tr>
      <w:tr w:rsidR="00012DB5" w:rsidRPr="00012DB5" w:rsidTr="00012DB5">
        <w:trPr>
          <w:trHeight w:val="15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98200П0020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12DB5" w:rsidRPr="00012DB5" w:rsidTr="00012DB5">
        <w:trPr>
          <w:trHeight w:val="30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98200П0020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12DB5" w:rsidRPr="00012DB5" w:rsidTr="00012DB5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межбюджетные трансферты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98200П0020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12DB5" w:rsidRPr="00012DB5" w:rsidTr="00012DB5">
        <w:trPr>
          <w:trHeight w:val="127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98200П0030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20 300,00</w:t>
            </w:r>
          </w:p>
        </w:tc>
      </w:tr>
      <w:tr w:rsidR="00012DB5" w:rsidRPr="00012DB5" w:rsidTr="00012DB5">
        <w:trPr>
          <w:trHeight w:val="30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98200П0030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20 300,00</w:t>
            </w:r>
          </w:p>
        </w:tc>
      </w:tr>
      <w:tr w:rsidR="00012DB5" w:rsidRPr="00012DB5" w:rsidTr="00012DB5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межбюджетные трансферты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98200П0030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20 300,00</w:t>
            </w:r>
          </w:p>
        </w:tc>
      </w:tr>
      <w:tr w:rsidR="00012DB5" w:rsidRPr="00012DB5" w:rsidTr="00012DB5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592 376,81</w:t>
            </w:r>
          </w:p>
        </w:tc>
      </w:tr>
      <w:tr w:rsidR="00012DB5" w:rsidRPr="00012DB5" w:rsidTr="00012DB5">
        <w:trPr>
          <w:trHeight w:val="15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"Обеспечение реализации полномочий органов местного самоуправления </w:t>
            </w:r>
            <w:proofErr w:type="spellStart"/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Тумановского</w:t>
            </w:r>
            <w:proofErr w:type="spellEnd"/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012DB5" w:rsidRPr="00012DB5" w:rsidTr="00012DB5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(вне подпрограмм)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01Я0000000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012DB5" w:rsidRPr="00012DB5" w:rsidTr="00012DB5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на членские взносы в Совет муниципальных образований Смоленской области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01Я0120010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012DB5" w:rsidRPr="00012DB5" w:rsidTr="00012DB5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01Я0120010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012DB5" w:rsidRPr="00012DB5" w:rsidTr="00012DB5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01Я0120010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012DB5" w:rsidRPr="00012DB5" w:rsidTr="00012DB5">
        <w:trPr>
          <w:trHeight w:val="30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Уплата иных платежей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01Я0120010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012DB5" w:rsidRPr="00012DB5" w:rsidTr="00012DB5">
        <w:trPr>
          <w:trHeight w:val="178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"Профилактика экстремизма и терроризма, предупреждения межнациональных конфликтов на территории </w:t>
            </w:r>
            <w:proofErr w:type="spellStart"/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Тумановского</w:t>
            </w:r>
            <w:proofErr w:type="spellEnd"/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12DB5" w:rsidRPr="00012DB5" w:rsidTr="00012DB5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(вне подпрограмм)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08Я0000000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12DB5" w:rsidRPr="00012DB5" w:rsidTr="00012DB5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на профилактику экстремизма и терроризма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08Я0120160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12DB5" w:rsidRPr="00012DB5" w:rsidTr="00012DB5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08Я0120160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12DB5" w:rsidRPr="00012DB5" w:rsidTr="00012DB5">
        <w:trPr>
          <w:trHeight w:val="102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08Я0120160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12DB5" w:rsidRPr="00012DB5" w:rsidTr="00012DB5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08Я0120160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12DB5" w:rsidRPr="00012DB5" w:rsidTr="00012DB5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Непрограммные расходы органов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578 376,81</w:t>
            </w:r>
          </w:p>
        </w:tc>
      </w:tr>
      <w:tr w:rsidR="00012DB5" w:rsidRPr="00012DB5" w:rsidTr="00012DB5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Прочие направления деятельности, не включенные в муниципальные программы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578 376,81</w:t>
            </w:r>
          </w:p>
        </w:tc>
      </w:tr>
      <w:tr w:rsidR="00012DB5" w:rsidRPr="00012DB5" w:rsidTr="00012DB5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по оформлению технической документации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9820000160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45 497,00</w:t>
            </w:r>
          </w:p>
        </w:tc>
      </w:tr>
      <w:tr w:rsidR="00012DB5" w:rsidRPr="00012DB5" w:rsidTr="00012DB5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9820000160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45 497,00</w:t>
            </w:r>
          </w:p>
        </w:tc>
      </w:tr>
      <w:tr w:rsidR="00012DB5" w:rsidRPr="00012DB5" w:rsidTr="00012DB5">
        <w:trPr>
          <w:trHeight w:val="102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9820000160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45 497,00</w:t>
            </w:r>
          </w:p>
        </w:tc>
      </w:tr>
      <w:tr w:rsidR="00012DB5" w:rsidRPr="00012DB5" w:rsidTr="00012DB5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9820000160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45 497,00</w:t>
            </w:r>
          </w:p>
        </w:tc>
      </w:tr>
      <w:tr w:rsidR="00012DB5" w:rsidRPr="00012DB5" w:rsidTr="00012DB5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на исполнение судебных актов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9820000190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532 879,81</w:t>
            </w:r>
          </w:p>
        </w:tc>
      </w:tr>
      <w:tr w:rsidR="00012DB5" w:rsidRPr="00012DB5" w:rsidTr="00012DB5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9820000190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532 879,81</w:t>
            </w:r>
          </w:p>
        </w:tc>
      </w:tr>
      <w:tr w:rsidR="00012DB5" w:rsidRPr="00012DB5" w:rsidTr="00012DB5">
        <w:trPr>
          <w:trHeight w:val="30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Исполнение судебных актов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9820000190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532 879,81</w:t>
            </w:r>
          </w:p>
        </w:tc>
      </w:tr>
      <w:tr w:rsidR="00012DB5" w:rsidRPr="00012DB5" w:rsidTr="00012DB5">
        <w:trPr>
          <w:trHeight w:val="102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9820000190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532 879,81</w:t>
            </w:r>
          </w:p>
        </w:tc>
      </w:tr>
      <w:tr w:rsidR="00012DB5" w:rsidRPr="00012DB5" w:rsidTr="00012DB5">
        <w:trPr>
          <w:trHeight w:val="30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НАЦИОНАЛЬНАЯ ОБОРОНА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331 000,00</w:t>
            </w:r>
          </w:p>
        </w:tc>
      </w:tr>
      <w:tr w:rsidR="00012DB5" w:rsidRPr="00012DB5" w:rsidTr="00012DB5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331 000,00</w:t>
            </w:r>
          </w:p>
        </w:tc>
      </w:tr>
      <w:tr w:rsidR="00012DB5" w:rsidRPr="00012DB5" w:rsidTr="00012DB5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331 000,00</w:t>
            </w:r>
          </w:p>
        </w:tc>
      </w:tr>
      <w:tr w:rsidR="00012DB5" w:rsidRPr="00012DB5" w:rsidTr="00012DB5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Прочие расходы за счет межбюджетных трансфертов других уровней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331 000,00</w:t>
            </w:r>
          </w:p>
        </w:tc>
      </w:tr>
      <w:tr w:rsidR="00012DB5" w:rsidRPr="00012DB5" w:rsidTr="00012DB5">
        <w:trPr>
          <w:trHeight w:val="102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9810051180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331 000,00</w:t>
            </w:r>
          </w:p>
        </w:tc>
      </w:tr>
      <w:tr w:rsidR="00012DB5" w:rsidRPr="00012DB5" w:rsidTr="00012DB5">
        <w:trPr>
          <w:trHeight w:val="204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9810051180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206 377,66</w:t>
            </w:r>
          </w:p>
        </w:tc>
      </w:tr>
      <w:tr w:rsidR="00012DB5" w:rsidRPr="00012DB5" w:rsidTr="00012DB5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9810051180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206 377,66</w:t>
            </w:r>
          </w:p>
        </w:tc>
      </w:tr>
      <w:tr w:rsidR="00012DB5" w:rsidRPr="00012DB5" w:rsidTr="00012DB5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Фонд оплаты труда государственных (муниципальных)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9810051180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158 508,19</w:t>
            </w:r>
          </w:p>
        </w:tc>
      </w:tr>
      <w:tr w:rsidR="00012DB5" w:rsidRPr="00012DB5" w:rsidTr="00012DB5">
        <w:trPr>
          <w:trHeight w:val="127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9810051180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47 869,47</w:t>
            </w:r>
          </w:p>
        </w:tc>
      </w:tr>
      <w:tr w:rsidR="00012DB5" w:rsidRPr="00012DB5" w:rsidTr="00012DB5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9810051180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124 622,34</w:t>
            </w:r>
          </w:p>
        </w:tc>
      </w:tr>
      <w:tr w:rsidR="00012DB5" w:rsidRPr="00012DB5" w:rsidTr="00012DB5">
        <w:trPr>
          <w:trHeight w:val="102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9810051180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124 622,34</w:t>
            </w:r>
          </w:p>
        </w:tc>
      </w:tr>
      <w:tr w:rsidR="00012DB5" w:rsidRPr="00012DB5" w:rsidTr="00012DB5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9810051180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124 622,34</w:t>
            </w:r>
          </w:p>
        </w:tc>
      </w:tr>
      <w:tr w:rsidR="00012DB5" w:rsidRPr="00012DB5" w:rsidTr="00012DB5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12DB5" w:rsidRPr="00012DB5" w:rsidTr="00012DB5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Обеспечение пожарной безопасности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12DB5" w:rsidRPr="00012DB5" w:rsidTr="00012DB5">
        <w:trPr>
          <w:trHeight w:val="15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"Организация и осуществление мероприятий по защите населения на территории </w:t>
            </w:r>
            <w:proofErr w:type="spellStart"/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Тумановского</w:t>
            </w:r>
            <w:proofErr w:type="spellEnd"/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12DB5" w:rsidRPr="00012DB5" w:rsidTr="00012DB5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(вне подпрограмм)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02Я0000000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12DB5" w:rsidRPr="00012DB5" w:rsidTr="00012DB5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на обеспечение пожарной безопасности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02Я0120020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12DB5" w:rsidRPr="00012DB5" w:rsidTr="00012DB5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02Я0120020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12DB5" w:rsidRPr="00012DB5" w:rsidTr="00012DB5">
        <w:trPr>
          <w:trHeight w:val="102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02Я0120020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12DB5" w:rsidRPr="00012DB5" w:rsidTr="00012DB5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02Я0120020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12DB5" w:rsidRPr="00012DB5" w:rsidTr="00012DB5">
        <w:trPr>
          <w:trHeight w:val="30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НАЦИОНАЛЬНАЯ ЭКОНОМИКА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12 670 868,43</w:t>
            </w:r>
          </w:p>
        </w:tc>
      </w:tr>
      <w:tr w:rsidR="00012DB5" w:rsidRPr="00012DB5" w:rsidTr="00012DB5">
        <w:trPr>
          <w:trHeight w:val="30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Общеэкономические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80 164,75</w:t>
            </w:r>
          </w:p>
        </w:tc>
      </w:tr>
      <w:tr w:rsidR="00012DB5" w:rsidRPr="00012DB5" w:rsidTr="00012DB5">
        <w:trPr>
          <w:trHeight w:val="127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"Благоустройство территории </w:t>
            </w:r>
            <w:proofErr w:type="spellStart"/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Тумановского</w:t>
            </w:r>
            <w:proofErr w:type="spellEnd"/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80 164,75</w:t>
            </w:r>
          </w:p>
        </w:tc>
      </w:tr>
      <w:tr w:rsidR="00012DB5" w:rsidRPr="00012DB5" w:rsidTr="00012DB5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(вне подпрограмм)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80 164,75</w:t>
            </w:r>
          </w:p>
        </w:tc>
      </w:tr>
      <w:tr w:rsidR="00012DB5" w:rsidRPr="00012DB5" w:rsidTr="00012DB5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по содействию занятости безработного населения на территории поселения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07Я0420180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80 164,75</w:t>
            </w:r>
          </w:p>
        </w:tc>
      </w:tr>
      <w:tr w:rsidR="00012DB5" w:rsidRPr="00012DB5" w:rsidTr="00012DB5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07Я0420180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80 164,75</w:t>
            </w:r>
          </w:p>
        </w:tc>
      </w:tr>
      <w:tr w:rsidR="00012DB5" w:rsidRPr="00012DB5" w:rsidTr="00012DB5">
        <w:trPr>
          <w:trHeight w:val="102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07Я0420180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80 164,75</w:t>
            </w:r>
          </w:p>
        </w:tc>
      </w:tr>
      <w:tr w:rsidR="00012DB5" w:rsidRPr="00012DB5" w:rsidTr="00012DB5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07Я0420180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80 164,75</w:t>
            </w:r>
          </w:p>
        </w:tc>
      </w:tr>
      <w:tr w:rsidR="00012DB5" w:rsidRPr="00012DB5" w:rsidTr="00012DB5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12 467 703,68</w:t>
            </w:r>
          </w:p>
        </w:tc>
      </w:tr>
      <w:tr w:rsidR="00012DB5" w:rsidRPr="00012DB5" w:rsidTr="00012DB5">
        <w:trPr>
          <w:trHeight w:val="15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Муниципальная программа "Развитие и содержание дорожно-транспортного комплекса на территории </w:t>
            </w:r>
            <w:proofErr w:type="spellStart"/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Тумановского</w:t>
            </w:r>
            <w:proofErr w:type="spellEnd"/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12 467 703,68</w:t>
            </w:r>
          </w:p>
        </w:tc>
      </w:tr>
      <w:tr w:rsidR="00012DB5" w:rsidRPr="00012DB5" w:rsidTr="00012DB5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(вне подпрограмм)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12 467 703,68</w:t>
            </w:r>
          </w:p>
        </w:tc>
      </w:tr>
      <w:tr w:rsidR="00012DB5" w:rsidRPr="00012DB5" w:rsidTr="00012DB5">
        <w:trPr>
          <w:trHeight w:val="127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на содержание улично-дорожной сети на территории </w:t>
            </w:r>
            <w:proofErr w:type="spellStart"/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Тумановского</w:t>
            </w:r>
            <w:proofErr w:type="spellEnd"/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Вяземского района Смоленской области за счет дорожного фонда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03Я0120030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748 880,44</w:t>
            </w:r>
          </w:p>
        </w:tc>
      </w:tr>
      <w:tr w:rsidR="00012DB5" w:rsidRPr="00012DB5" w:rsidTr="00012DB5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03Я0120030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748 880,44</w:t>
            </w:r>
          </w:p>
        </w:tc>
      </w:tr>
      <w:tr w:rsidR="00012DB5" w:rsidRPr="00012DB5" w:rsidTr="00012DB5">
        <w:trPr>
          <w:trHeight w:val="102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03Я0120030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748 880,44</w:t>
            </w:r>
          </w:p>
        </w:tc>
      </w:tr>
      <w:tr w:rsidR="00012DB5" w:rsidRPr="00012DB5" w:rsidTr="00012DB5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03Я0120030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748 880,44</w:t>
            </w:r>
          </w:p>
        </w:tc>
      </w:tr>
      <w:tr w:rsidR="00012DB5" w:rsidRPr="00012DB5" w:rsidTr="00012DB5">
        <w:trPr>
          <w:trHeight w:val="15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на проведение ремонта улично-дорожной сети на территории </w:t>
            </w:r>
            <w:proofErr w:type="spellStart"/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Тумановского</w:t>
            </w:r>
            <w:proofErr w:type="spellEnd"/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Вяземского района Смоленской области за счет дорожного фонда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03Я0120150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1 461 020,61</w:t>
            </w:r>
          </w:p>
        </w:tc>
      </w:tr>
      <w:tr w:rsidR="00012DB5" w:rsidRPr="00012DB5" w:rsidTr="00012DB5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03Я0120150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1 261 055,15</w:t>
            </w:r>
          </w:p>
        </w:tc>
      </w:tr>
      <w:tr w:rsidR="00012DB5" w:rsidRPr="00012DB5" w:rsidTr="00012DB5">
        <w:trPr>
          <w:trHeight w:val="102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03Я0120150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1 261 055,15</w:t>
            </w:r>
          </w:p>
        </w:tc>
      </w:tr>
      <w:tr w:rsidR="00012DB5" w:rsidRPr="00012DB5" w:rsidTr="00012DB5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03Я0120150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1 261 055,15</w:t>
            </w:r>
          </w:p>
        </w:tc>
      </w:tr>
      <w:tr w:rsidR="00012DB5" w:rsidRPr="00012DB5" w:rsidTr="00012DB5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03Я0120150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199 965,46</w:t>
            </w:r>
          </w:p>
        </w:tc>
      </w:tr>
      <w:tr w:rsidR="00012DB5" w:rsidRPr="00012DB5" w:rsidTr="00012DB5">
        <w:trPr>
          <w:trHeight w:val="30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Бюджетные инвестиции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03Я0120150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199 965,46</w:t>
            </w:r>
          </w:p>
        </w:tc>
      </w:tr>
      <w:tr w:rsidR="00012DB5" w:rsidRPr="00012DB5" w:rsidTr="00012DB5">
        <w:trPr>
          <w:trHeight w:val="102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03Я0120150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199 965,46</w:t>
            </w:r>
          </w:p>
        </w:tc>
      </w:tr>
      <w:tr w:rsidR="00012DB5" w:rsidRPr="00012DB5" w:rsidTr="00012DB5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Услуги по техническому обслуживанию наружного освещения населенных пунктов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03Я0120210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50 085,00</w:t>
            </w:r>
          </w:p>
        </w:tc>
      </w:tr>
      <w:tr w:rsidR="00012DB5" w:rsidRPr="00012DB5" w:rsidTr="00012DB5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03Я0120210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50 085,00</w:t>
            </w:r>
          </w:p>
        </w:tc>
      </w:tr>
      <w:tr w:rsidR="00012DB5" w:rsidRPr="00012DB5" w:rsidTr="00012DB5">
        <w:trPr>
          <w:trHeight w:val="102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03Я0120210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50 085,00</w:t>
            </w:r>
          </w:p>
        </w:tc>
      </w:tr>
      <w:tr w:rsidR="00012DB5" w:rsidRPr="00012DB5" w:rsidTr="00012DB5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03Я0120210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50 085,00</w:t>
            </w:r>
          </w:p>
        </w:tc>
      </w:tr>
      <w:tr w:rsidR="00012DB5" w:rsidRPr="00012DB5" w:rsidTr="00012DB5">
        <w:trPr>
          <w:trHeight w:val="178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Расходы на изготовление технических паспортов автомобильных дорог в границах населенных пунктов </w:t>
            </w:r>
            <w:proofErr w:type="spellStart"/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Тумановского</w:t>
            </w:r>
            <w:proofErr w:type="spellEnd"/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Вяземского района Смоленской области за счет Дорожного Фонда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03Я0120230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558 000,00</w:t>
            </w:r>
          </w:p>
        </w:tc>
      </w:tr>
      <w:tr w:rsidR="00012DB5" w:rsidRPr="00012DB5" w:rsidTr="00012DB5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03Я0120230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558 000,00</w:t>
            </w:r>
          </w:p>
        </w:tc>
      </w:tr>
      <w:tr w:rsidR="00012DB5" w:rsidRPr="00012DB5" w:rsidTr="00012DB5">
        <w:trPr>
          <w:trHeight w:val="102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03Я0120230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558 000,00</w:t>
            </w:r>
          </w:p>
        </w:tc>
      </w:tr>
      <w:tr w:rsidR="00012DB5" w:rsidRPr="00012DB5" w:rsidTr="00012DB5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03Я0120230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558 000,00</w:t>
            </w:r>
          </w:p>
        </w:tc>
      </w:tr>
      <w:tr w:rsidR="00012DB5" w:rsidRPr="00012DB5" w:rsidTr="00012DB5">
        <w:trPr>
          <w:trHeight w:val="127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03Я01S1260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9 649 717,63</w:t>
            </w:r>
          </w:p>
        </w:tc>
      </w:tr>
      <w:tr w:rsidR="00012DB5" w:rsidRPr="00012DB5" w:rsidTr="00012DB5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03Я01S1260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9 649 717,63</w:t>
            </w:r>
          </w:p>
        </w:tc>
      </w:tr>
      <w:tr w:rsidR="00012DB5" w:rsidRPr="00012DB5" w:rsidTr="00012DB5">
        <w:trPr>
          <w:trHeight w:val="102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03Я01S1260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9 649 717,63</w:t>
            </w:r>
          </w:p>
        </w:tc>
      </w:tr>
      <w:tr w:rsidR="00012DB5" w:rsidRPr="00012DB5" w:rsidTr="00012DB5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03Я01S1260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9 649 717,63</w:t>
            </w:r>
          </w:p>
        </w:tc>
      </w:tr>
      <w:tr w:rsidR="00012DB5" w:rsidRPr="00012DB5" w:rsidTr="00012DB5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123 000,00</w:t>
            </w:r>
          </w:p>
        </w:tc>
      </w:tr>
      <w:tr w:rsidR="00012DB5" w:rsidRPr="00012DB5" w:rsidTr="00012DB5">
        <w:trPr>
          <w:trHeight w:val="15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"Развитие малого и среднего предпринимательства на территории </w:t>
            </w:r>
            <w:proofErr w:type="spellStart"/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Тумановского</w:t>
            </w:r>
            <w:proofErr w:type="spellEnd"/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012DB5" w:rsidRPr="00012DB5" w:rsidTr="00012DB5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(вне подпрограмм)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012DB5" w:rsidRPr="00012DB5" w:rsidTr="00012DB5">
        <w:trPr>
          <w:trHeight w:val="102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на нормативно-правовое, аналитическое и организационное обеспечение малого и среднего предпринимательства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09Я0120170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012DB5" w:rsidRPr="00012DB5" w:rsidTr="00012DB5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09Я0120170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012DB5" w:rsidRPr="00012DB5" w:rsidTr="00012DB5">
        <w:trPr>
          <w:trHeight w:val="102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09Я0120170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012DB5" w:rsidRPr="00012DB5" w:rsidTr="00012DB5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09Я0120170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012DB5" w:rsidRPr="00012DB5" w:rsidTr="00012DB5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012DB5" w:rsidRPr="00012DB5" w:rsidTr="00012DB5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Прочие направления деятельности, не включенные в муниципальные программы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012DB5" w:rsidRPr="00012DB5" w:rsidTr="00012DB5">
        <w:trPr>
          <w:trHeight w:val="102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Расходы на выполнение кадастровых работ, подготовка схем расположения земельного участка на кадастровом плане территории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012DB5" w:rsidRPr="00012DB5" w:rsidTr="00012DB5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012DB5" w:rsidRPr="00012DB5" w:rsidTr="00012DB5">
        <w:trPr>
          <w:trHeight w:val="102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012DB5" w:rsidRPr="00012DB5" w:rsidTr="00012DB5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012DB5" w:rsidRPr="00012DB5" w:rsidTr="00012DB5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1 903 065,05</w:t>
            </w:r>
          </w:p>
        </w:tc>
      </w:tr>
      <w:tr w:rsidR="00012DB5" w:rsidRPr="00012DB5" w:rsidTr="00012DB5">
        <w:trPr>
          <w:trHeight w:val="30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Жилищное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43 348,48</w:t>
            </w:r>
          </w:p>
        </w:tc>
      </w:tr>
      <w:tr w:rsidR="00012DB5" w:rsidRPr="00012DB5" w:rsidTr="00012DB5">
        <w:trPr>
          <w:trHeight w:val="15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"Обеспечение мероприятий в области жилищного хозяйства на территории </w:t>
            </w:r>
            <w:proofErr w:type="spellStart"/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Тумановского</w:t>
            </w:r>
            <w:proofErr w:type="spellEnd"/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43 348,48</w:t>
            </w:r>
          </w:p>
        </w:tc>
      </w:tr>
      <w:tr w:rsidR="00012DB5" w:rsidRPr="00012DB5" w:rsidTr="00012DB5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(вне подпрограмм)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43 348,48</w:t>
            </w:r>
          </w:p>
        </w:tc>
      </w:tr>
      <w:tr w:rsidR="00012DB5" w:rsidRPr="00012DB5" w:rsidTr="00012DB5">
        <w:trPr>
          <w:trHeight w:val="102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на оплату ежемесячных взносов на капитальный ремонт за помещения, находящиеся в муниципальной собственности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05Я0120090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43 348,48</w:t>
            </w:r>
          </w:p>
        </w:tc>
      </w:tr>
      <w:tr w:rsidR="00012DB5" w:rsidRPr="00012DB5" w:rsidTr="00012DB5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05Я0120090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43 348,48</w:t>
            </w:r>
          </w:p>
        </w:tc>
      </w:tr>
      <w:tr w:rsidR="00012DB5" w:rsidRPr="00012DB5" w:rsidTr="00012DB5">
        <w:trPr>
          <w:trHeight w:val="102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05Я0120090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43 348,48</w:t>
            </w:r>
          </w:p>
        </w:tc>
      </w:tr>
      <w:tr w:rsidR="00012DB5" w:rsidRPr="00012DB5" w:rsidTr="00012DB5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05Я0120090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43 348,48</w:t>
            </w:r>
          </w:p>
        </w:tc>
      </w:tr>
      <w:tr w:rsidR="00012DB5" w:rsidRPr="00012DB5" w:rsidTr="00012DB5">
        <w:trPr>
          <w:trHeight w:val="30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Коммунальное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803 182,75</w:t>
            </w:r>
          </w:p>
        </w:tc>
      </w:tr>
      <w:tr w:rsidR="00012DB5" w:rsidRPr="00012DB5" w:rsidTr="00012DB5">
        <w:trPr>
          <w:trHeight w:val="102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"Газификация </w:t>
            </w:r>
            <w:proofErr w:type="spellStart"/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Тумановского</w:t>
            </w:r>
            <w:proofErr w:type="spellEnd"/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244 663,50</w:t>
            </w:r>
          </w:p>
        </w:tc>
      </w:tr>
      <w:tr w:rsidR="00012DB5" w:rsidRPr="00012DB5" w:rsidTr="00012DB5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(вне подпрограмм)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04Я0000000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244 663,50</w:t>
            </w:r>
          </w:p>
        </w:tc>
      </w:tr>
      <w:tr w:rsidR="00012DB5" w:rsidRPr="00012DB5" w:rsidTr="00012DB5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на изготовление проектной документации по газификации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04Я0220080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244 663,50</w:t>
            </w:r>
          </w:p>
        </w:tc>
      </w:tr>
      <w:tr w:rsidR="00012DB5" w:rsidRPr="00012DB5" w:rsidTr="00012DB5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04Я0220080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244 663,50</w:t>
            </w:r>
          </w:p>
        </w:tc>
      </w:tr>
      <w:tr w:rsidR="00012DB5" w:rsidRPr="00012DB5" w:rsidTr="00012DB5">
        <w:trPr>
          <w:trHeight w:val="30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Бюджетные инвестиции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04Я0220080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244 663,50</w:t>
            </w:r>
          </w:p>
        </w:tc>
      </w:tr>
      <w:tr w:rsidR="00012DB5" w:rsidRPr="00012DB5" w:rsidTr="00012DB5">
        <w:trPr>
          <w:trHeight w:val="102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04Я0220080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244 663,50</w:t>
            </w:r>
          </w:p>
        </w:tc>
      </w:tr>
      <w:tr w:rsidR="00012DB5" w:rsidRPr="00012DB5" w:rsidTr="00012DB5">
        <w:trPr>
          <w:trHeight w:val="15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Муниципальная программа "Комплексное развитие систем коммунальной инфраструктуры </w:t>
            </w:r>
            <w:proofErr w:type="spellStart"/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Тумановского</w:t>
            </w:r>
            <w:proofErr w:type="spellEnd"/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558 519,25</w:t>
            </w:r>
          </w:p>
        </w:tc>
      </w:tr>
      <w:tr w:rsidR="00012DB5" w:rsidRPr="00012DB5" w:rsidTr="00012DB5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(вне подпрограмм)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558 519,25</w:t>
            </w:r>
          </w:p>
        </w:tc>
      </w:tr>
      <w:tr w:rsidR="00012DB5" w:rsidRPr="00012DB5" w:rsidTr="00012DB5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на развитие систем водоснабжения и водоотведения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06Я0120110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558 519,25</w:t>
            </w:r>
          </w:p>
        </w:tc>
      </w:tr>
      <w:tr w:rsidR="00012DB5" w:rsidRPr="00012DB5" w:rsidTr="00012DB5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06Я0120110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558 519,25</w:t>
            </w:r>
          </w:p>
        </w:tc>
      </w:tr>
      <w:tr w:rsidR="00012DB5" w:rsidRPr="00012DB5" w:rsidTr="00012DB5">
        <w:trPr>
          <w:trHeight w:val="102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06Я0120110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558 519,25</w:t>
            </w:r>
          </w:p>
        </w:tc>
      </w:tr>
      <w:tr w:rsidR="00012DB5" w:rsidRPr="00012DB5" w:rsidTr="00012DB5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06Я0120110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558 519,25</w:t>
            </w:r>
          </w:p>
        </w:tc>
      </w:tr>
      <w:tr w:rsidR="00012DB5" w:rsidRPr="00012DB5" w:rsidTr="00012DB5">
        <w:trPr>
          <w:trHeight w:val="30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Благоустройство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1 056 533,82</w:t>
            </w:r>
          </w:p>
        </w:tc>
      </w:tr>
      <w:tr w:rsidR="00012DB5" w:rsidRPr="00012DB5" w:rsidTr="00012DB5">
        <w:trPr>
          <w:trHeight w:val="127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"Благоустройство территории </w:t>
            </w:r>
            <w:proofErr w:type="spellStart"/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Тумановского</w:t>
            </w:r>
            <w:proofErr w:type="spellEnd"/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1 056 533,82</w:t>
            </w:r>
          </w:p>
        </w:tc>
      </w:tr>
      <w:tr w:rsidR="00012DB5" w:rsidRPr="00012DB5" w:rsidTr="00012DB5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(вне подпрограмм)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1 056 533,82</w:t>
            </w:r>
          </w:p>
        </w:tc>
      </w:tr>
      <w:tr w:rsidR="00012DB5" w:rsidRPr="00012DB5" w:rsidTr="00012DB5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на содержание уличного освещения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07Я0120120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1 012 235,82</w:t>
            </w:r>
          </w:p>
        </w:tc>
      </w:tr>
      <w:tr w:rsidR="00012DB5" w:rsidRPr="00012DB5" w:rsidTr="00012DB5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07Я0120120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1 012 235,82</w:t>
            </w:r>
          </w:p>
        </w:tc>
      </w:tr>
      <w:tr w:rsidR="00012DB5" w:rsidRPr="00012DB5" w:rsidTr="00012DB5">
        <w:trPr>
          <w:trHeight w:val="102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07Я0120120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1 012 235,82</w:t>
            </w:r>
          </w:p>
        </w:tc>
      </w:tr>
      <w:tr w:rsidR="00012DB5" w:rsidRPr="00012DB5" w:rsidTr="00012DB5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07Я0120120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1 012 235,82</w:t>
            </w:r>
          </w:p>
        </w:tc>
      </w:tr>
      <w:tr w:rsidR="00012DB5" w:rsidRPr="00012DB5" w:rsidTr="00012DB5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на содержание воинских захоронений на территории сельского поселения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07Я0220130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44 298,00</w:t>
            </w:r>
          </w:p>
        </w:tc>
      </w:tr>
      <w:tr w:rsidR="00012DB5" w:rsidRPr="00012DB5" w:rsidTr="00012DB5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07Я0220130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44 298,00</w:t>
            </w:r>
          </w:p>
        </w:tc>
      </w:tr>
      <w:tr w:rsidR="00012DB5" w:rsidRPr="00012DB5" w:rsidTr="00012DB5">
        <w:trPr>
          <w:trHeight w:val="102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07Я0220130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44 298,00</w:t>
            </w:r>
          </w:p>
        </w:tc>
      </w:tr>
      <w:tr w:rsidR="00012DB5" w:rsidRPr="00012DB5" w:rsidTr="00012DB5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07Я0220130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44 298,00</w:t>
            </w:r>
          </w:p>
        </w:tc>
      </w:tr>
      <w:tr w:rsidR="00012DB5" w:rsidRPr="00012DB5" w:rsidTr="00012DB5">
        <w:trPr>
          <w:trHeight w:val="30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КУЛЬТУРА, КИНЕМАТОГРАФИЯ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93 100,00</w:t>
            </w:r>
          </w:p>
        </w:tc>
      </w:tr>
      <w:tr w:rsidR="00012DB5" w:rsidRPr="00012DB5" w:rsidTr="00012DB5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93 100,00</w:t>
            </w:r>
          </w:p>
        </w:tc>
      </w:tr>
      <w:tr w:rsidR="00012DB5" w:rsidRPr="00012DB5" w:rsidTr="00012DB5">
        <w:trPr>
          <w:trHeight w:val="127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"Благоустройство территории </w:t>
            </w:r>
            <w:proofErr w:type="spellStart"/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Тумановского</w:t>
            </w:r>
            <w:proofErr w:type="spellEnd"/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012DB5" w:rsidRPr="00012DB5" w:rsidTr="00012DB5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Основное мероприятие (вне подпрограмм)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012DB5" w:rsidRPr="00012DB5" w:rsidTr="00012DB5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на содержание воинских захоронений на территории сельского поселения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07Я0220130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012DB5" w:rsidRPr="00012DB5" w:rsidTr="00012DB5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07Я0220130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012DB5" w:rsidRPr="00012DB5" w:rsidTr="00012DB5">
        <w:trPr>
          <w:trHeight w:val="102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07Я0220130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012DB5" w:rsidRPr="00012DB5" w:rsidTr="00012DB5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07Я0220130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012DB5" w:rsidRPr="00012DB5" w:rsidTr="00012DB5">
        <w:trPr>
          <w:trHeight w:val="30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Резервные фонды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78 100,00</w:t>
            </w:r>
          </w:p>
        </w:tc>
      </w:tr>
      <w:tr w:rsidR="00012DB5" w:rsidRPr="00012DB5" w:rsidTr="00012DB5">
        <w:trPr>
          <w:trHeight w:val="102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резервного фонда Администрации </w:t>
            </w:r>
            <w:proofErr w:type="spellStart"/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Тумановского</w:t>
            </w:r>
            <w:proofErr w:type="spellEnd"/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8900028880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8 100,00</w:t>
            </w:r>
          </w:p>
        </w:tc>
      </w:tr>
      <w:tr w:rsidR="00012DB5" w:rsidRPr="00012DB5" w:rsidTr="00012DB5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8900028880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8 100,00</w:t>
            </w:r>
          </w:p>
        </w:tc>
      </w:tr>
      <w:tr w:rsidR="00012DB5" w:rsidRPr="00012DB5" w:rsidTr="00012DB5">
        <w:trPr>
          <w:trHeight w:val="102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8900028880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8 100,00</w:t>
            </w:r>
          </w:p>
        </w:tc>
      </w:tr>
      <w:tr w:rsidR="00012DB5" w:rsidRPr="00012DB5" w:rsidTr="00012DB5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8900028880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8 100,00</w:t>
            </w:r>
          </w:p>
        </w:tc>
      </w:tr>
      <w:tr w:rsidR="00012DB5" w:rsidRPr="00012DB5" w:rsidTr="00012DB5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резервного фонда Администрации Смоленской области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8900029990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012DB5" w:rsidRPr="00012DB5" w:rsidTr="00012DB5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8900029990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012DB5" w:rsidRPr="00012DB5" w:rsidTr="00012DB5">
        <w:trPr>
          <w:trHeight w:val="102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8900029990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012DB5" w:rsidRPr="00012DB5" w:rsidTr="00012DB5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8900029990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012DB5" w:rsidRPr="00012DB5" w:rsidTr="00012DB5">
        <w:trPr>
          <w:trHeight w:val="30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198 920,51</w:t>
            </w:r>
          </w:p>
        </w:tc>
      </w:tr>
      <w:tr w:rsidR="00012DB5" w:rsidRPr="00012DB5" w:rsidTr="00012DB5">
        <w:trPr>
          <w:trHeight w:val="30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Пенсионное обеспечение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198 920,51</w:t>
            </w:r>
          </w:p>
        </w:tc>
      </w:tr>
      <w:tr w:rsidR="00012DB5" w:rsidRPr="00012DB5" w:rsidTr="00012DB5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198 920,51</w:t>
            </w:r>
          </w:p>
        </w:tc>
      </w:tr>
      <w:tr w:rsidR="00012DB5" w:rsidRPr="00012DB5" w:rsidTr="00012DB5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Прочие направления деятельности, не включенные в муниципальные программы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198 920,51</w:t>
            </w:r>
          </w:p>
        </w:tc>
      </w:tr>
      <w:tr w:rsidR="00012DB5" w:rsidRPr="00012DB5" w:rsidTr="00012DB5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на пенсии, социальные доплаты к пенсиям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9820070010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198 920,51</w:t>
            </w:r>
          </w:p>
        </w:tc>
      </w:tr>
      <w:tr w:rsidR="00012DB5" w:rsidRPr="00012DB5" w:rsidTr="00012DB5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9820070010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198 920,51</w:t>
            </w:r>
          </w:p>
        </w:tc>
      </w:tr>
      <w:tr w:rsidR="00012DB5" w:rsidRPr="00012DB5" w:rsidTr="00012DB5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9820070010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198 920,51</w:t>
            </w:r>
          </w:p>
        </w:tc>
      </w:tr>
      <w:tr w:rsidR="00012DB5" w:rsidRPr="00012DB5" w:rsidTr="00012DB5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пенсии, социальные доплаты к пенсиям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9820070010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198 920,51</w:t>
            </w:r>
          </w:p>
        </w:tc>
      </w:tr>
      <w:tr w:rsidR="00012DB5" w:rsidRPr="00012DB5" w:rsidTr="00012DB5">
        <w:trPr>
          <w:trHeight w:val="255"/>
        </w:trPr>
        <w:tc>
          <w:tcPr>
            <w:tcW w:w="7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2DB5" w:rsidRPr="00012DB5" w:rsidRDefault="00012DB5" w:rsidP="00012DB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24 170 124,15</w:t>
            </w:r>
          </w:p>
        </w:tc>
      </w:tr>
    </w:tbl>
    <w:p w:rsidR="00D104A3" w:rsidRDefault="00D104A3" w:rsidP="00D104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04A3" w:rsidRDefault="00D104A3" w:rsidP="00D104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04A3" w:rsidRDefault="00D104A3" w:rsidP="00D104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04A3" w:rsidRDefault="00D104A3" w:rsidP="00D104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2DB5" w:rsidRPr="00012DB5" w:rsidRDefault="00012DB5" w:rsidP="00D104A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D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Приложение № 3</w:t>
      </w: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D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  решению Совета депутатов </w:t>
      </w: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12DB5">
        <w:rPr>
          <w:rFonts w:ascii="Times New Roman" w:eastAsia="Times New Roman" w:hAnsi="Times New Roman" w:cs="Times New Roman"/>
          <w:sz w:val="20"/>
          <w:szCs w:val="20"/>
          <w:lang w:eastAsia="ru-RU"/>
        </w:rPr>
        <w:t>Тумановского</w:t>
      </w:r>
      <w:proofErr w:type="spellEnd"/>
      <w:r w:rsidRPr="00012D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DB5">
        <w:rPr>
          <w:rFonts w:ascii="Times New Roman" w:eastAsia="Times New Roman" w:hAnsi="Times New Roman" w:cs="Times New Roman"/>
          <w:sz w:val="20"/>
          <w:szCs w:val="20"/>
          <w:lang w:eastAsia="ru-RU"/>
        </w:rPr>
        <w:t>Вяземского района Смоленской области</w:t>
      </w: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D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proofErr w:type="gramStart"/>
      <w:r w:rsidRPr="00012DB5">
        <w:rPr>
          <w:rFonts w:ascii="Times New Roman" w:eastAsia="Times New Roman" w:hAnsi="Times New Roman" w:cs="Times New Roman"/>
          <w:sz w:val="20"/>
          <w:szCs w:val="20"/>
          <w:lang w:eastAsia="ru-RU"/>
        </w:rPr>
        <w:t>Об  исполнении</w:t>
      </w:r>
      <w:proofErr w:type="gramEnd"/>
      <w:r w:rsidRPr="00012D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бюджета </w:t>
      </w: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12DB5">
        <w:rPr>
          <w:rFonts w:ascii="Times New Roman" w:eastAsia="Times New Roman" w:hAnsi="Times New Roman" w:cs="Times New Roman"/>
          <w:sz w:val="20"/>
          <w:szCs w:val="20"/>
          <w:lang w:eastAsia="ru-RU"/>
        </w:rPr>
        <w:t>Тумановского</w:t>
      </w:r>
      <w:proofErr w:type="spellEnd"/>
      <w:r w:rsidRPr="00012D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DB5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Вяземского района</w:t>
      </w: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DB5">
        <w:rPr>
          <w:rFonts w:ascii="Times New Roman" w:eastAsia="Times New Roman" w:hAnsi="Times New Roman" w:cs="Times New Roman"/>
          <w:sz w:val="20"/>
          <w:szCs w:val="20"/>
          <w:lang w:eastAsia="ru-RU"/>
        </w:rPr>
        <w:t>Смоленской области за 2020 год»</w:t>
      </w: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DB5">
        <w:rPr>
          <w:rFonts w:ascii="Times New Roman" w:eastAsia="Times New Roman" w:hAnsi="Times New Roman" w:cs="Times New Roman"/>
          <w:sz w:val="20"/>
          <w:szCs w:val="20"/>
          <w:lang w:eastAsia="ru-RU"/>
        </w:rPr>
        <w:t>№______ от _______________2021г.</w:t>
      </w:r>
    </w:p>
    <w:p w:rsidR="00012DB5" w:rsidRPr="00012DB5" w:rsidRDefault="00012DB5" w:rsidP="00012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</w:pPr>
      <w:r w:rsidRPr="00012DB5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>Р</w:t>
      </w:r>
      <w:proofErr w:type="spellStart"/>
      <w:r w:rsidRPr="00012DB5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>асход</w:t>
      </w:r>
      <w:r w:rsidRPr="00012DB5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>ы</w:t>
      </w:r>
      <w:proofErr w:type="spellEnd"/>
      <w:r w:rsidRPr="00012DB5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 xml:space="preserve"> бюджет</w:t>
      </w:r>
      <w:r w:rsidRPr="00012DB5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>а</w:t>
      </w:r>
      <w:r w:rsidRPr="00012DB5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 xml:space="preserve"> </w:t>
      </w:r>
      <w:proofErr w:type="spellStart"/>
      <w:r w:rsidRPr="00012DB5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>Тумановского</w:t>
      </w:r>
      <w:proofErr w:type="spellEnd"/>
      <w:r w:rsidRPr="00012DB5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 xml:space="preserve"> </w:t>
      </w:r>
      <w:proofErr w:type="gramStart"/>
      <w:r w:rsidRPr="00012DB5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>сельского  поселения</w:t>
      </w:r>
      <w:proofErr w:type="gramEnd"/>
      <w:r w:rsidRPr="00012DB5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 xml:space="preserve"> Вяземского района </w:t>
      </w:r>
    </w:p>
    <w:p w:rsidR="00012DB5" w:rsidRPr="00012DB5" w:rsidRDefault="00012DB5" w:rsidP="00012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  <w:r w:rsidRPr="00012DB5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>Смоленской области по разделам, подразделам</w:t>
      </w:r>
      <w:r w:rsidRPr="00012DB5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 xml:space="preserve"> </w:t>
      </w:r>
    </w:p>
    <w:p w:rsidR="00012DB5" w:rsidRPr="00012DB5" w:rsidRDefault="00012DB5" w:rsidP="00012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012DB5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 xml:space="preserve">классификации расходов бюджетов </w:t>
      </w:r>
      <w:r w:rsidRPr="00012DB5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за 20</w:t>
      </w:r>
      <w:r w:rsidRPr="00012DB5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20 </w:t>
      </w:r>
      <w:r w:rsidRPr="00012DB5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год</w:t>
      </w: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12D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(рублей) </w:t>
      </w:r>
    </w:p>
    <w:tbl>
      <w:tblPr>
        <w:tblW w:w="7863" w:type="dxa"/>
        <w:tblInd w:w="91" w:type="dxa"/>
        <w:tblLook w:val="04A0" w:firstRow="1" w:lastRow="0" w:firstColumn="1" w:lastColumn="0" w:noHBand="0" w:noVBand="1"/>
      </w:tblPr>
      <w:tblGrid>
        <w:gridCol w:w="1778"/>
        <w:gridCol w:w="2234"/>
        <w:gridCol w:w="801"/>
        <w:gridCol w:w="1272"/>
        <w:gridCol w:w="1778"/>
      </w:tblGrid>
      <w:tr w:rsidR="00012DB5" w:rsidRPr="00012DB5" w:rsidTr="00012DB5">
        <w:trPr>
          <w:trHeight w:val="525"/>
        </w:trPr>
        <w:tc>
          <w:tcPr>
            <w:tcW w:w="4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Касс. расход</w:t>
            </w:r>
          </w:p>
        </w:tc>
      </w:tr>
      <w:tr w:rsidR="00012DB5" w:rsidRPr="00012DB5" w:rsidTr="00012DB5">
        <w:trPr>
          <w:trHeight w:val="509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DB5" w:rsidRPr="00012DB5" w:rsidRDefault="00012DB5" w:rsidP="0001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DB5" w:rsidRPr="00012DB5" w:rsidRDefault="00012DB5" w:rsidP="0001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DB5" w:rsidRPr="00012DB5" w:rsidRDefault="00012DB5" w:rsidP="0001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DB5" w:rsidRPr="00012DB5" w:rsidRDefault="00012DB5" w:rsidP="0001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2DB5" w:rsidRPr="00012DB5" w:rsidTr="00012DB5">
        <w:trPr>
          <w:trHeight w:val="300"/>
        </w:trPr>
        <w:tc>
          <w:tcPr>
            <w:tcW w:w="40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8 968 170,16</w:t>
            </w:r>
          </w:p>
        </w:tc>
      </w:tr>
      <w:tr w:rsidR="00012DB5" w:rsidRPr="00012DB5" w:rsidTr="00012DB5">
        <w:trPr>
          <w:trHeight w:val="1020"/>
        </w:trPr>
        <w:tc>
          <w:tcPr>
            <w:tcW w:w="40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614 381,24</w:t>
            </w:r>
          </w:p>
        </w:tc>
      </w:tr>
      <w:tr w:rsidR="00012DB5" w:rsidRPr="00012DB5" w:rsidTr="00012DB5">
        <w:trPr>
          <w:trHeight w:val="1530"/>
        </w:trPr>
        <w:tc>
          <w:tcPr>
            <w:tcW w:w="40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7 740 112,11</w:t>
            </w:r>
          </w:p>
        </w:tc>
      </w:tr>
      <w:tr w:rsidR="00012DB5" w:rsidRPr="00012DB5" w:rsidTr="00012DB5">
        <w:trPr>
          <w:trHeight w:val="1020"/>
        </w:trPr>
        <w:tc>
          <w:tcPr>
            <w:tcW w:w="40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21 300,00</w:t>
            </w:r>
          </w:p>
        </w:tc>
      </w:tr>
      <w:tr w:rsidR="00012DB5" w:rsidRPr="00012DB5" w:rsidTr="00012DB5">
        <w:trPr>
          <w:trHeight w:val="510"/>
        </w:trPr>
        <w:tc>
          <w:tcPr>
            <w:tcW w:w="40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592 376,81</w:t>
            </w:r>
          </w:p>
        </w:tc>
      </w:tr>
      <w:tr w:rsidR="00012DB5" w:rsidRPr="00012DB5" w:rsidTr="00012DB5">
        <w:trPr>
          <w:trHeight w:val="300"/>
        </w:trPr>
        <w:tc>
          <w:tcPr>
            <w:tcW w:w="40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331 000,00</w:t>
            </w:r>
          </w:p>
        </w:tc>
      </w:tr>
      <w:tr w:rsidR="00012DB5" w:rsidRPr="00012DB5" w:rsidTr="00012DB5">
        <w:trPr>
          <w:trHeight w:val="510"/>
        </w:trPr>
        <w:tc>
          <w:tcPr>
            <w:tcW w:w="40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331 000,00</w:t>
            </w:r>
          </w:p>
        </w:tc>
      </w:tr>
      <w:tr w:rsidR="00012DB5" w:rsidRPr="00012DB5" w:rsidTr="00012DB5">
        <w:trPr>
          <w:trHeight w:val="765"/>
        </w:trPr>
        <w:tc>
          <w:tcPr>
            <w:tcW w:w="40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5 000,00</w:t>
            </w:r>
          </w:p>
        </w:tc>
      </w:tr>
      <w:tr w:rsidR="00012DB5" w:rsidRPr="00012DB5" w:rsidTr="00012DB5">
        <w:trPr>
          <w:trHeight w:val="510"/>
        </w:trPr>
        <w:tc>
          <w:tcPr>
            <w:tcW w:w="40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5 000,00</w:t>
            </w:r>
          </w:p>
        </w:tc>
      </w:tr>
      <w:tr w:rsidR="00012DB5" w:rsidRPr="00012DB5" w:rsidTr="00012DB5">
        <w:trPr>
          <w:trHeight w:val="300"/>
        </w:trPr>
        <w:tc>
          <w:tcPr>
            <w:tcW w:w="40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12 670 868,43</w:t>
            </w:r>
          </w:p>
        </w:tc>
      </w:tr>
      <w:tr w:rsidR="00012DB5" w:rsidRPr="00012DB5" w:rsidTr="00012DB5">
        <w:trPr>
          <w:trHeight w:val="300"/>
        </w:trPr>
        <w:tc>
          <w:tcPr>
            <w:tcW w:w="40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80 164,75</w:t>
            </w:r>
          </w:p>
        </w:tc>
      </w:tr>
      <w:tr w:rsidR="00012DB5" w:rsidRPr="00012DB5" w:rsidTr="00012DB5">
        <w:trPr>
          <w:trHeight w:val="510"/>
        </w:trPr>
        <w:tc>
          <w:tcPr>
            <w:tcW w:w="40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12 467 703,68</w:t>
            </w:r>
          </w:p>
        </w:tc>
      </w:tr>
      <w:tr w:rsidR="00012DB5" w:rsidRPr="00012DB5" w:rsidTr="00012DB5">
        <w:trPr>
          <w:trHeight w:val="510"/>
        </w:trPr>
        <w:tc>
          <w:tcPr>
            <w:tcW w:w="40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123 000,00</w:t>
            </w:r>
          </w:p>
        </w:tc>
      </w:tr>
      <w:tr w:rsidR="00012DB5" w:rsidRPr="00012DB5" w:rsidTr="00012DB5">
        <w:trPr>
          <w:trHeight w:val="510"/>
        </w:trPr>
        <w:tc>
          <w:tcPr>
            <w:tcW w:w="40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1 903 065,05</w:t>
            </w:r>
          </w:p>
        </w:tc>
      </w:tr>
      <w:tr w:rsidR="00012DB5" w:rsidRPr="00012DB5" w:rsidTr="00012DB5">
        <w:trPr>
          <w:trHeight w:val="300"/>
        </w:trPr>
        <w:tc>
          <w:tcPr>
            <w:tcW w:w="40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43 348,48</w:t>
            </w:r>
          </w:p>
        </w:tc>
      </w:tr>
      <w:tr w:rsidR="00012DB5" w:rsidRPr="00012DB5" w:rsidTr="00012DB5">
        <w:trPr>
          <w:trHeight w:val="300"/>
        </w:trPr>
        <w:tc>
          <w:tcPr>
            <w:tcW w:w="40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803 182,75</w:t>
            </w:r>
          </w:p>
        </w:tc>
      </w:tr>
      <w:tr w:rsidR="00012DB5" w:rsidRPr="00012DB5" w:rsidTr="00012DB5">
        <w:trPr>
          <w:trHeight w:val="300"/>
        </w:trPr>
        <w:tc>
          <w:tcPr>
            <w:tcW w:w="40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1 056 533,82</w:t>
            </w:r>
          </w:p>
        </w:tc>
      </w:tr>
      <w:tr w:rsidR="00012DB5" w:rsidRPr="00012DB5" w:rsidTr="00012DB5">
        <w:trPr>
          <w:trHeight w:val="300"/>
        </w:trPr>
        <w:tc>
          <w:tcPr>
            <w:tcW w:w="40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93 100,00</w:t>
            </w:r>
          </w:p>
        </w:tc>
      </w:tr>
      <w:tr w:rsidR="00012DB5" w:rsidRPr="00012DB5" w:rsidTr="00012DB5">
        <w:trPr>
          <w:trHeight w:val="300"/>
        </w:trPr>
        <w:tc>
          <w:tcPr>
            <w:tcW w:w="40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93 100,00</w:t>
            </w:r>
          </w:p>
        </w:tc>
      </w:tr>
      <w:tr w:rsidR="00012DB5" w:rsidRPr="00012DB5" w:rsidTr="00012DB5">
        <w:trPr>
          <w:trHeight w:val="300"/>
        </w:trPr>
        <w:tc>
          <w:tcPr>
            <w:tcW w:w="40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198 920,51</w:t>
            </w:r>
          </w:p>
        </w:tc>
      </w:tr>
      <w:tr w:rsidR="00012DB5" w:rsidRPr="00012DB5" w:rsidTr="00012DB5">
        <w:trPr>
          <w:trHeight w:val="300"/>
        </w:trPr>
        <w:tc>
          <w:tcPr>
            <w:tcW w:w="40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198 920,51</w:t>
            </w:r>
          </w:p>
        </w:tc>
      </w:tr>
      <w:tr w:rsidR="00012DB5" w:rsidRPr="00012DB5" w:rsidTr="00012DB5">
        <w:trPr>
          <w:trHeight w:val="300"/>
        </w:trPr>
        <w:tc>
          <w:tcPr>
            <w:tcW w:w="608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DB5" w:rsidRPr="00012DB5" w:rsidRDefault="00012DB5" w:rsidP="00012D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24 170 124,15</w:t>
            </w:r>
          </w:p>
        </w:tc>
      </w:tr>
      <w:tr w:rsidR="00012DB5" w:rsidRPr="00012DB5" w:rsidTr="00012DB5">
        <w:trPr>
          <w:gridAfter w:val="4"/>
          <w:wAfter w:w="6085" w:type="dxa"/>
          <w:trHeight w:val="77"/>
        </w:trPr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2DB5" w:rsidRPr="00012DB5" w:rsidRDefault="00012DB5" w:rsidP="00012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12DB5" w:rsidRPr="00012DB5" w:rsidRDefault="00012DB5" w:rsidP="00012DB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12DB5" w:rsidRPr="00012DB5" w:rsidTr="00012DB5">
        <w:trPr>
          <w:trHeight w:val="2235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D104A3" w:rsidRDefault="00D104A3" w:rsidP="00D1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                    </w:t>
            </w:r>
          </w:p>
          <w:p w:rsidR="00012DB5" w:rsidRPr="00012DB5" w:rsidRDefault="00012DB5" w:rsidP="00D1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012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4 </w:t>
            </w:r>
          </w:p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   решению Совета депутатов </w:t>
            </w:r>
          </w:p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2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Тумановского</w:t>
            </w:r>
            <w:proofErr w:type="spellEnd"/>
            <w:r w:rsidRPr="00012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</w:p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Вяземского района Смоленской области</w:t>
            </w:r>
          </w:p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012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 исполнении</w:t>
            </w:r>
            <w:proofErr w:type="gramEnd"/>
            <w:r w:rsidRPr="00012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 </w:t>
            </w:r>
          </w:p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2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Тумановского</w:t>
            </w:r>
            <w:proofErr w:type="spellEnd"/>
            <w:r w:rsidRPr="00012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Вяземского района</w:t>
            </w:r>
          </w:p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Смоленской области за 2020 год»</w:t>
            </w:r>
          </w:p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№______ от _______________2021г.</w:t>
            </w:r>
          </w:p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2DB5" w:rsidRPr="00012DB5" w:rsidRDefault="00012DB5" w:rsidP="0001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2DB5" w:rsidRPr="00012DB5" w:rsidTr="00012DB5">
        <w:trPr>
          <w:trHeight w:val="1800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012DB5" w:rsidRPr="00012DB5" w:rsidRDefault="00012DB5" w:rsidP="0001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Источники финансирования дефицита бюджета </w:t>
            </w:r>
            <w:proofErr w:type="spellStart"/>
            <w:r w:rsidRPr="00012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Тумановского</w:t>
            </w:r>
            <w:proofErr w:type="spellEnd"/>
            <w:r w:rsidRPr="00012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Вяземского района Смоленской области по кодам классификации источников финансирования дефицитов бюджетов за </w:t>
            </w:r>
            <w:proofErr w:type="gramStart"/>
            <w:r w:rsidRPr="00012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 год</w:t>
            </w:r>
            <w:proofErr w:type="gramEnd"/>
            <w:r w:rsidRPr="00012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012DB5" w:rsidRPr="00012DB5" w:rsidRDefault="00012DB5" w:rsidP="0001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2DB5" w:rsidRPr="00012DB5" w:rsidRDefault="00012DB5" w:rsidP="0001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9345" w:type="dxa"/>
              <w:tblLook w:val="04A0" w:firstRow="1" w:lastRow="0" w:firstColumn="1" w:lastColumn="0" w:noHBand="0" w:noVBand="1"/>
            </w:tblPr>
            <w:tblGrid>
              <w:gridCol w:w="2688"/>
              <w:gridCol w:w="4958"/>
              <w:gridCol w:w="1699"/>
            </w:tblGrid>
            <w:tr w:rsidR="00012DB5" w:rsidRPr="00012DB5">
              <w:trPr>
                <w:trHeight w:val="1155"/>
              </w:trPr>
              <w:tc>
                <w:tcPr>
                  <w:tcW w:w="26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12DB5" w:rsidRPr="00012DB5" w:rsidRDefault="00012DB5" w:rsidP="00012D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2D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Код  </w:t>
                  </w:r>
                </w:p>
              </w:tc>
              <w:tc>
                <w:tcPr>
                  <w:tcW w:w="4958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12DB5" w:rsidRPr="00012DB5" w:rsidRDefault="00012DB5" w:rsidP="00012D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2D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</w:t>
                  </w:r>
                  <w:proofErr w:type="gramStart"/>
                  <w:r w:rsidRPr="00012D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финансирования  дефицитов</w:t>
                  </w:r>
                  <w:proofErr w:type="gramEnd"/>
                  <w:r w:rsidRPr="00012D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бюджетов Российской Федерации</w:t>
                  </w:r>
                </w:p>
              </w:tc>
              <w:tc>
                <w:tcPr>
                  <w:tcW w:w="1699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12DB5" w:rsidRPr="00012DB5" w:rsidRDefault="00012DB5" w:rsidP="00012D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2D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Сумма (рублей)</w:t>
                  </w:r>
                </w:p>
              </w:tc>
            </w:tr>
            <w:tr w:rsidR="00012DB5" w:rsidRPr="00012DB5">
              <w:trPr>
                <w:trHeight w:val="50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12DB5" w:rsidRPr="00012DB5" w:rsidRDefault="00012DB5" w:rsidP="00012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12DB5" w:rsidRPr="00012DB5" w:rsidRDefault="00012DB5" w:rsidP="00012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12DB5" w:rsidRPr="00012DB5" w:rsidRDefault="00012DB5" w:rsidP="00012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12DB5" w:rsidRPr="00012DB5">
              <w:trPr>
                <w:trHeight w:val="285"/>
              </w:trPr>
              <w:tc>
                <w:tcPr>
                  <w:tcW w:w="268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012DB5" w:rsidRPr="00012DB5" w:rsidRDefault="00012DB5" w:rsidP="00012D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2DB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95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12DB5" w:rsidRPr="00012DB5" w:rsidRDefault="00012DB5" w:rsidP="00012D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2DB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2DB5" w:rsidRPr="00012DB5" w:rsidRDefault="00012DB5" w:rsidP="00012D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2DB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012DB5" w:rsidRPr="00012DB5">
              <w:trPr>
                <w:trHeight w:val="750"/>
              </w:trPr>
              <w:tc>
                <w:tcPr>
                  <w:tcW w:w="26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012DB5" w:rsidRPr="00012DB5" w:rsidRDefault="00012DB5" w:rsidP="00012D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2DB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01 02 00 00 00 0000 000</w:t>
                  </w:r>
                </w:p>
              </w:tc>
              <w:tc>
                <w:tcPr>
                  <w:tcW w:w="49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012DB5" w:rsidRPr="00012DB5" w:rsidRDefault="00012DB5" w:rsidP="00012D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2D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Кредиты кредитных организаций в валюте Российской Федерации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012DB5" w:rsidRPr="00012DB5" w:rsidRDefault="00012DB5" w:rsidP="00012D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2D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0.0</w:t>
                  </w:r>
                </w:p>
              </w:tc>
            </w:tr>
            <w:tr w:rsidR="00012DB5" w:rsidRPr="00012DB5">
              <w:trPr>
                <w:trHeight w:val="720"/>
              </w:trPr>
              <w:tc>
                <w:tcPr>
                  <w:tcW w:w="26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012DB5" w:rsidRPr="00012DB5" w:rsidRDefault="00012DB5" w:rsidP="00012D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2D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01 02 00 00 00 0000 700</w:t>
                  </w:r>
                </w:p>
              </w:tc>
              <w:tc>
                <w:tcPr>
                  <w:tcW w:w="49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012DB5" w:rsidRPr="00012DB5" w:rsidRDefault="00012DB5" w:rsidP="00012D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2D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Получение кредитов от кредитных организаций в валюте Российской Федерации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012DB5" w:rsidRPr="00012DB5" w:rsidRDefault="00012DB5" w:rsidP="00012D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2D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0.0</w:t>
                  </w:r>
                </w:p>
              </w:tc>
            </w:tr>
            <w:tr w:rsidR="00012DB5" w:rsidRPr="00012DB5">
              <w:trPr>
                <w:trHeight w:val="735"/>
              </w:trPr>
              <w:tc>
                <w:tcPr>
                  <w:tcW w:w="26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012DB5" w:rsidRPr="00012DB5" w:rsidRDefault="00012DB5" w:rsidP="00012D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2D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01 02 00 00 10 0000 710</w:t>
                  </w:r>
                </w:p>
              </w:tc>
              <w:tc>
                <w:tcPr>
                  <w:tcW w:w="49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012DB5" w:rsidRPr="00012DB5" w:rsidRDefault="00012DB5" w:rsidP="00012D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2D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Получение кредитов от кредитных организаций бюджетом поселения в валюте Российской Федерации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012DB5" w:rsidRPr="00012DB5" w:rsidRDefault="00012DB5" w:rsidP="00012D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2D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0.0</w:t>
                  </w:r>
                </w:p>
              </w:tc>
            </w:tr>
            <w:tr w:rsidR="00012DB5" w:rsidRPr="00012DB5">
              <w:trPr>
                <w:trHeight w:val="765"/>
              </w:trPr>
              <w:tc>
                <w:tcPr>
                  <w:tcW w:w="26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012DB5" w:rsidRPr="00012DB5" w:rsidRDefault="00012DB5" w:rsidP="00012D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2D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01 02 00 00 00 0000 800</w:t>
                  </w:r>
                </w:p>
              </w:tc>
              <w:tc>
                <w:tcPr>
                  <w:tcW w:w="49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012DB5" w:rsidRPr="00012DB5" w:rsidRDefault="00012DB5" w:rsidP="00012D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2D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Погашение кредитов, предоставленных кредитными организациями в валюте Российской Федерации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012DB5" w:rsidRPr="00012DB5" w:rsidRDefault="00012DB5" w:rsidP="00012D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2D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0.0</w:t>
                  </w:r>
                </w:p>
              </w:tc>
            </w:tr>
            <w:tr w:rsidR="00012DB5" w:rsidRPr="00012DB5">
              <w:trPr>
                <w:trHeight w:val="780"/>
              </w:trPr>
              <w:tc>
                <w:tcPr>
                  <w:tcW w:w="26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012DB5" w:rsidRPr="00012DB5" w:rsidRDefault="00012DB5" w:rsidP="00012D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2D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01 02 00 00 10 0000 810</w:t>
                  </w:r>
                </w:p>
              </w:tc>
              <w:tc>
                <w:tcPr>
                  <w:tcW w:w="49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12DB5" w:rsidRPr="00012DB5" w:rsidRDefault="00012DB5" w:rsidP="00012D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2D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Погашение бюджетом поселения кредитов </w:t>
                  </w:r>
                  <w:proofErr w:type="gramStart"/>
                  <w:r w:rsidRPr="00012D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  кредитных</w:t>
                  </w:r>
                  <w:proofErr w:type="gramEnd"/>
                  <w:r w:rsidRPr="00012D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организаций в валюте Российской Федерации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012DB5" w:rsidRPr="00012DB5" w:rsidRDefault="00012DB5" w:rsidP="00012D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2D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0.0</w:t>
                  </w:r>
                </w:p>
              </w:tc>
            </w:tr>
            <w:tr w:rsidR="00012DB5" w:rsidRPr="00012DB5">
              <w:trPr>
                <w:trHeight w:val="765"/>
              </w:trPr>
              <w:tc>
                <w:tcPr>
                  <w:tcW w:w="26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012DB5" w:rsidRPr="00012DB5" w:rsidRDefault="00012DB5" w:rsidP="00012D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2DB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01 03 00 00 00 0000 000</w:t>
                  </w:r>
                </w:p>
              </w:tc>
              <w:tc>
                <w:tcPr>
                  <w:tcW w:w="49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12DB5" w:rsidRPr="00012DB5" w:rsidRDefault="00012DB5" w:rsidP="00012D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2D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012DB5" w:rsidRPr="00012DB5" w:rsidRDefault="00012DB5" w:rsidP="00012D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2D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0.0</w:t>
                  </w:r>
                </w:p>
              </w:tc>
            </w:tr>
            <w:tr w:rsidR="00012DB5" w:rsidRPr="00012DB5">
              <w:trPr>
                <w:trHeight w:val="870"/>
              </w:trPr>
              <w:tc>
                <w:tcPr>
                  <w:tcW w:w="26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012DB5" w:rsidRPr="00012DB5" w:rsidRDefault="00012DB5" w:rsidP="00012D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2D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01 03 00 00 00 0000 700</w:t>
                  </w:r>
                </w:p>
              </w:tc>
              <w:tc>
                <w:tcPr>
                  <w:tcW w:w="49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12DB5" w:rsidRPr="00012DB5" w:rsidRDefault="00012DB5" w:rsidP="00012D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2D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Получение бюджетных кредитов от других бюджетов бюджетной системы Российской Федерации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012DB5" w:rsidRPr="00012DB5" w:rsidRDefault="00012DB5" w:rsidP="00012D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2D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0.0</w:t>
                  </w:r>
                </w:p>
              </w:tc>
            </w:tr>
            <w:tr w:rsidR="00012DB5" w:rsidRPr="00012DB5">
              <w:trPr>
                <w:trHeight w:val="1155"/>
              </w:trPr>
              <w:tc>
                <w:tcPr>
                  <w:tcW w:w="26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012DB5" w:rsidRPr="00012DB5" w:rsidRDefault="00012DB5" w:rsidP="00012D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2D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01 03 00 00 10 0000 710</w:t>
                  </w:r>
                </w:p>
              </w:tc>
              <w:tc>
                <w:tcPr>
                  <w:tcW w:w="49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12DB5" w:rsidRPr="00012DB5" w:rsidRDefault="00012DB5" w:rsidP="00012D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2D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Получение кредитов от других бюджетов бюджетной системы Российской Федерации бюджетом поселения в валюте Российской Федерации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012DB5" w:rsidRPr="00012DB5" w:rsidRDefault="00012DB5" w:rsidP="00012D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2D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0.0</w:t>
                  </w:r>
                </w:p>
              </w:tc>
            </w:tr>
            <w:tr w:rsidR="00012DB5" w:rsidRPr="00012DB5">
              <w:trPr>
                <w:trHeight w:val="1080"/>
              </w:trPr>
              <w:tc>
                <w:tcPr>
                  <w:tcW w:w="26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012DB5" w:rsidRPr="00012DB5" w:rsidRDefault="00012DB5" w:rsidP="00012D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2D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01 03 00 00 00 0000 800</w:t>
                  </w:r>
                </w:p>
              </w:tc>
              <w:tc>
                <w:tcPr>
                  <w:tcW w:w="49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012DB5" w:rsidRPr="00012DB5" w:rsidRDefault="00012DB5" w:rsidP="00012D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2D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Погашение бюджетных кредитов, полученных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012DB5" w:rsidRPr="00012DB5" w:rsidRDefault="00012DB5" w:rsidP="00012D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2D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0.0</w:t>
                  </w:r>
                </w:p>
              </w:tc>
            </w:tr>
            <w:tr w:rsidR="00012DB5" w:rsidRPr="00012DB5">
              <w:trPr>
                <w:trHeight w:val="1170"/>
              </w:trPr>
              <w:tc>
                <w:tcPr>
                  <w:tcW w:w="268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012DB5" w:rsidRPr="00012DB5" w:rsidRDefault="00012DB5" w:rsidP="00012D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2D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01 03 00 00 10 0000 810</w:t>
                  </w: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12DB5" w:rsidRPr="00012DB5" w:rsidRDefault="00012DB5" w:rsidP="00012D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2D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Погашение бюджетом поселения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012DB5" w:rsidRPr="00012DB5" w:rsidRDefault="00012DB5" w:rsidP="00012D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2D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0.0</w:t>
                  </w:r>
                </w:p>
              </w:tc>
            </w:tr>
            <w:tr w:rsidR="00012DB5" w:rsidRPr="00012DB5">
              <w:trPr>
                <w:trHeight w:val="540"/>
              </w:trPr>
              <w:tc>
                <w:tcPr>
                  <w:tcW w:w="26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012DB5" w:rsidRPr="00012DB5" w:rsidRDefault="00012DB5" w:rsidP="00012D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2DB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01 05 00 00 00 0000 000</w:t>
                  </w:r>
                </w:p>
              </w:tc>
              <w:tc>
                <w:tcPr>
                  <w:tcW w:w="49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12DB5" w:rsidRPr="00012DB5" w:rsidRDefault="00012DB5" w:rsidP="00012D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2D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012DB5" w:rsidRPr="00012DB5" w:rsidRDefault="00012DB5" w:rsidP="00012D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2D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-319 380,33</w:t>
                  </w:r>
                </w:p>
              </w:tc>
            </w:tr>
            <w:tr w:rsidR="00012DB5" w:rsidRPr="00012DB5">
              <w:trPr>
                <w:trHeight w:val="375"/>
              </w:trPr>
              <w:tc>
                <w:tcPr>
                  <w:tcW w:w="26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012DB5" w:rsidRPr="00012DB5" w:rsidRDefault="00012DB5" w:rsidP="00012D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2D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01 05 00 00 00 0000 500</w:t>
                  </w:r>
                </w:p>
              </w:tc>
              <w:tc>
                <w:tcPr>
                  <w:tcW w:w="49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12DB5" w:rsidRPr="00012DB5" w:rsidRDefault="00012DB5" w:rsidP="00012D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2D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Увеличение остатков средств бюджетов 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012DB5" w:rsidRPr="00012DB5" w:rsidRDefault="00012DB5" w:rsidP="00012D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2D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-24 215 409,17</w:t>
                  </w:r>
                </w:p>
              </w:tc>
            </w:tr>
            <w:tr w:rsidR="00012DB5" w:rsidRPr="00012DB5">
              <w:trPr>
                <w:trHeight w:val="390"/>
              </w:trPr>
              <w:tc>
                <w:tcPr>
                  <w:tcW w:w="26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012DB5" w:rsidRPr="00012DB5" w:rsidRDefault="00012DB5" w:rsidP="00012D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2D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01 05 02 00 00 0000 500 </w:t>
                  </w:r>
                </w:p>
              </w:tc>
              <w:tc>
                <w:tcPr>
                  <w:tcW w:w="49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12DB5" w:rsidRPr="00012DB5" w:rsidRDefault="00012DB5" w:rsidP="00012D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2D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Увеличение прочих остатков средств бюджетов 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012DB5" w:rsidRPr="00012DB5" w:rsidRDefault="00012DB5" w:rsidP="00012D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2D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-24 215 409,17</w:t>
                  </w:r>
                </w:p>
              </w:tc>
            </w:tr>
            <w:tr w:rsidR="00012DB5" w:rsidRPr="00012DB5">
              <w:trPr>
                <w:trHeight w:val="495"/>
              </w:trPr>
              <w:tc>
                <w:tcPr>
                  <w:tcW w:w="26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012DB5" w:rsidRPr="00012DB5" w:rsidRDefault="00012DB5" w:rsidP="00012D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2D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01 05 02 01 00 0000 510</w:t>
                  </w:r>
                </w:p>
              </w:tc>
              <w:tc>
                <w:tcPr>
                  <w:tcW w:w="49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12DB5" w:rsidRPr="00012DB5" w:rsidRDefault="00012DB5" w:rsidP="00012D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2D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Увеличение прочих остатков денежных средств бюджетов 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012DB5" w:rsidRPr="00012DB5" w:rsidRDefault="00012DB5" w:rsidP="00012D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2D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-24 215 409,17</w:t>
                  </w:r>
                </w:p>
              </w:tc>
            </w:tr>
            <w:tr w:rsidR="00012DB5" w:rsidRPr="00012DB5">
              <w:trPr>
                <w:trHeight w:val="450"/>
              </w:trPr>
              <w:tc>
                <w:tcPr>
                  <w:tcW w:w="26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012DB5" w:rsidRPr="00012DB5" w:rsidRDefault="00012DB5" w:rsidP="00012D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2D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01 05 02 01 10 0000 510</w:t>
                  </w:r>
                </w:p>
              </w:tc>
              <w:tc>
                <w:tcPr>
                  <w:tcW w:w="49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12DB5" w:rsidRPr="00012DB5" w:rsidRDefault="00012DB5" w:rsidP="00012D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2D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Увеличение прочих остатков денежных средств бюджета поселения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012DB5" w:rsidRPr="00012DB5" w:rsidRDefault="00012DB5" w:rsidP="00012D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2D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-24 215 409,17</w:t>
                  </w:r>
                </w:p>
              </w:tc>
            </w:tr>
            <w:tr w:rsidR="00012DB5" w:rsidRPr="00012DB5">
              <w:trPr>
                <w:trHeight w:val="375"/>
              </w:trPr>
              <w:tc>
                <w:tcPr>
                  <w:tcW w:w="26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012DB5" w:rsidRPr="00012DB5" w:rsidRDefault="00012DB5" w:rsidP="00012D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2D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01 05 00 00 00 0000 600</w:t>
                  </w:r>
                </w:p>
              </w:tc>
              <w:tc>
                <w:tcPr>
                  <w:tcW w:w="49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012DB5" w:rsidRPr="00012DB5" w:rsidRDefault="00012DB5" w:rsidP="00012D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2D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012DB5" w:rsidRPr="00012DB5" w:rsidRDefault="00012DB5" w:rsidP="00012D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2D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24 534 789,5</w:t>
                  </w:r>
                </w:p>
              </w:tc>
            </w:tr>
            <w:tr w:rsidR="00012DB5" w:rsidRPr="00012DB5">
              <w:trPr>
                <w:trHeight w:val="390"/>
              </w:trPr>
              <w:tc>
                <w:tcPr>
                  <w:tcW w:w="26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012DB5" w:rsidRPr="00012DB5" w:rsidRDefault="00012DB5" w:rsidP="00012D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2D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01 05 02 00 00 0000 600</w:t>
                  </w:r>
                </w:p>
              </w:tc>
              <w:tc>
                <w:tcPr>
                  <w:tcW w:w="49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012DB5" w:rsidRPr="00012DB5" w:rsidRDefault="00012DB5" w:rsidP="00012D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2D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012DB5" w:rsidRPr="00012DB5" w:rsidRDefault="00012DB5" w:rsidP="00012D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2D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24 534 789,5</w:t>
                  </w:r>
                </w:p>
              </w:tc>
            </w:tr>
            <w:tr w:rsidR="00012DB5" w:rsidRPr="00012DB5">
              <w:trPr>
                <w:trHeight w:val="465"/>
              </w:trPr>
              <w:tc>
                <w:tcPr>
                  <w:tcW w:w="26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012DB5" w:rsidRPr="00012DB5" w:rsidRDefault="00012DB5" w:rsidP="00012D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2D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01 05 02 01 00 0000 610</w:t>
                  </w:r>
                </w:p>
              </w:tc>
              <w:tc>
                <w:tcPr>
                  <w:tcW w:w="49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12DB5" w:rsidRPr="00012DB5" w:rsidRDefault="00012DB5" w:rsidP="00012D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2D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012DB5" w:rsidRPr="00012DB5" w:rsidRDefault="00012DB5" w:rsidP="00012D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2D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24 534 789,5</w:t>
                  </w:r>
                </w:p>
              </w:tc>
            </w:tr>
            <w:tr w:rsidR="00012DB5" w:rsidRPr="00012DB5">
              <w:trPr>
                <w:trHeight w:val="435"/>
              </w:trPr>
              <w:tc>
                <w:tcPr>
                  <w:tcW w:w="26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012DB5" w:rsidRPr="00012DB5" w:rsidRDefault="00012DB5" w:rsidP="00012D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2D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01 05 02 01 10 0000 610</w:t>
                  </w:r>
                </w:p>
              </w:tc>
              <w:tc>
                <w:tcPr>
                  <w:tcW w:w="49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12DB5" w:rsidRPr="00012DB5" w:rsidRDefault="00012DB5" w:rsidP="00012D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2D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Уменьшение прочих остатков денежных средств бюджета поселения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012DB5" w:rsidRPr="00012DB5" w:rsidRDefault="00012DB5" w:rsidP="00012D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2D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24 534 789,5</w:t>
                  </w:r>
                </w:p>
              </w:tc>
            </w:tr>
            <w:tr w:rsidR="00012DB5" w:rsidRPr="00012DB5">
              <w:trPr>
                <w:trHeight w:val="390"/>
              </w:trPr>
              <w:tc>
                <w:tcPr>
                  <w:tcW w:w="26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hideMark/>
                </w:tcPr>
                <w:p w:rsidR="00012DB5" w:rsidRPr="00012DB5" w:rsidRDefault="00012DB5" w:rsidP="00012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2D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5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noWrap/>
                  <w:hideMark/>
                </w:tcPr>
                <w:p w:rsidR="00012DB5" w:rsidRPr="00012DB5" w:rsidRDefault="00012DB5" w:rsidP="00012D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2D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012DB5" w:rsidRPr="00012DB5" w:rsidRDefault="00012DB5" w:rsidP="00012D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2D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-319 380,33</w:t>
                  </w:r>
                </w:p>
              </w:tc>
            </w:tr>
          </w:tbl>
          <w:p w:rsidR="00012DB5" w:rsidRPr="00012DB5" w:rsidRDefault="00012DB5" w:rsidP="00012D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012DB5" w:rsidRPr="00012DB5" w:rsidRDefault="00012DB5" w:rsidP="00012D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D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 xml:space="preserve">     </w:t>
      </w:r>
    </w:p>
    <w:p w:rsidR="00735A8C" w:rsidRPr="00021C05" w:rsidRDefault="00735A8C">
      <w:pPr>
        <w:rPr>
          <w:rFonts w:ascii="Times New Roman" w:hAnsi="Times New Roman" w:cs="Times New Roman"/>
          <w:sz w:val="24"/>
          <w:szCs w:val="24"/>
        </w:rPr>
      </w:pPr>
    </w:p>
    <w:p w:rsidR="00735A8C" w:rsidRPr="00021C05" w:rsidRDefault="00735A8C">
      <w:pPr>
        <w:rPr>
          <w:rFonts w:ascii="Times New Roman" w:hAnsi="Times New Roman" w:cs="Times New Roman"/>
          <w:sz w:val="24"/>
          <w:szCs w:val="24"/>
        </w:rPr>
      </w:pPr>
    </w:p>
    <w:p w:rsidR="00735A8C" w:rsidRPr="00021C05" w:rsidRDefault="00735A8C">
      <w:pPr>
        <w:rPr>
          <w:rFonts w:ascii="Times New Roman" w:hAnsi="Times New Roman" w:cs="Times New Roman"/>
          <w:sz w:val="24"/>
          <w:szCs w:val="24"/>
        </w:rPr>
      </w:pPr>
    </w:p>
    <w:p w:rsidR="00735A8C" w:rsidRPr="00021C05" w:rsidRDefault="00735A8C">
      <w:pPr>
        <w:rPr>
          <w:rFonts w:ascii="Times New Roman" w:hAnsi="Times New Roman" w:cs="Times New Roman"/>
          <w:sz w:val="24"/>
          <w:szCs w:val="24"/>
        </w:rPr>
      </w:pPr>
    </w:p>
    <w:p w:rsidR="00735A8C" w:rsidRPr="00021C05" w:rsidRDefault="00735A8C">
      <w:pPr>
        <w:rPr>
          <w:rFonts w:ascii="Times New Roman" w:hAnsi="Times New Roman" w:cs="Times New Roman"/>
          <w:sz w:val="24"/>
          <w:szCs w:val="24"/>
        </w:rPr>
      </w:pPr>
    </w:p>
    <w:p w:rsidR="00735A8C" w:rsidRPr="00021C05" w:rsidRDefault="00735A8C">
      <w:pPr>
        <w:rPr>
          <w:rFonts w:ascii="Times New Roman" w:hAnsi="Times New Roman" w:cs="Times New Roman"/>
          <w:sz w:val="24"/>
          <w:szCs w:val="24"/>
        </w:rPr>
      </w:pPr>
    </w:p>
    <w:p w:rsidR="00735A8C" w:rsidRPr="00021C05" w:rsidRDefault="00735A8C">
      <w:pPr>
        <w:rPr>
          <w:rFonts w:ascii="Times New Roman" w:hAnsi="Times New Roman" w:cs="Times New Roman"/>
          <w:sz w:val="24"/>
          <w:szCs w:val="24"/>
        </w:rPr>
      </w:pPr>
    </w:p>
    <w:p w:rsidR="00735A8C" w:rsidRDefault="00735A8C">
      <w:pPr>
        <w:rPr>
          <w:rFonts w:ascii="Times New Roman" w:hAnsi="Times New Roman" w:cs="Times New Roman"/>
          <w:sz w:val="24"/>
          <w:szCs w:val="24"/>
        </w:rPr>
      </w:pPr>
    </w:p>
    <w:sectPr w:rsidR="00735A8C" w:rsidSect="00044284">
      <w:pgSz w:w="11906" w:h="16838"/>
      <w:pgMar w:top="-47" w:right="850" w:bottom="1134" w:left="1701" w:header="6553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439" w:rsidRDefault="00790439" w:rsidP="00EB1A63">
      <w:pPr>
        <w:spacing w:after="0" w:line="240" w:lineRule="auto"/>
      </w:pPr>
      <w:r>
        <w:separator/>
      </w:r>
    </w:p>
  </w:endnote>
  <w:endnote w:type="continuationSeparator" w:id="0">
    <w:p w:rsidR="00790439" w:rsidRDefault="00790439" w:rsidP="00EB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439" w:rsidRDefault="00790439" w:rsidP="00EB1A63">
      <w:pPr>
        <w:spacing w:after="0" w:line="240" w:lineRule="auto"/>
      </w:pPr>
      <w:r>
        <w:separator/>
      </w:r>
    </w:p>
  </w:footnote>
  <w:footnote w:type="continuationSeparator" w:id="0">
    <w:p w:rsidR="00790439" w:rsidRDefault="00790439" w:rsidP="00EB1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05594"/>
    <w:multiLevelType w:val="hybridMultilevel"/>
    <w:tmpl w:val="B7AA77CA"/>
    <w:lvl w:ilvl="0" w:tplc="E2E2818E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1D24"/>
    <w:rsid w:val="00012481"/>
    <w:rsid w:val="00012DB5"/>
    <w:rsid w:val="00021C05"/>
    <w:rsid w:val="00044284"/>
    <w:rsid w:val="00050E19"/>
    <w:rsid w:val="00051591"/>
    <w:rsid w:val="0005540E"/>
    <w:rsid w:val="000619F6"/>
    <w:rsid w:val="00071E94"/>
    <w:rsid w:val="00087FB0"/>
    <w:rsid w:val="00092468"/>
    <w:rsid w:val="000A2F64"/>
    <w:rsid w:val="000A7536"/>
    <w:rsid w:val="000B1AFC"/>
    <w:rsid w:val="00112594"/>
    <w:rsid w:val="001252B7"/>
    <w:rsid w:val="00193C15"/>
    <w:rsid w:val="001A0CEE"/>
    <w:rsid w:val="001A1884"/>
    <w:rsid w:val="001B70AA"/>
    <w:rsid w:val="001C0040"/>
    <w:rsid w:val="001C0AF1"/>
    <w:rsid w:val="001C4B71"/>
    <w:rsid w:val="001C779F"/>
    <w:rsid w:val="001D772B"/>
    <w:rsid w:val="001F577B"/>
    <w:rsid w:val="001F5B82"/>
    <w:rsid w:val="002110F1"/>
    <w:rsid w:val="0024004F"/>
    <w:rsid w:val="00260798"/>
    <w:rsid w:val="00294B27"/>
    <w:rsid w:val="002A029F"/>
    <w:rsid w:val="002A2E11"/>
    <w:rsid w:val="002B1D21"/>
    <w:rsid w:val="002C4BC1"/>
    <w:rsid w:val="002C74E1"/>
    <w:rsid w:val="002E3E28"/>
    <w:rsid w:val="002E68F6"/>
    <w:rsid w:val="002F1742"/>
    <w:rsid w:val="002F2AFD"/>
    <w:rsid w:val="00312B0C"/>
    <w:rsid w:val="00313172"/>
    <w:rsid w:val="0033424B"/>
    <w:rsid w:val="00335CBD"/>
    <w:rsid w:val="0035246E"/>
    <w:rsid w:val="00370BA3"/>
    <w:rsid w:val="00397119"/>
    <w:rsid w:val="003A1F79"/>
    <w:rsid w:val="003A5C5A"/>
    <w:rsid w:val="003A7AA9"/>
    <w:rsid w:val="003B28B2"/>
    <w:rsid w:val="003B60EB"/>
    <w:rsid w:val="003D498B"/>
    <w:rsid w:val="003E1125"/>
    <w:rsid w:val="003E7886"/>
    <w:rsid w:val="004135DF"/>
    <w:rsid w:val="004234DC"/>
    <w:rsid w:val="00425ECA"/>
    <w:rsid w:val="00446943"/>
    <w:rsid w:val="00446D35"/>
    <w:rsid w:val="00485211"/>
    <w:rsid w:val="004A2F41"/>
    <w:rsid w:val="004A4989"/>
    <w:rsid w:val="004A6642"/>
    <w:rsid w:val="004B6468"/>
    <w:rsid w:val="004B6D0F"/>
    <w:rsid w:val="004C2641"/>
    <w:rsid w:val="004C7C1D"/>
    <w:rsid w:val="004D58F9"/>
    <w:rsid w:val="004E15AE"/>
    <w:rsid w:val="004E4949"/>
    <w:rsid w:val="004E7814"/>
    <w:rsid w:val="00540430"/>
    <w:rsid w:val="00557664"/>
    <w:rsid w:val="005613EC"/>
    <w:rsid w:val="00562156"/>
    <w:rsid w:val="00564A58"/>
    <w:rsid w:val="0056752D"/>
    <w:rsid w:val="00571238"/>
    <w:rsid w:val="005A0F1D"/>
    <w:rsid w:val="005A20B8"/>
    <w:rsid w:val="005A7BA0"/>
    <w:rsid w:val="005C7AF6"/>
    <w:rsid w:val="005D1DE8"/>
    <w:rsid w:val="005D2621"/>
    <w:rsid w:val="005E1EDF"/>
    <w:rsid w:val="0061064D"/>
    <w:rsid w:val="00620129"/>
    <w:rsid w:val="00626118"/>
    <w:rsid w:val="00634D57"/>
    <w:rsid w:val="00657B4A"/>
    <w:rsid w:val="00670059"/>
    <w:rsid w:val="006D6AE9"/>
    <w:rsid w:val="006E51EB"/>
    <w:rsid w:val="00722861"/>
    <w:rsid w:val="00735A8C"/>
    <w:rsid w:val="00742B53"/>
    <w:rsid w:val="00760B99"/>
    <w:rsid w:val="007610B5"/>
    <w:rsid w:val="00790439"/>
    <w:rsid w:val="007A0D1F"/>
    <w:rsid w:val="007A260B"/>
    <w:rsid w:val="007B1D8E"/>
    <w:rsid w:val="007B6A98"/>
    <w:rsid w:val="007B6F3F"/>
    <w:rsid w:val="007E4F26"/>
    <w:rsid w:val="00813981"/>
    <w:rsid w:val="0082041B"/>
    <w:rsid w:val="00833ED7"/>
    <w:rsid w:val="0088568C"/>
    <w:rsid w:val="0088643E"/>
    <w:rsid w:val="00890953"/>
    <w:rsid w:val="008A551F"/>
    <w:rsid w:val="008D38D3"/>
    <w:rsid w:val="008D641D"/>
    <w:rsid w:val="00905EBF"/>
    <w:rsid w:val="00906075"/>
    <w:rsid w:val="00912AE7"/>
    <w:rsid w:val="00913CF9"/>
    <w:rsid w:val="0094506C"/>
    <w:rsid w:val="00976767"/>
    <w:rsid w:val="00980E8E"/>
    <w:rsid w:val="0099578E"/>
    <w:rsid w:val="009A373D"/>
    <w:rsid w:val="009B7A63"/>
    <w:rsid w:val="009C6797"/>
    <w:rsid w:val="009D1798"/>
    <w:rsid w:val="009E1D24"/>
    <w:rsid w:val="009F21A8"/>
    <w:rsid w:val="00A46838"/>
    <w:rsid w:val="00A53331"/>
    <w:rsid w:val="00A65A16"/>
    <w:rsid w:val="00A73920"/>
    <w:rsid w:val="00A74295"/>
    <w:rsid w:val="00A76B90"/>
    <w:rsid w:val="00A84935"/>
    <w:rsid w:val="00AA1C01"/>
    <w:rsid w:val="00AD09DC"/>
    <w:rsid w:val="00AD33D9"/>
    <w:rsid w:val="00B00503"/>
    <w:rsid w:val="00B028E1"/>
    <w:rsid w:val="00B21A03"/>
    <w:rsid w:val="00B23E23"/>
    <w:rsid w:val="00B30627"/>
    <w:rsid w:val="00B30F03"/>
    <w:rsid w:val="00B33B93"/>
    <w:rsid w:val="00B53BA6"/>
    <w:rsid w:val="00B562CA"/>
    <w:rsid w:val="00B65971"/>
    <w:rsid w:val="00BB74C8"/>
    <w:rsid w:val="00BC238B"/>
    <w:rsid w:val="00BC7177"/>
    <w:rsid w:val="00C22801"/>
    <w:rsid w:val="00C55E7B"/>
    <w:rsid w:val="00C57193"/>
    <w:rsid w:val="00C614C7"/>
    <w:rsid w:val="00C64897"/>
    <w:rsid w:val="00CA699E"/>
    <w:rsid w:val="00CB0FC8"/>
    <w:rsid w:val="00CB4C19"/>
    <w:rsid w:val="00CC1AF5"/>
    <w:rsid w:val="00CE1733"/>
    <w:rsid w:val="00CE469C"/>
    <w:rsid w:val="00CF5D2A"/>
    <w:rsid w:val="00D026FD"/>
    <w:rsid w:val="00D104A3"/>
    <w:rsid w:val="00D21391"/>
    <w:rsid w:val="00D2222C"/>
    <w:rsid w:val="00D25E23"/>
    <w:rsid w:val="00D431F0"/>
    <w:rsid w:val="00D46EA2"/>
    <w:rsid w:val="00D52498"/>
    <w:rsid w:val="00D6188F"/>
    <w:rsid w:val="00D644D2"/>
    <w:rsid w:val="00D83032"/>
    <w:rsid w:val="00D9105F"/>
    <w:rsid w:val="00D973A0"/>
    <w:rsid w:val="00DB5D77"/>
    <w:rsid w:val="00DD1A9C"/>
    <w:rsid w:val="00DD5854"/>
    <w:rsid w:val="00E03D3D"/>
    <w:rsid w:val="00E2669A"/>
    <w:rsid w:val="00E41B99"/>
    <w:rsid w:val="00E463C9"/>
    <w:rsid w:val="00E74788"/>
    <w:rsid w:val="00EA714A"/>
    <w:rsid w:val="00EA799A"/>
    <w:rsid w:val="00EA79A1"/>
    <w:rsid w:val="00EB1A63"/>
    <w:rsid w:val="00EC6E67"/>
    <w:rsid w:val="00EE1043"/>
    <w:rsid w:val="00F357E1"/>
    <w:rsid w:val="00F37648"/>
    <w:rsid w:val="00F410C0"/>
    <w:rsid w:val="00F5600D"/>
    <w:rsid w:val="00F56031"/>
    <w:rsid w:val="00F5619E"/>
    <w:rsid w:val="00F64059"/>
    <w:rsid w:val="00F750A4"/>
    <w:rsid w:val="00F908D3"/>
    <w:rsid w:val="00F92924"/>
    <w:rsid w:val="00F953F0"/>
    <w:rsid w:val="00FA1E83"/>
    <w:rsid w:val="00FA5A4F"/>
    <w:rsid w:val="00FB1F40"/>
    <w:rsid w:val="00FD4061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1F416"/>
  <w15:docId w15:val="{85DAD8D5-BA57-4599-B5CE-9B0FFAB5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029F"/>
  </w:style>
  <w:style w:type="paragraph" w:styleId="1">
    <w:name w:val="heading 1"/>
    <w:basedOn w:val="a"/>
    <w:next w:val="a"/>
    <w:link w:val="10"/>
    <w:uiPriority w:val="9"/>
    <w:qFormat/>
    <w:rsid w:val="007E4F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E4F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1B70AA"/>
    <w:pPr>
      <w:keepNext/>
      <w:spacing w:after="0" w:line="240" w:lineRule="auto"/>
      <w:jc w:val="both"/>
      <w:outlineLvl w:val="5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8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B1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1A63"/>
  </w:style>
  <w:style w:type="paragraph" w:styleId="a7">
    <w:name w:val="footer"/>
    <w:basedOn w:val="a"/>
    <w:link w:val="a8"/>
    <w:uiPriority w:val="99"/>
    <w:unhideWhenUsed/>
    <w:rsid w:val="00EB1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1A63"/>
  </w:style>
  <w:style w:type="paragraph" w:styleId="a9">
    <w:name w:val="List Paragraph"/>
    <w:basedOn w:val="a"/>
    <w:uiPriority w:val="34"/>
    <w:qFormat/>
    <w:rsid w:val="00F5619E"/>
    <w:pPr>
      <w:ind w:left="720"/>
      <w:contextualSpacing/>
    </w:pPr>
  </w:style>
  <w:style w:type="paragraph" w:styleId="aa">
    <w:name w:val="No Spacing"/>
    <w:uiPriority w:val="1"/>
    <w:qFormat/>
    <w:rsid w:val="007E4F2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E4F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7E4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1B70AA"/>
    <w:rPr>
      <w:rFonts w:ascii="Times New Roman" w:eastAsia="Calibri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12DB5"/>
  </w:style>
  <w:style w:type="character" w:styleId="ab">
    <w:name w:val="Hyperlink"/>
    <w:uiPriority w:val="99"/>
    <w:semiHidden/>
    <w:unhideWhenUsed/>
    <w:rsid w:val="00012DB5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012DB5"/>
    <w:rPr>
      <w:color w:val="954F72"/>
      <w:u w:val="single"/>
    </w:rPr>
  </w:style>
  <w:style w:type="paragraph" w:customStyle="1" w:styleId="msonormal0">
    <w:name w:val="msonormal"/>
    <w:basedOn w:val="a"/>
    <w:rsid w:val="0001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012DB5"/>
    <w:pPr>
      <w:spacing w:after="0" w:line="240" w:lineRule="auto"/>
      <w:ind w:left="504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semiHidden/>
    <w:rsid w:val="00012DB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semiHidden/>
    <w:unhideWhenUsed/>
    <w:rsid w:val="00012D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012DB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14-1">
    <w:name w:val="Текст 14-1"/>
    <w:aliases w:val="5"/>
    <w:basedOn w:val="a"/>
    <w:rsid w:val="00012DB5"/>
    <w:pPr>
      <w:spacing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012D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012D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2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F4C16-CAB3-4CE8-9AD6-68932FC82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20</Pages>
  <Words>6245</Words>
  <Characters>35601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Artem</cp:lastModifiedBy>
  <cp:revision>21</cp:revision>
  <cp:lastPrinted>2020-05-19T19:36:00Z</cp:lastPrinted>
  <dcterms:created xsi:type="dcterms:W3CDTF">2020-04-29T12:16:00Z</dcterms:created>
  <dcterms:modified xsi:type="dcterms:W3CDTF">2021-05-14T17:56:00Z</dcterms:modified>
</cp:coreProperties>
</file>