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44" w:rsidRDefault="008D2744" w:rsidP="008D2744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13FAD" wp14:editId="7FF6524A">
            <wp:simplePos x="0" y="0"/>
            <wp:positionH relativeFrom="column">
              <wp:posOffset>2694940</wp:posOffset>
            </wp:positionH>
            <wp:positionV relativeFrom="paragraph">
              <wp:posOffset>-568325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2" name="Рисунок 3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44" w:rsidRDefault="008D2744" w:rsidP="008D27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8D2744" w:rsidRDefault="008D2744" w:rsidP="008D27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АДМИНИСТРАЦИЯ ТУМАНОВСКОГО СЕЛЬСКОГО ПОСЕЛЕНИЯ</w:t>
      </w:r>
    </w:p>
    <w:p w:rsidR="008D2744" w:rsidRDefault="008D2744" w:rsidP="008D27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ВЯЗЕМСКОГО РАЙОНА СМОЛЕНСКОЙ ОБЛАСТИ</w:t>
      </w:r>
    </w:p>
    <w:p w:rsidR="008D2744" w:rsidRDefault="008D2744" w:rsidP="008D2744">
      <w:pPr>
        <w:spacing w:after="0" w:line="240" w:lineRule="auto"/>
        <w:rPr>
          <w:rFonts w:eastAsia="Times New Roman"/>
          <w:caps/>
          <w:szCs w:val="20"/>
          <w:lang w:eastAsia="ru-RU"/>
        </w:rPr>
      </w:pPr>
    </w:p>
    <w:p w:rsidR="008D2744" w:rsidRDefault="008D2744" w:rsidP="008D2744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Р А С П О Р Я Ж Е Н И Е </w:t>
      </w:r>
    </w:p>
    <w:p w:rsidR="008D2744" w:rsidRDefault="008D2744" w:rsidP="008D2744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D2744" w:rsidRDefault="008D2744" w:rsidP="008D2744">
      <w:pPr>
        <w:spacing w:after="0" w:line="240" w:lineRule="auto"/>
        <w:rPr>
          <w:rFonts w:eastAsia="Times New Roman"/>
          <w:lang w:eastAsia="ru-RU"/>
        </w:rPr>
      </w:pPr>
    </w:p>
    <w:p w:rsidR="008D2744" w:rsidRDefault="008D2744" w:rsidP="008D2744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от  22.06.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2018      № 23</w:t>
      </w:r>
    </w:p>
    <w:p w:rsidR="008D2744" w:rsidRDefault="008D2744" w:rsidP="008D274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</w:t>
      </w:r>
      <w:r>
        <w:rPr>
          <w:rFonts w:eastAsia="Times New Roman"/>
          <w:sz w:val="24"/>
          <w:lang w:eastAsia="ru-RU"/>
        </w:rPr>
        <w:t>село Туманово</w:t>
      </w:r>
    </w:p>
    <w:p w:rsidR="008D2744" w:rsidRDefault="008D2744" w:rsidP="008D2744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награждении Благодарственным письмом      </w:t>
      </w:r>
    </w:p>
    <w:p w:rsidR="008D2744" w:rsidRDefault="008D2744" w:rsidP="008D2744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Главы     муниципального    образования          </w:t>
      </w:r>
    </w:p>
    <w:p w:rsidR="008D2744" w:rsidRDefault="008D2744" w:rsidP="008D2744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Тумановского    сельского       поселения          </w:t>
      </w:r>
    </w:p>
    <w:p w:rsidR="008D2744" w:rsidRDefault="008D2744" w:rsidP="008D2744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>Вяземского  района</w:t>
      </w:r>
      <w:proofErr w:type="gramEnd"/>
      <w:r>
        <w:rPr>
          <w:rFonts w:eastAsia="Times New Roman"/>
          <w:szCs w:val="20"/>
          <w:lang w:eastAsia="ru-RU"/>
        </w:rPr>
        <w:t xml:space="preserve">  Смоленской области   </w:t>
      </w:r>
    </w:p>
    <w:p w:rsidR="008D2744" w:rsidRDefault="008D2744" w:rsidP="008D2744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tabs>
          <w:tab w:val="left" w:pos="4455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tabs>
          <w:tab w:val="left" w:pos="4455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Наградить Благодарственным письмом Главы муниципального образования Тумановского сельского поселения Вяземского района Смоленской области, за активное участие в жизни села Туманово   Вяземского района Смоленской области и</w:t>
      </w:r>
      <w:r>
        <w:rPr>
          <w:rFonts w:eastAsia="Times New Roman"/>
          <w:color w:val="000000"/>
          <w:szCs w:val="20"/>
          <w:lang w:eastAsia="ru-RU"/>
        </w:rPr>
        <w:t xml:space="preserve"> в связи с 70-летием со дня </w:t>
      </w:r>
      <w:proofErr w:type="gramStart"/>
      <w:r>
        <w:rPr>
          <w:rFonts w:eastAsia="Times New Roman"/>
          <w:color w:val="000000"/>
          <w:szCs w:val="20"/>
          <w:lang w:eastAsia="ru-RU"/>
        </w:rPr>
        <w:t xml:space="preserve">рождения, </w:t>
      </w:r>
      <w:r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Макаренкову</w:t>
      </w:r>
      <w:proofErr w:type="gramEnd"/>
      <w:r>
        <w:rPr>
          <w:rFonts w:eastAsia="Times New Roman"/>
          <w:b/>
          <w:szCs w:val="20"/>
          <w:lang w:eastAsia="ru-RU"/>
        </w:rPr>
        <w:t xml:space="preserve"> Нину Афанасьевну.</w:t>
      </w:r>
    </w:p>
    <w:p w:rsidR="008D2744" w:rsidRDefault="008D2744" w:rsidP="008D2744">
      <w:pPr>
        <w:tabs>
          <w:tab w:val="left" w:pos="4455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tabs>
          <w:tab w:val="left" w:pos="4455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tabs>
          <w:tab w:val="left" w:pos="5629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Глава муниципального образования</w:t>
      </w:r>
    </w:p>
    <w:p w:rsidR="008D2744" w:rsidRDefault="008D2744" w:rsidP="008D2744">
      <w:pPr>
        <w:tabs>
          <w:tab w:val="left" w:pos="5629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Тумановского сельского поселения</w:t>
      </w:r>
    </w:p>
    <w:p w:rsidR="008D2744" w:rsidRDefault="008D2744" w:rsidP="008D2744">
      <w:pPr>
        <w:tabs>
          <w:tab w:val="left" w:pos="5629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Вяземского района Смоленской области                                                </w:t>
      </w:r>
      <w:r>
        <w:rPr>
          <w:rFonts w:eastAsia="Times New Roman"/>
          <w:b/>
          <w:szCs w:val="20"/>
          <w:lang w:eastAsia="ru-RU"/>
        </w:rPr>
        <w:t>М.Г.Гущина</w:t>
      </w:r>
    </w:p>
    <w:p w:rsidR="008D2744" w:rsidRDefault="008D2744" w:rsidP="008D2744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8D2744" w:rsidRDefault="008D2744" w:rsidP="008D2744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8D2744" w:rsidRDefault="008D2744" w:rsidP="008D2744"/>
    <w:p w:rsidR="00087FB1" w:rsidRDefault="00087FB1"/>
    <w:sectPr w:rsidR="00087FB1" w:rsidSect="001212DB">
      <w:type w:val="continuous"/>
      <w:pgSz w:w="11909" w:h="16834"/>
      <w:pgMar w:top="1134" w:right="851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44"/>
    <w:rsid w:val="000724B4"/>
    <w:rsid w:val="00087FB1"/>
    <w:rsid w:val="00097104"/>
    <w:rsid w:val="00116544"/>
    <w:rsid w:val="001212DB"/>
    <w:rsid w:val="001C08B6"/>
    <w:rsid w:val="00261D02"/>
    <w:rsid w:val="00502525"/>
    <w:rsid w:val="006C1E85"/>
    <w:rsid w:val="00750132"/>
    <w:rsid w:val="0078278B"/>
    <w:rsid w:val="00831240"/>
    <w:rsid w:val="00867E1E"/>
    <w:rsid w:val="00887F7A"/>
    <w:rsid w:val="008A5404"/>
    <w:rsid w:val="008D2744"/>
    <w:rsid w:val="009D1D5D"/>
    <w:rsid w:val="00B0177A"/>
    <w:rsid w:val="00CF33BF"/>
    <w:rsid w:val="00E23A50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096E"/>
  <w15:chartTrackingRefBased/>
  <w15:docId w15:val="{BBB65ECF-E61B-4C9B-BDBF-4E7F333E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44"/>
    <w:pPr>
      <w:spacing w:line="25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2018-07-03T05:13:00Z</dcterms:created>
  <dcterms:modified xsi:type="dcterms:W3CDTF">2018-07-03T05:14:00Z</dcterms:modified>
</cp:coreProperties>
</file>