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190"/>
        <w:gridCol w:w="4431"/>
        <w:gridCol w:w="2977"/>
      </w:tblGrid>
      <w:tr w:rsidR="00564681" w:rsidRPr="00564681" w:rsidTr="00564681">
        <w:trPr>
          <w:cantSplit/>
          <w:trHeight w:val="230"/>
        </w:trPr>
        <w:tc>
          <w:tcPr>
            <w:tcW w:w="3190" w:type="dxa"/>
            <w:vAlign w:val="center"/>
          </w:tcPr>
          <w:p w:rsidR="00564681" w:rsidRPr="00564681" w:rsidRDefault="00564681" w:rsidP="0056468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31" w:type="dxa"/>
            <w:vAlign w:val="center"/>
          </w:tcPr>
          <w:p w:rsidR="00564681" w:rsidRPr="00564681" w:rsidRDefault="00564681" w:rsidP="0056468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64681" w:rsidRPr="00564681" w:rsidRDefault="00564681" w:rsidP="0056468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</w:tbl>
    <w:p w:rsidR="00564681" w:rsidRPr="00564681" w:rsidRDefault="00564681" w:rsidP="00564681">
      <w:pPr>
        <w:spacing w:after="0" w:line="240" w:lineRule="auto"/>
        <w:jc w:val="right"/>
        <w:rPr>
          <w:rFonts w:eastAsia="Calibri"/>
          <w:b/>
          <w:szCs w:val="28"/>
          <w:lang w:eastAsia="ru-RU"/>
        </w:rPr>
      </w:pPr>
      <w:r w:rsidRPr="00564681">
        <w:rPr>
          <w:rFonts w:eastAsia="Calibri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8A666C6" wp14:editId="3DFBC8C9">
            <wp:simplePos x="0" y="0"/>
            <wp:positionH relativeFrom="column">
              <wp:posOffset>2962275</wp:posOffset>
            </wp:positionH>
            <wp:positionV relativeFrom="paragraph">
              <wp:posOffset>-90170</wp:posOffset>
            </wp:positionV>
            <wp:extent cx="568960" cy="701675"/>
            <wp:effectExtent l="0" t="0" r="2540" b="3175"/>
            <wp:wrapSquare wrapText="lef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681">
        <w:rPr>
          <w:rFonts w:eastAsia="Calibri"/>
          <w:b/>
          <w:szCs w:val="28"/>
          <w:lang w:eastAsia="ru-RU"/>
        </w:rPr>
        <w:t>СОВЕТ ДЕПУТАТОВ ТУМАНОВСКОГО СЕЛЬСКОГО ПОСЕЛЕНИЯ</w:t>
      </w: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 w:rsidRPr="00564681">
        <w:rPr>
          <w:rFonts w:eastAsia="Calibri"/>
          <w:b/>
          <w:szCs w:val="28"/>
          <w:lang w:eastAsia="ru-RU"/>
        </w:rPr>
        <w:t>ВЯЗЕМСКОГО РАЙОНА СМОЛЕНСКОЙ ОБЛАСТИ</w:t>
      </w: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 w:rsidRPr="00564681">
        <w:rPr>
          <w:rFonts w:eastAsia="Calibri"/>
          <w:b/>
          <w:szCs w:val="28"/>
          <w:lang w:eastAsia="ru-RU"/>
        </w:rPr>
        <w:t xml:space="preserve"> </w:t>
      </w: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 w:rsidRPr="00564681">
        <w:rPr>
          <w:rFonts w:eastAsia="Calibri"/>
          <w:b/>
          <w:szCs w:val="28"/>
          <w:lang w:eastAsia="ru-RU"/>
        </w:rPr>
        <w:t>РЕШЕНИЕ</w:t>
      </w: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b/>
          <w:bCs/>
          <w:szCs w:val="28"/>
          <w:lang w:eastAsia="ru-RU"/>
        </w:rPr>
      </w:pPr>
    </w:p>
    <w:p w:rsidR="00564681" w:rsidRPr="00564681" w:rsidRDefault="00564681" w:rsidP="00564681">
      <w:pPr>
        <w:keepNext/>
        <w:spacing w:after="0" w:line="240" w:lineRule="auto"/>
        <w:ind w:right="6236"/>
        <w:jc w:val="both"/>
        <w:outlineLvl w:val="3"/>
        <w:rPr>
          <w:rFonts w:eastAsia="Calibri"/>
          <w:bCs/>
          <w:szCs w:val="28"/>
          <w:lang w:eastAsia="ru-RU"/>
        </w:rPr>
      </w:pPr>
      <w:proofErr w:type="gramStart"/>
      <w:r w:rsidRPr="00564681">
        <w:rPr>
          <w:rFonts w:eastAsia="Calibri"/>
          <w:bCs/>
          <w:szCs w:val="28"/>
          <w:lang w:eastAsia="ru-RU"/>
        </w:rPr>
        <w:t>о</w:t>
      </w:r>
      <w:r w:rsidRPr="00564681">
        <w:rPr>
          <w:rFonts w:eastAsia="Calibri"/>
          <w:bCs/>
          <w:szCs w:val="28"/>
          <w:lang w:val="x-none" w:eastAsia="ru-RU"/>
        </w:rPr>
        <w:t>т</w:t>
      </w:r>
      <w:r w:rsidRPr="00564681">
        <w:rPr>
          <w:rFonts w:eastAsia="Calibri"/>
          <w:bCs/>
          <w:szCs w:val="28"/>
          <w:lang w:eastAsia="ru-RU"/>
        </w:rPr>
        <w:t xml:space="preserve">  19.12.</w:t>
      </w:r>
      <w:r w:rsidRPr="00564681">
        <w:rPr>
          <w:rFonts w:eastAsia="Calibri"/>
          <w:bCs/>
          <w:szCs w:val="28"/>
          <w:lang w:val="x-none" w:eastAsia="ru-RU"/>
        </w:rPr>
        <w:t>201</w:t>
      </w:r>
      <w:r w:rsidRPr="00564681">
        <w:rPr>
          <w:rFonts w:eastAsia="Calibri"/>
          <w:bCs/>
          <w:szCs w:val="28"/>
          <w:lang w:eastAsia="ru-RU"/>
        </w:rPr>
        <w:t>7</w:t>
      </w:r>
      <w:proofErr w:type="gramEnd"/>
      <w:r w:rsidRPr="00564681">
        <w:rPr>
          <w:rFonts w:eastAsia="Calibri"/>
          <w:bCs/>
          <w:szCs w:val="28"/>
          <w:lang w:val="x-none" w:eastAsia="ru-RU"/>
        </w:rPr>
        <w:t xml:space="preserve">           №</w:t>
      </w:r>
      <w:r>
        <w:rPr>
          <w:rFonts w:eastAsia="Calibri"/>
          <w:bCs/>
          <w:szCs w:val="28"/>
          <w:lang w:eastAsia="ru-RU"/>
        </w:rPr>
        <w:t xml:space="preserve"> 40</w:t>
      </w:r>
    </w:p>
    <w:p w:rsidR="00564681" w:rsidRPr="00564681" w:rsidRDefault="00564681" w:rsidP="00564681">
      <w:pPr>
        <w:keepNext/>
        <w:spacing w:after="0" w:line="240" w:lineRule="auto"/>
        <w:ind w:right="6236"/>
        <w:jc w:val="both"/>
        <w:outlineLvl w:val="3"/>
        <w:rPr>
          <w:rFonts w:eastAsia="Calibri"/>
          <w:b/>
          <w:bCs/>
          <w:sz w:val="20"/>
          <w:szCs w:val="20"/>
          <w:lang w:val="x-none" w:eastAsia="ru-RU"/>
        </w:rPr>
      </w:pPr>
    </w:p>
    <w:p w:rsidR="00564681" w:rsidRPr="00564681" w:rsidRDefault="00564681" w:rsidP="00564681">
      <w:pPr>
        <w:keepNext/>
        <w:spacing w:after="0" w:line="240" w:lineRule="auto"/>
        <w:ind w:right="6236"/>
        <w:jc w:val="both"/>
        <w:outlineLvl w:val="3"/>
        <w:rPr>
          <w:rFonts w:eastAsia="Calibri"/>
          <w:bCs/>
          <w:szCs w:val="28"/>
          <w:lang w:eastAsia="ru-RU"/>
        </w:rPr>
      </w:pPr>
      <w:r w:rsidRPr="00564681">
        <w:rPr>
          <w:rFonts w:eastAsia="Calibri"/>
          <w:bCs/>
          <w:szCs w:val="28"/>
          <w:lang w:val="x-none" w:eastAsia="ru-RU"/>
        </w:rPr>
        <w:t>О бюджете Тумановского сельског</w:t>
      </w:r>
      <w:r w:rsidRPr="00564681">
        <w:rPr>
          <w:rFonts w:eastAsia="Calibri"/>
          <w:bCs/>
          <w:szCs w:val="28"/>
          <w:lang w:eastAsia="ru-RU"/>
        </w:rPr>
        <w:t>о</w:t>
      </w:r>
      <w:r w:rsidRPr="00564681">
        <w:rPr>
          <w:rFonts w:eastAsia="Calibri"/>
          <w:bCs/>
          <w:szCs w:val="28"/>
          <w:lang w:val="x-none" w:eastAsia="ru-RU"/>
        </w:rPr>
        <w:t xml:space="preserve"> поселения Вяземского района Смоленской области на 201</w:t>
      </w:r>
      <w:r w:rsidRPr="00564681">
        <w:rPr>
          <w:rFonts w:eastAsia="Calibri"/>
          <w:bCs/>
          <w:szCs w:val="28"/>
          <w:lang w:eastAsia="ru-RU"/>
        </w:rPr>
        <w:t>8</w:t>
      </w:r>
      <w:r w:rsidRPr="00564681">
        <w:rPr>
          <w:rFonts w:eastAsia="Calibri"/>
          <w:bCs/>
          <w:szCs w:val="28"/>
          <w:lang w:val="x-none" w:eastAsia="ru-RU"/>
        </w:rPr>
        <w:t xml:space="preserve"> год и на плановый период 201</w:t>
      </w:r>
      <w:r w:rsidRPr="00564681">
        <w:rPr>
          <w:rFonts w:eastAsia="Calibri"/>
          <w:bCs/>
          <w:szCs w:val="28"/>
          <w:lang w:eastAsia="ru-RU"/>
        </w:rPr>
        <w:t>9</w:t>
      </w:r>
      <w:r w:rsidRPr="00564681">
        <w:rPr>
          <w:rFonts w:eastAsia="Calibri"/>
          <w:bCs/>
          <w:szCs w:val="28"/>
          <w:lang w:val="x-none" w:eastAsia="ru-RU"/>
        </w:rPr>
        <w:t xml:space="preserve"> и 20</w:t>
      </w:r>
      <w:r w:rsidRPr="00564681">
        <w:rPr>
          <w:rFonts w:eastAsia="Calibri"/>
          <w:bCs/>
          <w:szCs w:val="28"/>
          <w:lang w:eastAsia="ru-RU"/>
        </w:rPr>
        <w:t>20</w:t>
      </w:r>
      <w:r w:rsidRPr="00564681">
        <w:rPr>
          <w:rFonts w:eastAsia="Calibri"/>
          <w:bCs/>
          <w:szCs w:val="28"/>
          <w:lang w:val="x-none" w:eastAsia="ru-RU"/>
        </w:rPr>
        <w:t xml:space="preserve"> годов</w:t>
      </w:r>
    </w:p>
    <w:p w:rsidR="00564681" w:rsidRPr="00564681" w:rsidRDefault="00564681" w:rsidP="00564681">
      <w:pPr>
        <w:spacing w:after="0" w:line="240" w:lineRule="auto"/>
        <w:rPr>
          <w:rFonts w:eastAsia="Calibri"/>
          <w:sz w:val="20"/>
          <w:szCs w:val="20"/>
          <w:lang w:eastAsia="ru-RU"/>
        </w:rPr>
      </w:pP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Тумановского сельского поселения Вяземского района Смоленской области, Совет депутатов Тумановского сельского поселения Вяземского района Смоленской области </w:t>
      </w:r>
    </w:p>
    <w:p w:rsidR="00564681" w:rsidRPr="00564681" w:rsidRDefault="00564681" w:rsidP="00564681">
      <w:pPr>
        <w:spacing w:after="0" w:line="240" w:lineRule="auto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  <w:r w:rsidRPr="00564681">
        <w:rPr>
          <w:rFonts w:eastAsia="Calibri"/>
          <w:b/>
          <w:szCs w:val="28"/>
          <w:lang w:eastAsia="ru-RU"/>
        </w:rPr>
        <w:t>РЕШИЛ:</w:t>
      </w:r>
    </w:p>
    <w:p w:rsidR="00564681" w:rsidRPr="00564681" w:rsidRDefault="00564681" w:rsidP="00564681">
      <w:pPr>
        <w:spacing w:after="0" w:line="240" w:lineRule="auto"/>
        <w:rPr>
          <w:rFonts w:eastAsia="Calibri"/>
          <w:b/>
          <w:bCs/>
          <w:szCs w:val="28"/>
        </w:rPr>
      </w:pP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1. Утвердить основные характеристики бюджета Тумановского сельского поселения Вяземского района Смоленской области (далее –  бюджет поселения) на 2018 год:</w:t>
      </w:r>
    </w:p>
    <w:p w:rsidR="00564681" w:rsidRPr="00564681" w:rsidRDefault="00564681" w:rsidP="00564681">
      <w:pPr>
        <w:spacing w:after="0" w:line="240" w:lineRule="auto"/>
        <w:ind w:firstLine="720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1) общий объем доходов бюджета поселения в сумме </w:t>
      </w:r>
      <w:r w:rsidRPr="00564681">
        <w:rPr>
          <w:rFonts w:eastAsia="Calibri"/>
          <w:b/>
          <w:szCs w:val="28"/>
          <w:lang w:eastAsia="ru-RU"/>
        </w:rPr>
        <w:t>13 862,7</w:t>
      </w:r>
      <w:r w:rsidRPr="00564681">
        <w:rPr>
          <w:rFonts w:eastAsia="Calibri"/>
          <w:szCs w:val="28"/>
          <w:lang w:eastAsia="ru-RU"/>
        </w:rPr>
        <w:t xml:space="preserve"> тыс. рублей, в том числе объем безвозмездных поступлений в сумме </w:t>
      </w:r>
      <w:r w:rsidRPr="00564681">
        <w:rPr>
          <w:rFonts w:eastAsia="Calibri"/>
          <w:b/>
          <w:szCs w:val="28"/>
          <w:lang w:eastAsia="ru-RU"/>
        </w:rPr>
        <w:t>7 574,8</w:t>
      </w:r>
      <w:r w:rsidRPr="00564681">
        <w:rPr>
          <w:rFonts w:eastAsia="Calibri"/>
          <w:szCs w:val="28"/>
          <w:lang w:eastAsia="ru-RU"/>
        </w:rPr>
        <w:t xml:space="preserve"> тыс. рублей, из которых объем получаемых межбюджетных трансфертов – </w:t>
      </w:r>
      <w:r w:rsidRPr="00564681">
        <w:rPr>
          <w:rFonts w:eastAsia="Calibri"/>
          <w:b/>
          <w:szCs w:val="28"/>
          <w:lang w:eastAsia="ru-RU"/>
        </w:rPr>
        <w:t>7 574,9</w:t>
      </w:r>
      <w:r w:rsidRPr="00564681">
        <w:rPr>
          <w:rFonts w:eastAsia="Calibri"/>
          <w:szCs w:val="28"/>
          <w:lang w:eastAsia="ru-RU"/>
        </w:rPr>
        <w:t xml:space="preserve"> тыс. рублей;</w:t>
      </w:r>
    </w:p>
    <w:p w:rsidR="00564681" w:rsidRPr="00564681" w:rsidRDefault="00564681" w:rsidP="00564681">
      <w:pPr>
        <w:spacing w:after="0" w:line="240" w:lineRule="auto"/>
        <w:ind w:firstLine="720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2) общий объем расходов бюджета поселения в сумме </w:t>
      </w:r>
      <w:r w:rsidRPr="00564681">
        <w:rPr>
          <w:rFonts w:eastAsia="Calibri"/>
          <w:b/>
          <w:szCs w:val="28"/>
          <w:lang w:eastAsia="ru-RU"/>
        </w:rPr>
        <w:t>13 862,7</w:t>
      </w:r>
      <w:r w:rsidRPr="00564681">
        <w:rPr>
          <w:rFonts w:eastAsia="Calibri"/>
          <w:b/>
          <w:bCs/>
          <w:szCs w:val="28"/>
          <w:lang w:eastAsia="ru-RU"/>
        </w:rPr>
        <w:t> </w:t>
      </w:r>
      <w:r w:rsidRPr="00564681">
        <w:rPr>
          <w:rFonts w:eastAsia="Calibri"/>
          <w:szCs w:val="28"/>
          <w:lang w:eastAsia="ru-RU"/>
        </w:rPr>
        <w:t>тыс. рублей;</w:t>
      </w:r>
    </w:p>
    <w:p w:rsidR="00564681" w:rsidRPr="00564681" w:rsidRDefault="00564681" w:rsidP="00564681">
      <w:pPr>
        <w:spacing w:after="0" w:line="240" w:lineRule="auto"/>
        <w:ind w:firstLine="708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3) дефицит бюджета поселения в сумме 0,0</w:t>
      </w:r>
      <w:r w:rsidRPr="00564681">
        <w:rPr>
          <w:rFonts w:eastAsia="Calibri"/>
          <w:b/>
          <w:szCs w:val="28"/>
          <w:lang w:eastAsia="ru-RU"/>
        </w:rPr>
        <w:t xml:space="preserve"> </w:t>
      </w:r>
      <w:r w:rsidRPr="00564681">
        <w:rPr>
          <w:rFonts w:eastAsia="Calibri"/>
          <w:szCs w:val="28"/>
          <w:lang w:eastAsia="ru-RU"/>
        </w:rPr>
        <w:t>тыс. рублей, что составляет 0,0 процента от утвержденного общего годового объема доходов бюджета поселения без учета утвержденного объема безвозмездных поступлений.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2. Утвердить общий объем межбюджетных трансфертов, предоставляемых бюджетам бюджетной системы Российской Федерации в 2018 году из бюджета поселения, в сумме </w:t>
      </w:r>
      <w:r w:rsidRPr="00564681">
        <w:rPr>
          <w:rFonts w:eastAsia="Calibri"/>
          <w:b/>
          <w:szCs w:val="28"/>
          <w:lang w:eastAsia="ru-RU"/>
        </w:rPr>
        <w:t>20,0</w:t>
      </w:r>
      <w:r w:rsidRPr="00564681">
        <w:rPr>
          <w:rFonts w:eastAsia="Calibri"/>
          <w:szCs w:val="28"/>
          <w:lang w:eastAsia="ru-RU"/>
        </w:rPr>
        <w:t xml:space="preserve"> </w:t>
      </w:r>
      <w:r w:rsidRPr="00564681">
        <w:rPr>
          <w:rFonts w:eastAsia="Calibri"/>
          <w:b/>
          <w:szCs w:val="28"/>
          <w:lang w:eastAsia="ru-RU"/>
        </w:rPr>
        <w:softHyphen/>
      </w:r>
      <w:r w:rsidRPr="00564681">
        <w:rPr>
          <w:rFonts w:eastAsia="Calibri"/>
          <w:b/>
          <w:szCs w:val="28"/>
          <w:lang w:eastAsia="ru-RU"/>
        </w:rPr>
        <w:softHyphen/>
      </w:r>
      <w:r w:rsidRPr="00564681">
        <w:rPr>
          <w:rFonts w:eastAsia="Calibri"/>
          <w:b/>
          <w:szCs w:val="28"/>
          <w:lang w:eastAsia="ru-RU"/>
        </w:rPr>
        <w:softHyphen/>
      </w:r>
      <w:r w:rsidRPr="00564681">
        <w:rPr>
          <w:rFonts w:eastAsia="Calibri"/>
          <w:b/>
          <w:szCs w:val="28"/>
          <w:lang w:eastAsia="ru-RU"/>
        </w:rPr>
        <w:softHyphen/>
      </w:r>
      <w:r w:rsidRPr="00564681">
        <w:rPr>
          <w:rFonts w:eastAsia="Calibri"/>
          <w:b/>
          <w:szCs w:val="28"/>
          <w:lang w:eastAsia="ru-RU"/>
        </w:rPr>
        <w:softHyphen/>
      </w:r>
      <w:r w:rsidRPr="00564681">
        <w:rPr>
          <w:rFonts w:eastAsia="Calibri"/>
          <w:b/>
          <w:szCs w:val="28"/>
          <w:lang w:eastAsia="ru-RU"/>
        </w:rPr>
        <w:softHyphen/>
      </w:r>
      <w:r w:rsidRPr="00564681">
        <w:rPr>
          <w:rFonts w:eastAsia="Calibri"/>
          <w:b/>
          <w:szCs w:val="28"/>
          <w:lang w:eastAsia="ru-RU"/>
        </w:rPr>
        <w:softHyphen/>
      </w:r>
      <w:r w:rsidRPr="00564681">
        <w:rPr>
          <w:rFonts w:eastAsia="Calibri"/>
          <w:b/>
          <w:szCs w:val="28"/>
          <w:lang w:eastAsia="ru-RU"/>
        </w:rPr>
        <w:softHyphen/>
      </w:r>
      <w:r w:rsidRPr="00564681">
        <w:rPr>
          <w:rFonts w:eastAsia="Calibri"/>
          <w:b/>
          <w:szCs w:val="28"/>
          <w:lang w:eastAsia="ru-RU"/>
        </w:rPr>
        <w:softHyphen/>
      </w:r>
      <w:r w:rsidRPr="00564681">
        <w:rPr>
          <w:rFonts w:eastAsia="Calibri"/>
          <w:b/>
          <w:szCs w:val="28"/>
          <w:lang w:eastAsia="ru-RU"/>
        </w:rPr>
        <w:softHyphen/>
      </w:r>
      <w:r w:rsidRPr="00564681">
        <w:rPr>
          <w:rFonts w:eastAsia="Calibri"/>
          <w:b/>
          <w:szCs w:val="28"/>
          <w:lang w:eastAsia="ru-RU"/>
        </w:rPr>
        <w:softHyphen/>
      </w:r>
      <w:r w:rsidRPr="00564681">
        <w:rPr>
          <w:rFonts w:eastAsia="Calibri"/>
          <w:szCs w:val="28"/>
          <w:lang w:eastAsia="ru-RU"/>
        </w:rPr>
        <w:t xml:space="preserve">тыс. рублей, в том числе общий объем межбюджетных трансфертов, предоставляемых бюджету </w:t>
      </w:r>
      <w:proofErr w:type="gramStart"/>
      <w:r w:rsidRPr="00564681">
        <w:rPr>
          <w:rFonts w:eastAsia="Calibri"/>
          <w:szCs w:val="28"/>
          <w:lang w:eastAsia="ru-RU"/>
        </w:rPr>
        <w:t>муниципального  района</w:t>
      </w:r>
      <w:proofErr w:type="gramEnd"/>
      <w:r w:rsidRPr="00564681">
        <w:rPr>
          <w:rFonts w:eastAsia="Calibri"/>
          <w:szCs w:val="28"/>
          <w:lang w:eastAsia="ru-RU"/>
        </w:rPr>
        <w:t xml:space="preserve"> из бюджета поселения в 2018 году  в сумме </w:t>
      </w:r>
      <w:r w:rsidRPr="00564681">
        <w:rPr>
          <w:rFonts w:eastAsia="Calibri"/>
          <w:b/>
          <w:szCs w:val="28"/>
          <w:lang w:eastAsia="ru-RU"/>
        </w:rPr>
        <w:t>20,0</w:t>
      </w:r>
      <w:r w:rsidRPr="00564681">
        <w:rPr>
          <w:rFonts w:eastAsia="Calibri"/>
          <w:szCs w:val="28"/>
          <w:lang w:eastAsia="ru-RU"/>
        </w:rPr>
        <w:t xml:space="preserve"> тыс. рублей. 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3. Утвердить основные характеристики бюджета поселения на плановый период 2019 и 2020 годов: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lastRenderedPageBreak/>
        <w:t>1) общий объем доходов бюджета поселения на 2019 год в сумме </w:t>
      </w:r>
      <w:r w:rsidRPr="00564681">
        <w:rPr>
          <w:rFonts w:eastAsia="Calibri"/>
          <w:b/>
          <w:szCs w:val="28"/>
          <w:lang w:eastAsia="ru-RU"/>
        </w:rPr>
        <w:t>13 511,2</w:t>
      </w:r>
      <w:r w:rsidRPr="00564681">
        <w:rPr>
          <w:rFonts w:eastAsia="Calibri"/>
          <w:szCs w:val="28"/>
          <w:lang w:eastAsia="ru-RU"/>
        </w:rPr>
        <w:t xml:space="preserve"> тыс. рублей, в том числе объем безвозмездных поступлений в сумме </w:t>
      </w:r>
      <w:r w:rsidRPr="00564681">
        <w:rPr>
          <w:rFonts w:eastAsia="Calibri"/>
          <w:b/>
          <w:szCs w:val="28"/>
          <w:lang w:eastAsia="ru-RU"/>
        </w:rPr>
        <w:t>7 272,3</w:t>
      </w:r>
      <w:r w:rsidRPr="00564681">
        <w:rPr>
          <w:rFonts w:eastAsia="Calibri"/>
          <w:szCs w:val="28"/>
          <w:lang w:eastAsia="ru-RU"/>
        </w:rPr>
        <w:t xml:space="preserve"> тыс. рублей, из которых объем получаемых межбюджетных трансфертов – </w:t>
      </w:r>
      <w:r w:rsidRPr="00564681">
        <w:rPr>
          <w:rFonts w:eastAsia="Calibri"/>
          <w:b/>
          <w:szCs w:val="28"/>
          <w:lang w:eastAsia="ru-RU"/>
        </w:rPr>
        <w:t>7 272,3</w:t>
      </w:r>
      <w:r w:rsidRPr="00564681">
        <w:rPr>
          <w:rFonts w:eastAsia="Calibri"/>
          <w:szCs w:val="28"/>
          <w:lang w:eastAsia="ru-RU"/>
        </w:rPr>
        <w:t xml:space="preserve"> тыс. рублей, и на 2020 год в сумме </w:t>
      </w:r>
      <w:r w:rsidRPr="00564681">
        <w:rPr>
          <w:rFonts w:eastAsia="Calibri"/>
          <w:b/>
          <w:szCs w:val="28"/>
          <w:lang w:eastAsia="ru-RU"/>
        </w:rPr>
        <w:t xml:space="preserve">13 476,0 </w:t>
      </w:r>
      <w:r w:rsidRPr="00564681">
        <w:rPr>
          <w:rFonts w:eastAsia="Calibri"/>
          <w:szCs w:val="28"/>
          <w:lang w:eastAsia="ru-RU"/>
        </w:rPr>
        <w:t xml:space="preserve">тыс. рублей, в том числе объем безвозмездных поступлений в сумме </w:t>
      </w:r>
      <w:r w:rsidRPr="00564681">
        <w:rPr>
          <w:rFonts w:eastAsia="Calibri"/>
          <w:b/>
          <w:szCs w:val="28"/>
          <w:lang w:eastAsia="ru-RU"/>
        </w:rPr>
        <w:t>6 992,2</w:t>
      </w:r>
      <w:r w:rsidRPr="00564681">
        <w:rPr>
          <w:rFonts w:eastAsia="Calibri"/>
          <w:szCs w:val="28"/>
          <w:lang w:eastAsia="ru-RU"/>
        </w:rPr>
        <w:t xml:space="preserve"> тыс. рублей, из которых объем получаемых межбюджетных трансфертов – </w:t>
      </w:r>
      <w:r w:rsidRPr="00564681">
        <w:rPr>
          <w:rFonts w:eastAsia="Calibri"/>
          <w:b/>
          <w:szCs w:val="28"/>
          <w:lang w:eastAsia="ru-RU"/>
        </w:rPr>
        <w:t>6 992,2</w:t>
      </w:r>
      <w:r w:rsidRPr="00564681">
        <w:rPr>
          <w:rFonts w:eastAsia="Calibri"/>
          <w:szCs w:val="28"/>
          <w:lang w:eastAsia="ru-RU"/>
        </w:rPr>
        <w:t> тыс. рублей;</w:t>
      </w:r>
    </w:p>
    <w:p w:rsidR="00564681" w:rsidRPr="00564681" w:rsidRDefault="00564681" w:rsidP="0056468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2) общий объем расходов бюджета поселения на 2019 год в сумме </w:t>
      </w:r>
      <w:r w:rsidRPr="00564681">
        <w:rPr>
          <w:rFonts w:eastAsia="Calibri"/>
          <w:b/>
          <w:szCs w:val="28"/>
          <w:lang w:eastAsia="ru-RU"/>
        </w:rPr>
        <w:t>13 511,2</w:t>
      </w:r>
      <w:r w:rsidRPr="00564681">
        <w:rPr>
          <w:rFonts w:eastAsia="Calibri"/>
          <w:szCs w:val="28"/>
          <w:lang w:eastAsia="ru-RU"/>
        </w:rPr>
        <w:t xml:space="preserve"> тыс. рублей, и на 2020 год в сумме </w:t>
      </w:r>
      <w:r w:rsidRPr="00564681">
        <w:rPr>
          <w:rFonts w:eastAsia="Calibri"/>
          <w:b/>
          <w:szCs w:val="28"/>
          <w:lang w:eastAsia="ru-RU"/>
        </w:rPr>
        <w:t>13 476,0</w:t>
      </w:r>
      <w:r w:rsidRPr="00564681">
        <w:rPr>
          <w:rFonts w:eastAsia="Calibri"/>
          <w:szCs w:val="28"/>
          <w:lang w:eastAsia="ru-RU"/>
        </w:rPr>
        <w:t xml:space="preserve"> тыс. рублей, в том числе условно утвержденные расходы в сумме </w:t>
      </w:r>
      <w:r w:rsidRPr="00564681">
        <w:rPr>
          <w:rFonts w:eastAsia="Calibri"/>
          <w:b/>
          <w:szCs w:val="28"/>
          <w:lang w:eastAsia="ru-RU"/>
        </w:rPr>
        <w:t>336,9</w:t>
      </w:r>
      <w:r w:rsidRPr="00564681">
        <w:rPr>
          <w:rFonts w:eastAsia="Calibri"/>
          <w:szCs w:val="28"/>
          <w:lang w:eastAsia="ru-RU"/>
        </w:rPr>
        <w:t xml:space="preserve"> тыс. рублей;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3) дефицит бюджета поселения на 2019 год в сумме </w:t>
      </w:r>
      <w:r w:rsidRPr="00564681">
        <w:rPr>
          <w:rFonts w:eastAsia="Calibri"/>
          <w:b/>
          <w:szCs w:val="28"/>
          <w:lang w:eastAsia="ru-RU"/>
        </w:rPr>
        <w:t xml:space="preserve">0,0 </w:t>
      </w:r>
      <w:r w:rsidRPr="00564681">
        <w:rPr>
          <w:rFonts w:eastAsia="Calibri"/>
          <w:szCs w:val="28"/>
          <w:lang w:eastAsia="ru-RU"/>
        </w:rPr>
        <w:t xml:space="preserve">тыс. рублей, что составляет </w:t>
      </w:r>
      <w:r w:rsidRPr="00564681">
        <w:rPr>
          <w:rFonts w:eastAsia="Calibri"/>
          <w:b/>
          <w:szCs w:val="28"/>
          <w:lang w:eastAsia="ru-RU"/>
        </w:rPr>
        <w:t>0,0</w:t>
      </w:r>
      <w:r w:rsidRPr="00564681">
        <w:rPr>
          <w:rFonts w:eastAsia="Calibri"/>
          <w:szCs w:val="28"/>
          <w:lang w:eastAsia="ru-RU"/>
        </w:rPr>
        <w:t xml:space="preserve"> процента от утвержденного общего годового объема доходов бюджета поселения без учета утвержденного объема безвозмездных поступлений, на 2020 год в сумме </w:t>
      </w:r>
      <w:r w:rsidRPr="00564681">
        <w:rPr>
          <w:rFonts w:eastAsia="Calibri"/>
          <w:b/>
          <w:szCs w:val="28"/>
          <w:lang w:eastAsia="ru-RU"/>
        </w:rPr>
        <w:t xml:space="preserve">0,0 </w:t>
      </w:r>
      <w:r w:rsidRPr="00564681">
        <w:rPr>
          <w:rFonts w:eastAsia="Calibri"/>
          <w:szCs w:val="28"/>
          <w:lang w:eastAsia="ru-RU"/>
        </w:rPr>
        <w:t xml:space="preserve">тыс. рублей, что составляет </w:t>
      </w:r>
      <w:r w:rsidRPr="00564681">
        <w:rPr>
          <w:rFonts w:eastAsia="Calibri"/>
          <w:b/>
          <w:szCs w:val="28"/>
          <w:lang w:eastAsia="ru-RU"/>
        </w:rPr>
        <w:t>0,0</w:t>
      </w:r>
      <w:r w:rsidRPr="00564681">
        <w:rPr>
          <w:rFonts w:eastAsia="Calibri"/>
          <w:szCs w:val="28"/>
          <w:lang w:eastAsia="ru-RU"/>
        </w:rPr>
        <w:t xml:space="preserve"> процента от утвержденного общего годового объема доходов бюджета поселения без учета утвержденного объема безвозмездных поступлений.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4. Утвердить общий объем межбюджетных трансфертов, предоставляемых бюджетам бюджетной системы Российской Федерации из бюджета поселения в 2019 году, в сумме </w:t>
      </w:r>
      <w:r w:rsidRPr="00564681">
        <w:rPr>
          <w:rFonts w:eastAsia="Calibri"/>
          <w:b/>
          <w:szCs w:val="28"/>
          <w:lang w:eastAsia="ru-RU"/>
        </w:rPr>
        <w:t>20,0</w:t>
      </w:r>
      <w:r w:rsidRPr="00564681">
        <w:rPr>
          <w:rFonts w:eastAsia="Calibri"/>
          <w:szCs w:val="28"/>
          <w:lang w:eastAsia="ru-RU"/>
        </w:rPr>
        <w:t xml:space="preserve"> </w:t>
      </w:r>
      <w:r w:rsidRPr="00564681">
        <w:rPr>
          <w:rFonts w:eastAsia="Calibri"/>
          <w:b/>
          <w:szCs w:val="28"/>
          <w:lang w:eastAsia="ru-RU"/>
        </w:rPr>
        <w:softHyphen/>
      </w:r>
      <w:r w:rsidRPr="00564681">
        <w:rPr>
          <w:rFonts w:eastAsia="Calibri"/>
          <w:b/>
          <w:szCs w:val="28"/>
          <w:lang w:eastAsia="ru-RU"/>
        </w:rPr>
        <w:softHyphen/>
      </w:r>
      <w:r w:rsidRPr="00564681">
        <w:rPr>
          <w:rFonts w:eastAsia="Calibri"/>
          <w:b/>
          <w:szCs w:val="28"/>
          <w:lang w:eastAsia="ru-RU"/>
        </w:rPr>
        <w:softHyphen/>
      </w:r>
      <w:r w:rsidRPr="00564681">
        <w:rPr>
          <w:rFonts w:eastAsia="Calibri"/>
          <w:b/>
          <w:szCs w:val="28"/>
          <w:lang w:eastAsia="ru-RU"/>
        </w:rPr>
        <w:softHyphen/>
      </w:r>
      <w:r w:rsidRPr="00564681">
        <w:rPr>
          <w:rFonts w:eastAsia="Calibri"/>
          <w:b/>
          <w:szCs w:val="28"/>
          <w:lang w:eastAsia="ru-RU"/>
        </w:rPr>
        <w:softHyphen/>
      </w:r>
      <w:r w:rsidRPr="00564681">
        <w:rPr>
          <w:rFonts w:eastAsia="Calibri"/>
          <w:b/>
          <w:szCs w:val="28"/>
          <w:lang w:eastAsia="ru-RU"/>
        </w:rPr>
        <w:softHyphen/>
      </w:r>
      <w:r w:rsidRPr="00564681">
        <w:rPr>
          <w:rFonts w:eastAsia="Calibri"/>
          <w:b/>
          <w:szCs w:val="28"/>
          <w:lang w:eastAsia="ru-RU"/>
        </w:rPr>
        <w:softHyphen/>
      </w:r>
      <w:r w:rsidRPr="00564681">
        <w:rPr>
          <w:rFonts w:eastAsia="Calibri"/>
          <w:szCs w:val="28"/>
          <w:lang w:eastAsia="ru-RU"/>
        </w:rPr>
        <w:t xml:space="preserve">тыс. рублей, в том числе общий объем межбюджетных трансфертов, предоставляемых бюджету </w:t>
      </w:r>
      <w:proofErr w:type="gramStart"/>
      <w:r w:rsidRPr="00564681">
        <w:rPr>
          <w:rFonts w:eastAsia="Calibri"/>
          <w:szCs w:val="28"/>
          <w:lang w:eastAsia="ru-RU"/>
        </w:rPr>
        <w:t>муниципального  района</w:t>
      </w:r>
      <w:proofErr w:type="gramEnd"/>
      <w:r w:rsidRPr="00564681">
        <w:rPr>
          <w:rFonts w:eastAsia="Calibri"/>
          <w:szCs w:val="28"/>
          <w:lang w:eastAsia="ru-RU"/>
        </w:rPr>
        <w:t xml:space="preserve"> из бюджета поселения в 2019 году  в сумме </w:t>
      </w:r>
      <w:r w:rsidRPr="00564681">
        <w:rPr>
          <w:rFonts w:eastAsia="Calibri"/>
          <w:b/>
          <w:szCs w:val="28"/>
          <w:lang w:eastAsia="ru-RU"/>
        </w:rPr>
        <w:t>20,0</w:t>
      </w:r>
      <w:r w:rsidRPr="00564681">
        <w:rPr>
          <w:rFonts w:eastAsia="Calibri"/>
          <w:szCs w:val="28"/>
          <w:lang w:eastAsia="ru-RU"/>
        </w:rPr>
        <w:t xml:space="preserve"> тыс. рублей. 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5. Утвердить общий объем межбюджетных трансфертов, предоставляемых бюджетам бюджетной системы Российской Федерации из бюджета поселения в 2020 году, в сумме </w:t>
      </w:r>
      <w:r w:rsidRPr="00564681">
        <w:rPr>
          <w:rFonts w:eastAsia="Calibri"/>
          <w:b/>
          <w:szCs w:val="28"/>
          <w:lang w:eastAsia="ru-RU"/>
        </w:rPr>
        <w:t>20,0</w:t>
      </w:r>
      <w:r w:rsidRPr="00564681">
        <w:rPr>
          <w:rFonts w:eastAsia="Calibri"/>
          <w:szCs w:val="28"/>
          <w:lang w:eastAsia="ru-RU"/>
        </w:rPr>
        <w:t xml:space="preserve"> </w:t>
      </w:r>
      <w:r w:rsidRPr="00564681">
        <w:rPr>
          <w:rFonts w:eastAsia="Calibri"/>
          <w:b/>
          <w:szCs w:val="28"/>
          <w:lang w:eastAsia="ru-RU"/>
        </w:rPr>
        <w:softHyphen/>
      </w:r>
      <w:r w:rsidRPr="00564681">
        <w:rPr>
          <w:rFonts w:eastAsia="Calibri"/>
          <w:b/>
          <w:szCs w:val="28"/>
          <w:lang w:eastAsia="ru-RU"/>
        </w:rPr>
        <w:softHyphen/>
      </w:r>
      <w:r w:rsidRPr="00564681">
        <w:rPr>
          <w:rFonts w:eastAsia="Calibri"/>
          <w:b/>
          <w:szCs w:val="28"/>
          <w:lang w:eastAsia="ru-RU"/>
        </w:rPr>
        <w:softHyphen/>
      </w:r>
      <w:r w:rsidRPr="00564681">
        <w:rPr>
          <w:rFonts w:eastAsia="Calibri"/>
          <w:b/>
          <w:szCs w:val="28"/>
          <w:lang w:eastAsia="ru-RU"/>
        </w:rPr>
        <w:softHyphen/>
      </w:r>
      <w:r w:rsidRPr="00564681">
        <w:rPr>
          <w:rFonts w:eastAsia="Calibri"/>
          <w:b/>
          <w:szCs w:val="28"/>
          <w:lang w:eastAsia="ru-RU"/>
        </w:rPr>
        <w:softHyphen/>
      </w:r>
      <w:r w:rsidRPr="00564681">
        <w:rPr>
          <w:rFonts w:eastAsia="Calibri"/>
          <w:b/>
          <w:szCs w:val="28"/>
          <w:lang w:eastAsia="ru-RU"/>
        </w:rPr>
        <w:softHyphen/>
      </w:r>
      <w:r w:rsidRPr="00564681">
        <w:rPr>
          <w:rFonts w:eastAsia="Calibri"/>
          <w:b/>
          <w:szCs w:val="28"/>
          <w:lang w:eastAsia="ru-RU"/>
        </w:rPr>
        <w:softHyphen/>
      </w:r>
      <w:r w:rsidRPr="00564681">
        <w:rPr>
          <w:rFonts w:eastAsia="Calibri"/>
          <w:b/>
          <w:szCs w:val="28"/>
          <w:lang w:eastAsia="ru-RU"/>
        </w:rPr>
        <w:softHyphen/>
      </w:r>
      <w:r w:rsidRPr="00564681">
        <w:rPr>
          <w:rFonts w:eastAsia="Calibri"/>
          <w:b/>
          <w:szCs w:val="28"/>
          <w:lang w:eastAsia="ru-RU"/>
        </w:rPr>
        <w:softHyphen/>
      </w:r>
      <w:r w:rsidRPr="00564681">
        <w:rPr>
          <w:rFonts w:eastAsia="Calibri"/>
          <w:b/>
          <w:szCs w:val="28"/>
          <w:lang w:eastAsia="ru-RU"/>
        </w:rPr>
        <w:softHyphen/>
      </w:r>
      <w:r w:rsidRPr="00564681">
        <w:rPr>
          <w:rFonts w:eastAsia="Calibri"/>
          <w:b/>
          <w:szCs w:val="28"/>
          <w:lang w:eastAsia="ru-RU"/>
        </w:rPr>
        <w:softHyphen/>
      </w:r>
      <w:r w:rsidRPr="00564681">
        <w:rPr>
          <w:rFonts w:eastAsia="Calibri"/>
          <w:szCs w:val="28"/>
          <w:lang w:eastAsia="ru-RU"/>
        </w:rPr>
        <w:t xml:space="preserve">тыс. рублей, в том числе общий объем межбюджетных трансфертов, предоставляемых бюджету </w:t>
      </w:r>
      <w:proofErr w:type="gramStart"/>
      <w:r w:rsidRPr="00564681">
        <w:rPr>
          <w:rFonts w:eastAsia="Calibri"/>
          <w:szCs w:val="28"/>
          <w:lang w:eastAsia="ru-RU"/>
        </w:rPr>
        <w:t>муниципального  района</w:t>
      </w:r>
      <w:proofErr w:type="gramEnd"/>
      <w:r w:rsidRPr="00564681">
        <w:rPr>
          <w:rFonts w:eastAsia="Calibri"/>
          <w:szCs w:val="28"/>
          <w:lang w:eastAsia="ru-RU"/>
        </w:rPr>
        <w:t xml:space="preserve"> из бюджета поселения в 2020 году  в сумме </w:t>
      </w:r>
      <w:r w:rsidRPr="00564681">
        <w:rPr>
          <w:rFonts w:eastAsia="Calibri"/>
          <w:b/>
          <w:szCs w:val="28"/>
          <w:lang w:eastAsia="ru-RU"/>
        </w:rPr>
        <w:t>20,0</w:t>
      </w:r>
      <w:r w:rsidRPr="00564681">
        <w:rPr>
          <w:rFonts w:eastAsia="Calibri"/>
          <w:szCs w:val="28"/>
          <w:lang w:eastAsia="ru-RU"/>
        </w:rPr>
        <w:t xml:space="preserve"> тыс. рублей. 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6. Утвердить </w:t>
      </w:r>
      <w:hyperlink r:id="rId5" w:history="1">
        <w:r w:rsidRPr="00564681">
          <w:rPr>
            <w:rFonts w:eastAsia="Calibri"/>
            <w:color w:val="0000FF"/>
            <w:szCs w:val="28"/>
            <w:u w:val="single"/>
            <w:lang w:eastAsia="ru-RU"/>
          </w:rPr>
          <w:t>источники финансирования</w:t>
        </w:r>
      </w:hyperlink>
      <w:r w:rsidRPr="00564681">
        <w:rPr>
          <w:rFonts w:eastAsia="Calibri"/>
          <w:szCs w:val="28"/>
          <w:lang w:eastAsia="ru-RU"/>
        </w:rPr>
        <w:t xml:space="preserve"> дефицита бюджета поселения: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1) на 2018 год согласно приложению 1 к настоящему решению;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2) на плановый период 2019 и 2020 годов согласно приложению 2 к настоящему решению.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7. Утвердить </w:t>
      </w:r>
      <w:hyperlink r:id="rId6" w:history="1">
        <w:r w:rsidRPr="00564681">
          <w:rPr>
            <w:rFonts w:eastAsia="Calibri"/>
            <w:color w:val="0000FF"/>
            <w:szCs w:val="28"/>
            <w:u w:val="single"/>
            <w:lang w:eastAsia="ru-RU"/>
          </w:rPr>
          <w:t>перечень</w:t>
        </w:r>
      </w:hyperlink>
      <w:r w:rsidRPr="00564681">
        <w:rPr>
          <w:rFonts w:eastAsia="Calibri"/>
          <w:szCs w:val="28"/>
          <w:lang w:eastAsia="ru-RU"/>
        </w:rPr>
        <w:t xml:space="preserve"> главных администраторов доходов бюджета поселения на 2018 год и на плановый период 2019 и 2020 годов согласно приложению 3 к настоящему решению.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8. Утвердить </w:t>
      </w:r>
      <w:hyperlink r:id="rId7" w:history="1">
        <w:r w:rsidRPr="00564681">
          <w:rPr>
            <w:rFonts w:eastAsia="Calibri"/>
            <w:color w:val="0000FF"/>
            <w:szCs w:val="28"/>
            <w:u w:val="single"/>
            <w:lang w:eastAsia="ru-RU"/>
          </w:rPr>
          <w:t>перечень</w:t>
        </w:r>
      </w:hyperlink>
      <w:r w:rsidRPr="00564681">
        <w:rPr>
          <w:rFonts w:eastAsia="Calibri"/>
          <w:szCs w:val="28"/>
          <w:lang w:eastAsia="ru-RU"/>
        </w:rPr>
        <w:t xml:space="preserve"> главных администраторов источников финансирования дефицита бюджета поселения на 2018 год и на плановый период 2019 и 2020 годов согласно приложению 4 к настоящему решению.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9. Утвердить </w:t>
      </w:r>
      <w:hyperlink r:id="rId8" w:history="1">
        <w:r w:rsidRPr="00564681">
          <w:rPr>
            <w:rFonts w:eastAsia="Calibri"/>
            <w:color w:val="0000FF"/>
            <w:szCs w:val="28"/>
            <w:u w:val="single"/>
            <w:lang w:eastAsia="ru-RU"/>
          </w:rPr>
          <w:t>прогнозируемые доходы</w:t>
        </w:r>
      </w:hyperlink>
      <w:r w:rsidRPr="00564681">
        <w:rPr>
          <w:rFonts w:eastAsia="Calibri"/>
          <w:szCs w:val="28"/>
          <w:lang w:eastAsia="ru-RU"/>
        </w:rPr>
        <w:t xml:space="preserve"> бюджета поселения, за исключением безвозмездных поступлений: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1) на 2018 год согласно приложению 5 к настоящему решению;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2) на плановый период 2019 и 2020 годов согласно приложению 6 к настоящему решению.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10. Утвердить прогнозируемые безвозмездные </w:t>
      </w:r>
      <w:hyperlink r:id="rId9" w:history="1">
        <w:r w:rsidRPr="00564681">
          <w:rPr>
            <w:rFonts w:eastAsia="Calibri"/>
            <w:color w:val="0000FF"/>
            <w:szCs w:val="28"/>
            <w:u w:val="single"/>
            <w:lang w:eastAsia="ru-RU"/>
          </w:rPr>
          <w:t>поступления</w:t>
        </w:r>
      </w:hyperlink>
      <w:r w:rsidRPr="00564681">
        <w:rPr>
          <w:rFonts w:eastAsia="Calibri"/>
          <w:szCs w:val="28"/>
          <w:lang w:eastAsia="ru-RU"/>
        </w:rPr>
        <w:t xml:space="preserve"> в бюджет поселения: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1) на 2018 год согласно приложению 7</w:t>
      </w:r>
      <w:r w:rsidRPr="00564681">
        <w:rPr>
          <w:rFonts w:eastAsia="Calibri"/>
          <w:color w:val="FF0000"/>
          <w:szCs w:val="28"/>
          <w:lang w:eastAsia="ru-RU"/>
        </w:rPr>
        <w:t xml:space="preserve"> </w:t>
      </w:r>
      <w:r w:rsidRPr="00564681">
        <w:rPr>
          <w:rFonts w:eastAsia="Calibri"/>
          <w:szCs w:val="28"/>
          <w:lang w:eastAsia="ru-RU"/>
        </w:rPr>
        <w:t>к настоящему решению;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2) на плановый период 2019 и 2020 годов согласно приложению 8 к настоящему решению.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lastRenderedPageBreak/>
        <w:t xml:space="preserve">11. Утвердить </w:t>
      </w:r>
      <w:hyperlink r:id="rId10" w:history="1">
        <w:r w:rsidRPr="00564681">
          <w:rPr>
            <w:rFonts w:eastAsia="Calibri"/>
            <w:bCs/>
            <w:color w:val="0000FF"/>
            <w:szCs w:val="28"/>
            <w:u w:val="single"/>
            <w:lang w:eastAsia="ru-RU"/>
          </w:rPr>
          <w:t>распределение</w:t>
        </w:r>
      </w:hyperlink>
      <w:r w:rsidRPr="00564681">
        <w:rPr>
          <w:rFonts w:eastAsia="Calibri"/>
          <w:bCs/>
          <w:szCs w:val="28"/>
          <w:lang w:eastAsia="ru-RU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Pr="00564681">
        <w:rPr>
          <w:rFonts w:eastAsia="Calibri"/>
          <w:bCs/>
          <w:i/>
          <w:iCs/>
          <w:szCs w:val="28"/>
          <w:lang w:eastAsia="ru-RU"/>
        </w:rPr>
        <w:t xml:space="preserve"> </w:t>
      </w:r>
      <w:r w:rsidRPr="00564681">
        <w:rPr>
          <w:rFonts w:eastAsia="Calibri"/>
          <w:bCs/>
          <w:szCs w:val="28"/>
          <w:lang w:eastAsia="ru-RU"/>
        </w:rPr>
        <w:t>видов расходов классификации расходов бюджетов</w:t>
      </w:r>
      <w:r w:rsidRPr="00564681">
        <w:rPr>
          <w:rFonts w:eastAsia="Calibri"/>
          <w:szCs w:val="28"/>
          <w:lang w:eastAsia="ru-RU"/>
        </w:rPr>
        <w:t>: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1) на 2018 год согласно приложению 9 к настоящему решению;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2) на плановый период 2019 и 2020 годов согласно приложению 10 к настоящему решению.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12. Утвердить распределение бюджетных ассигнований по целевым статьям (</w:t>
      </w:r>
      <w:r w:rsidRPr="00564681">
        <w:rPr>
          <w:rFonts w:eastAsia="Calibri"/>
          <w:bCs/>
          <w:szCs w:val="28"/>
          <w:lang w:eastAsia="ru-RU"/>
        </w:rPr>
        <w:t xml:space="preserve">муниципальным </w:t>
      </w:r>
      <w:r w:rsidRPr="00564681">
        <w:rPr>
          <w:rFonts w:eastAsia="Calibri"/>
          <w:szCs w:val="28"/>
          <w:lang w:eastAsia="ru-RU"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1) на 2018 год согласно приложению 11 к настоящему решению;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2) на плановый период 2019 и 2020 годов согласно приложению 12 к настоящему решению.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13. Утвердить ведомственную </w:t>
      </w:r>
      <w:hyperlink r:id="rId11" w:history="1">
        <w:r w:rsidRPr="00564681">
          <w:rPr>
            <w:rFonts w:eastAsia="Calibri"/>
            <w:color w:val="0000FF"/>
            <w:szCs w:val="28"/>
            <w:u w:val="single"/>
            <w:lang w:eastAsia="ru-RU"/>
          </w:rPr>
          <w:t>структуру</w:t>
        </w:r>
      </w:hyperlink>
      <w:r w:rsidRPr="00564681">
        <w:rPr>
          <w:rFonts w:eastAsia="Calibri"/>
          <w:szCs w:val="28"/>
          <w:lang w:eastAsia="ru-RU"/>
        </w:rPr>
        <w:t xml:space="preserve"> расходов бюджета  поселения (распределение бюджетных ассигнований по главным распорядителям бюджетных средств, разделам, подразделам, целевым статьям (</w:t>
      </w:r>
      <w:r w:rsidRPr="00564681">
        <w:rPr>
          <w:rFonts w:eastAsia="Calibri"/>
          <w:bCs/>
          <w:szCs w:val="28"/>
          <w:lang w:eastAsia="ru-RU"/>
        </w:rPr>
        <w:t>муниципальным</w:t>
      </w:r>
      <w:r w:rsidRPr="00564681">
        <w:rPr>
          <w:rFonts w:eastAsia="Calibri"/>
          <w:szCs w:val="28"/>
          <w:lang w:eastAsia="ru-RU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бюджетов):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1) на 2018 год согласно приложению 13 к настоящему решению;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2) на плановый период 2019 и 2020 годов согласно приложению 14 к настоящему решению.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14. Утвердить общий объем бюджетных ассигнований, направляемых на исполнение публичных нормативных обязательств, в 2018 году в сумме </w:t>
      </w:r>
      <w:r w:rsidRPr="00564681">
        <w:rPr>
          <w:rFonts w:eastAsia="Calibri"/>
          <w:b/>
          <w:szCs w:val="28"/>
          <w:lang w:eastAsia="ru-RU"/>
        </w:rPr>
        <w:t xml:space="preserve">181,2 </w:t>
      </w:r>
      <w:r w:rsidRPr="00564681">
        <w:rPr>
          <w:rFonts w:eastAsia="Calibri"/>
          <w:szCs w:val="28"/>
          <w:lang w:eastAsia="ru-RU"/>
        </w:rPr>
        <w:t xml:space="preserve">тыс. рублей, в 2019 году в сумме </w:t>
      </w:r>
      <w:r w:rsidRPr="00564681">
        <w:rPr>
          <w:rFonts w:eastAsia="Calibri"/>
          <w:b/>
          <w:szCs w:val="28"/>
          <w:lang w:eastAsia="ru-RU"/>
        </w:rPr>
        <w:t>181,2</w:t>
      </w:r>
      <w:r w:rsidRPr="00564681">
        <w:rPr>
          <w:rFonts w:eastAsia="Calibri"/>
          <w:szCs w:val="28"/>
          <w:lang w:eastAsia="ru-RU"/>
        </w:rPr>
        <w:t xml:space="preserve"> тыс. рублей, в 2020 году в сумме </w:t>
      </w:r>
      <w:r w:rsidRPr="00564681">
        <w:rPr>
          <w:rFonts w:eastAsia="Calibri"/>
          <w:b/>
          <w:szCs w:val="28"/>
          <w:lang w:eastAsia="ru-RU"/>
        </w:rPr>
        <w:t>181,2</w:t>
      </w:r>
      <w:r w:rsidRPr="00564681">
        <w:rPr>
          <w:rFonts w:eastAsia="Calibri"/>
          <w:szCs w:val="28"/>
          <w:lang w:eastAsia="ru-RU"/>
        </w:rPr>
        <w:t xml:space="preserve"> тыс. рублей.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color w:val="000000"/>
          <w:szCs w:val="28"/>
          <w:lang w:eastAsia="ru-RU"/>
        </w:rPr>
      </w:pPr>
      <w:r w:rsidRPr="00564681">
        <w:rPr>
          <w:rFonts w:eastAsia="Calibri"/>
          <w:color w:val="000000"/>
          <w:szCs w:val="28"/>
          <w:lang w:eastAsia="ru-RU"/>
        </w:rPr>
        <w:t xml:space="preserve">15. Утвердить </w:t>
      </w:r>
      <w:r w:rsidRPr="00564681">
        <w:rPr>
          <w:rFonts w:eastAsia="Calibri"/>
          <w:bCs/>
          <w:color w:val="000000"/>
          <w:szCs w:val="28"/>
          <w:lang w:eastAsia="ru-RU"/>
        </w:rPr>
        <w:t>объем бюджетных ассигнований на финансовое обеспечение реализации муниципальных программ</w:t>
      </w:r>
      <w:r w:rsidRPr="00564681">
        <w:rPr>
          <w:rFonts w:eastAsia="Calibri"/>
          <w:color w:val="000000"/>
          <w:szCs w:val="28"/>
          <w:lang w:eastAsia="ru-RU"/>
        </w:rPr>
        <w:t xml:space="preserve"> в 2018 году в сумме </w:t>
      </w:r>
      <w:r w:rsidRPr="00564681">
        <w:rPr>
          <w:rFonts w:eastAsia="Calibri"/>
          <w:b/>
          <w:color w:val="000000"/>
          <w:szCs w:val="28"/>
          <w:lang w:eastAsia="ru-RU"/>
        </w:rPr>
        <w:t>12 719,9</w:t>
      </w:r>
      <w:r w:rsidRPr="00564681">
        <w:rPr>
          <w:rFonts w:eastAsia="Calibri"/>
          <w:color w:val="000000"/>
          <w:szCs w:val="28"/>
          <w:lang w:eastAsia="ru-RU"/>
        </w:rPr>
        <w:t xml:space="preserve"> тыс. рублей, в 2019 году в сумме </w:t>
      </w:r>
      <w:r w:rsidRPr="00564681">
        <w:rPr>
          <w:rFonts w:eastAsia="Calibri"/>
          <w:b/>
          <w:color w:val="000000"/>
          <w:szCs w:val="28"/>
          <w:lang w:eastAsia="ru-RU"/>
        </w:rPr>
        <w:t>12 366,0</w:t>
      </w:r>
      <w:r w:rsidRPr="00564681">
        <w:rPr>
          <w:rFonts w:eastAsia="Calibri"/>
          <w:color w:val="000000"/>
          <w:szCs w:val="28"/>
          <w:lang w:eastAsia="ru-RU"/>
        </w:rPr>
        <w:t xml:space="preserve"> тыс. рублей, в 2020 году в сумме </w:t>
      </w:r>
      <w:r w:rsidRPr="00564681">
        <w:rPr>
          <w:rFonts w:eastAsia="Calibri"/>
          <w:b/>
          <w:color w:val="000000"/>
          <w:szCs w:val="28"/>
          <w:lang w:eastAsia="ru-RU"/>
        </w:rPr>
        <w:t>11 985,7</w:t>
      </w:r>
      <w:r w:rsidRPr="00564681">
        <w:rPr>
          <w:rFonts w:eastAsia="Calibri"/>
          <w:color w:val="000000"/>
          <w:szCs w:val="28"/>
          <w:lang w:eastAsia="ru-RU"/>
        </w:rPr>
        <w:t xml:space="preserve"> тыс. рублей.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16. Утвердить </w:t>
      </w:r>
      <w:r w:rsidRPr="00564681">
        <w:rPr>
          <w:rFonts w:eastAsia="Calibri"/>
          <w:bCs/>
          <w:szCs w:val="28"/>
          <w:lang w:eastAsia="ru-RU"/>
        </w:rPr>
        <w:t>распределение</w:t>
      </w:r>
      <w:r w:rsidRPr="00564681">
        <w:rPr>
          <w:rFonts w:eastAsia="Calibri"/>
          <w:szCs w:val="28"/>
          <w:lang w:eastAsia="ru-RU"/>
        </w:rPr>
        <w:t xml:space="preserve"> </w:t>
      </w:r>
      <w:r w:rsidRPr="00564681">
        <w:rPr>
          <w:rFonts w:eastAsia="Calibri"/>
          <w:bCs/>
          <w:szCs w:val="28"/>
          <w:lang w:eastAsia="ru-RU"/>
        </w:rPr>
        <w:t>бюджетных ассигнований по муниципальным программам и непрограммным направлениям деятельности</w:t>
      </w:r>
      <w:r w:rsidRPr="00564681">
        <w:rPr>
          <w:rFonts w:eastAsia="Calibri"/>
          <w:szCs w:val="28"/>
          <w:lang w:eastAsia="ru-RU"/>
        </w:rPr>
        <w:t>: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1) на 2018 год согласно приложению 15 к настоящему решению;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2) на плановый период 2019 и 2020 годов согласно приложению 16 к настоящему решению.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17. Утвердить объем бюджетных ассигнований дорожного фонда поселения: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eastAsia="Calibri"/>
          <w:b/>
          <w:bCs/>
          <w:i/>
          <w:iCs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1) на 2018 год в сумме </w:t>
      </w:r>
      <w:r w:rsidRPr="00564681">
        <w:rPr>
          <w:rFonts w:eastAsia="Calibri"/>
          <w:b/>
          <w:szCs w:val="28"/>
          <w:lang w:eastAsia="ru-RU"/>
        </w:rPr>
        <w:t>2 316,0</w:t>
      </w:r>
      <w:r w:rsidRPr="00564681">
        <w:rPr>
          <w:rFonts w:eastAsia="Calibri"/>
          <w:szCs w:val="28"/>
          <w:lang w:eastAsia="ru-RU"/>
        </w:rPr>
        <w:t xml:space="preserve"> тыс. рублей;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eastAsia="Calibri"/>
          <w:b/>
          <w:bCs/>
          <w:i/>
          <w:iCs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2) на 2019 год в сумме </w:t>
      </w:r>
      <w:r w:rsidRPr="00564681">
        <w:rPr>
          <w:rFonts w:eastAsia="Calibri"/>
          <w:b/>
          <w:szCs w:val="28"/>
          <w:lang w:eastAsia="ru-RU"/>
        </w:rPr>
        <w:t>2 596,1</w:t>
      </w:r>
      <w:r w:rsidRPr="00564681">
        <w:rPr>
          <w:rFonts w:eastAsia="Calibri"/>
          <w:szCs w:val="28"/>
          <w:lang w:eastAsia="ru-RU"/>
        </w:rPr>
        <w:t xml:space="preserve"> тыс. рублей;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3) на 2020 год в сумме </w:t>
      </w:r>
      <w:r w:rsidRPr="00564681">
        <w:rPr>
          <w:rFonts w:eastAsia="Calibri"/>
          <w:b/>
          <w:szCs w:val="28"/>
          <w:lang w:eastAsia="ru-RU"/>
        </w:rPr>
        <w:t>2 743,6</w:t>
      </w:r>
      <w:r w:rsidRPr="00564681">
        <w:rPr>
          <w:rFonts w:eastAsia="Calibri"/>
          <w:szCs w:val="28"/>
          <w:lang w:eastAsia="ru-RU"/>
        </w:rPr>
        <w:t xml:space="preserve"> тыс. рублей.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18. Утвердить прогнозируемый объем доходов бюджета поселения в части доходов, установленных решением Совета депутатов Тумановского сельского поселения </w:t>
      </w:r>
      <w:r w:rsidRPr="00564681">
        <w:rPr>
          <w:rFonts w:eastAsia="Calibri"/>
          <w:bCs/>
          <w:szCs w:val="28"/>
          <w:lang w:eastAsia="ru-RU"/>
        </w:rPr>
        <w:t>от 11.11.2013 года № 26</w:t>
      </w:r>
      <w:r w:rsidRPr="00564681">
        <w:rPr>
          <w:rFonts w:eastAsia="Calibri"/>
          <w:szCs w:val="28"/>
          <w:lang w:eastAsia="ru-RU"/>
        </w:rPr>
        <w:t xml:space="preserve"> «Об утверждении порядка формирования и использования бюджетных ассигнований муниципального дорожного фонда Тумановского сельского поселения Вяземского </w:t>
      </w:r>
      <w:proofErr w:type="gramStart"/>
      <w:r w:rsidRPr="00564681">
        <w:rPr>
          <w:rFonts w:eastAsia="Calibri"/>
          <w:szCs w:val="28"/>
          <w:lang w:eastAsia="ru-RU"/>
        </w:rPr>
        <w:t>района  Смоленской</w:t>
      </w:r>
      <w:proofErr w:type="gramEnd"/>
      <w:r w:rsidRPr="00564681">
        <w:rPr>
          <w:rFonts w:eastAsia="Calibri"/>
          <w:szCs w:val="28"/>
          <w:lang w:eastAsia="ru-RU"/>
        </w:rPr>
        <w:t xml:space="preserve"> области»: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b/>
          <w:bCs/>
          <w:i/>
          <w:iCs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1) в 2018 году в сумме</w:t>
      </w:r>
      <w:r w:rsidRPr="00564681">
        <w:rPr>
          <w:rFonts w:eastAsia="Calibri"/>
          <w:b/>
          <w:bCs/>
          <w:szCs w:val="28"/>
          <w:lang w:eastAsia="ru-RU"/>
        </w:rPr>
        <w:t xml:space="preserve"> 2 316,0 </w:t>
      </w:r>
      <w:r w:rsidRPr="00564681">
        <w:rPr>
          <w:rFonts w:eastAsia="Calibri"/>
          <w:szCs w:val="28"/>
          <w:lang w:eastAsia="ru-RU"/>
        </w:rPr>
        <w:t>тыс. рублей согласно приложению 17 к настоящему решению;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lastRenderedPageBreak/>
        <w:t>2) в плановом периоде 2019 и 2020 годов в сумме </w:t>
      </w:r>
      <w:r w:rsidRPr="00564681">
        <w:rPr>
          <w:rFonts w:eastAsia="Calibri"/>
          <w:b/>
          <w:szCs w:val="28"/>
          <w:lang w:eastAsia="ru-RU"/>
        </w:rPr>
        <w:t>2 596,1</w:t>
      </w:r>
      <w:r w:rsidRPr="00564681">
        <w:rPr>
          <w:rFonts w:eastAsia="Calibri"/>
          <w:szCs w:val="28"/>
          <w:lang w:eastAsia="ru-RU"/>
        </w:rPr>
        <w:t xml:space="preserve"> тыс. рублей и в сумме </w:t>
      </w:r>
      <w:r w:rsidRPr="00564681">
        <w:rPr>
          <w:rFonts w:eastAsia="Calibri"/>
          <w:b/>
          <w:szCs w:val="28"/>
          <w:lang w:eastAsia="ru-RU"/>
        </w:rPr>
        <w:t>2 743,6</w:t>
      </w:r>
      <w:r w:rsidRPr="00564681">
        <w:rPr>
          <w:rFonts w:eastAsia="Calibri"/>
          <w:szCs w:val="28"/>
          <w:lang w:eastAsia="ru-RU"/>
        </w:rPr>
        <w:t xml:space="preserve"> тыс. рублей соответственно согласно приложению 18 к настоящему решению.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19. 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</w:t>
      </w:r>
      <w:r w:rsidRPr="00564681">
        <w:rPr>
          <w:rFonts w:eastAsia="Calibri"/>
          <w:szCs w:val="28"/>
          <w:lang w:val="en-US" w:eastAsia="ru-RU"/>
        </w:rPr>
        <w:t>c</w:t>
      </w:r>
      <w:r w:rsidRPr="00564681">
        <w:rPr>
          <w:rFonts w:eastAsia="Calibri"/>
          <w:szCs w:val="28"/>
          <w:lang w:eastAsia="ru-RU"/>
        </w:rPr>
        <w:t xml:space="preserve"> решениями, принимаемыми в порядке, установленном Администрацией поселения: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eastAsia="Calibri"/>
          <w:b/>
          <w:bCs/>
          <w:i/>
          <w:iCs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1) на 2018 год в сумме 0,0 тыс. рублей;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eastAsia="Calibri"/>
          <w:b/>
          <w:bCs/>
          <w:i/>
          <w:iCs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2) на 2019 год в сумме 0,0 тыс. рублей;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3) на 2020 год в сумме 0,0 тыс. рублей.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20. Утвердить в составе расходов бюджета поселения резервный фонд Администрации поселения: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1) на 2018 год в размере </w:t>
      </w:r>
      <w:r w:rsidRPr="00564681">
        <w:rPr>
          <w:rFonts w:eastAsia="Calibri"/>
          <w:b/>
          <w:szCs w:val="28"/>
          <w:lang w:eastAsia="ru-RU"/>
        </w:rPr>
        <w:t>30,0</w:t>
      </w:r>
      <w:r w:rsidRPr="00564681">
        <w:rPr>
          <w:rFonts w:eastAsia="Calibri"/>
          <w:szCs w:val="28"/>
          <w:lang w:eastAsia="ru-RU"/>
        </w:rPr>
        <w:t xml:space="preserve"> тыс. рублей, что составляет 0,2 процента от общего объема расходов бюджета поселения;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2) на 2019 год в размере </w:t>
      </w:r>
      <w:r w:rsidRPr="00564681">
        <w:rPr>
          <w:rFonts w:eastAsia="Calibri"/>
          <w:b/>
          <w:szCs w:val="28"/>
          <w:lang w:eastAsia="ru-RU"/>
        </w:rPr>
        <w:t>30,0</w:t>
      </w:r>
      <w:r w:rsidRPr="00564681">
        <w:rPr>
          <w:rFonts w:eastAsia="Calibri"/>
          <w:szCs w:val="28"/>
          <w:lang w:eastAsia="ru-RU"/>
        </w:rPr>
        <w:t> тыс. рублей, что составляет 0,2 процента от общего объема расходов бюджета поселения;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3) на 2020 год в размере </w:t>
      </w:r>
      <w:r w:rsidRPr="00564681">
        <w:rPr>
          <w:rFonts w:eastAsia="Calibri"/>
          <w:b/>
          <w:szCs w:val="28"/>
          <w:lang w:eastAsia="ru-RU"/>
        </w:rPr>
        <w:t xml:space="preserve">30,0 </w:t>
      </w:r>
      <w:r w:rsidRPr="00564681">
        <w:rPr>
          <w:rFonts w:eastAsia="Calibri"/>
          <w:szCs w:val="28"/>
          <w:lang w:eastAsia="ru-RU"/>
        </w:rPr>
        <w:t>тыс. рублей, что составляет 0,2 процента от общего объема расходов бюджета поселения.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21. Утвердить </w:t>
      </w:r>
      <w:hyperlink r:id="rId12" w:history="1">
        <w:r w:rsidRPr="00564681">
          <w:rPr>
            <w:rFonts w:eastAsia="Calibri"/>
            <w:color w:val="0000FF"/>
            <w:szCs w:val="28"/>
            <w:u w:val="single"/>
            <w:lang w:eastAsia="ru-RU"/>
          </w:rPr>
          <w:t>Программу</w:t>
        </w:r>
      </w:hyperlink>
      <w:r w:rsidRPr="00564681">
        <w:rPr>
          <w:rFonts w:eastAsia="Calibri"/>
          <w:szCs w:val="28"/>
          <w:lang w:eastAsia="ru-RU"/>
        </w:rPr>
        <w:t xml:space="preserve"> муниципальных внутренних заимствований Тумановского сельского поселения Вяземского района Смоленской области: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1) на 2018 год согласно приложению 19 к настоящему решению;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2) на плановый период 2019 и 2020 годов согласно приложению 20 к настоящему решению.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22. Установить: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1) предельный объем муниципального долга на 2018 год в сумме 0,0 тыс. рублей;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2) верхний предел муниципального долга на 1 января 2019 года по долговым обязательствам Тумановского сельского поселения Вяземского района Смоленской области в сумме 0,0 тыс. рублей, в том числе верхний предел муниципального долга по муниципальным гарантиям Тумановского сельского поселения Вяземского района Смоленской области в сумме 0,0 тыс. рублей; 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3) предельный объем муниципального долга на 2019 год в сумме 0,0 тыс. рублей;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4) верхний предел </w:t>
      </w:r>
      <w:proofErr w:type="gramStart"/>
      <w:r w:rsidRPr="00564681">
        <w:rPr>
          <w:rFonts w:eastAsia="Calibri"/>
          <w:szCs w:val="28"/>
          <w:lang w:eastAsia="ru-RU"/>
        </w:rPr>
        <w:t>муниципального  долга</w:t>
      </w:r>
      <w:proofErr w:type="gramEnd"/>
      <w:r w:rsidRPr="00564681">
        <w:rPr>
          <w:rFonts w:eastAsia="Calibri"/>
          <w:szCs w:val="28"/>
          <w:lang w:eastAsia="ru-RU"/>
        </w:rPr>
        <w:t xml:space="preserve"> на 1 января 2020 года по долговым обязательствам Тумановского сельского поселения Вяземского района Смоленской области в сумме 0,0 тыс. рублей, в том числе верхний предел долга по муниципальным гарантиям Тумановского сельского поселения Вяземского района Смоленской области в сумме 0,0 тыс. рублей;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5) предельный объем муниципального долга на 2020 год в сумме 0,0 тыс. рублей;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6) верхний предел </w:t>
      </w:r>
      <w:proofErr w:type="gramStart"/>
      <w:r w:rsidRPr="00564681">
        <w:rPr>
          <w:rFonts w:eastAsia="Calibri"/>
          <w:szCs w:val="28"/>
          <w:lang w:eastAsia="ru-RU"/>
        </w:rPr>
        <w:t>муниципального  долга</w:t>
      </w:r>
      <w:proofErr w:type="gramEnd"/>
      <w:r w:rsidRPr="00564681">
        <w:rPr>
          <w:rFonts w:eastAsia="Calibri"/>
          <w:szCs w:val="28"/>
          <w:lang w:eastAsia="ru-RU"/>
        </w:rPr>
        <w:t xml:space="preserve"> на 1 января 2021 года по долговым обязательствам Смоленской области в сумме 0,0 тыс. рублей, в том числе верхний </w:t>
      </w:r>
      <w:r w:rsidRPr="00564681">
        <w:rPr>
          <w:rFonts w:eastAsia="Calibri"/>
          <w:szCs w:val="28"/>
          <w:lang w:eastAsia="ru-RU"/>
        </w:rPr>
        <w:lastRenderedPageBreak/>
        <w:t>предел долга по муниципальным гарантиям Тумановского сельского поселения Вяземского района Смоленской области в сумме 0,0 тыс. рублей.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23. Утвердить объем расходов бюджета поселения на обслуживание муниципального долга: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1) </w:t>
      </w:r>
      <w:r w:rsidRPr="00564681">
        <w:rPr>
          <w:rFonts w:eastAsia="Calibri"/>
          <w:bCs/>
          <w:szCs w:val="28"/>
          <w:lang w:eastAsia="ru-RU"/>
        </w:rPr>
        <w:t>в 2018 году</w:t>
      </w:r>
      <w:r w:rsidRPr="00564681">
        <w:rPr>
          <w:rFonts w:eastAsia="Calibri"/>
          <w:szCs w:val="28"/>
          <w:lang w:eastAsia="ru-RU"/>
        </w:rPr>
        <w:t xml:space="preserve"> в размере 0,0 тыс. рублей, что составляет 0,0 процента от общего объема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2) </w:t>
      </w:r>
      <w:r w:rsidRPr="00564681">
        <w:rPr>
          <w:rFonts w:eastAsia="Calibri"/>
          <w:bCs/>
          <w:szCs w:val="28"/>
          <w:lang w:eastAsia="ru-RU"/>
        </w:rPr>
        <w:t>в 2019 году</w:t>
      </w:r>
      <w:r w:rsidRPr="00564681">
        <w:rPr>
          <w:rFonts w:eastAsia="Calibri"/>
          <w:szCs w:val="28"/>
          <w:lang w:eastAsia="ru-RU"/>
        </w:rPr>
        <w:t xml:space="preserve"> в размере 0,0 тыс. рублей, что составляет 0,0 процента </w:t>
      </w:r>
      <w:proofErr w:type="gramStart"/>
      <w:r w:rsidRPr="00564681">
        <w:rPr>
          <w:rFonts w:eastAsia="Calibri"/>
          <w:szCs w:val="28"/>
          <w:lang w:eastAsia="ru-RU"/>
        </w:rPr>
        <w:t>от  общего</w:t>
      </w:r>
      <w:proofErr w:type="gramEnd"/>
      <w:r w:rsidRPr="00564681">
        <w:rPr>
          <w:rFonts w:eastAsia="Calibri"/>
          <w:szCs w:val="28"/>
          <w:lang w:eastAsia="ru-RU"/>
        </w:rPr>
        <w:t xml:space="preserve"> объема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3) </w:t>
      </w:r>
      <w:r w:rsidRPr="00564681">
        <w:rPr>
          <w:rFonts w:eastAsia="Calibri"/>
          <w:bCs/>
          <w:szCs w:val="28"/>
          <w:lang w:eastAsia="ru-RU"/>
        </w:rPr>
        <w:t>в 2020 году</w:t>
      </w:r>
      <w:r w:rsidRPr="00564681">
        <w:rPr>
          <w:rFonts w:eastAsia="Calibri"/>
          <w:szCs w:val="28"/>
          <w:lang w:eastAsia="ru-RU"/>
        </w:rPr>
        <w:t xml:space="preserve"> в размере 0,0 тыс. рублей, что составляет 0,0 процента </w:t>
      </w:r>
      <w:proofErr w:type="gramStart"/>
      <w:r w:rsidRPr="00564681">
        <w:rPr>
          <w:rFonts w:eastAsia="Calibri"/>
          <w:szCs w:val="28"/>
          <w:lang w:eastAsia="ru-RU"/>
        </w:rPr>
        <w:t>от  общего</w:t>
      </w:r>
      <w:proofErr w:type="gramEnd"/>
      <w:r w:rsidRPr="00564681">
        <w:rPr>
          <w:rFonts w:eastAsia="Calibri"/>
          <w:szCs w:val="28"/>
          <w:lang w:eastAsia="ru-RU"/>
        </w:rPr>
        <w:t xml:space="preserve"> объема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24. Утвердить </w:t>
      </w:r>
      <w:hyperlink r:id="rId13" w:history="1">
        <w:r w:rsidRPr="00564681">
          <w:rPr>
            <w:rFonts w:eastAsia="Calibri"/>
            <w:color w:val="0000FF"/>
            <w:szCs w:val="28"/>
            <w:u w:val="single"/>
            <w:lang w:eastAsia="ru-RU"/>
          </w:rPr>
          <w:t>Программу</w:t>
        </w:r>
      </w:hyperlink>
      <w:r w:rsidRPr="00564681">
        <w:rPr>
          <w:rFonts w:eastAsia="Calibri"/>
          <w:szCs w:val="28"/>
          <w:lang w:eastAsia="ru-RU"/>
        </w:rPr>
        <w:t xml:space="preserve"> </w:t>
      </w:r>
      <w:r w:rsidRPr="00564681">
        <w:rPr>
          <w:rFonts w:eastAsia="Calibri"/>
          <w:bCs/>
          <w:szCs w:val="28"/>
          <w:lang w:eastAsia="ru-RU"/>
        </w:rPr>
        <w:t>муниципальн</w:t>
      </w:r>
      <w:r w:rsidRPr="00564681">
        <w:rPr>
          <w:rFonts w:eastAsia="Calibri"/>
          <w:szCs w:val="28"/>
          <w:lang w:eastAsia="ru-RU"/>
        </w:rPr>
        <w:t>ых гарантий Тумановского сельского поселения Вяземского района Смоленской области: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1) на 2018 год согласно приложению 21 к настоящему решению;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2) на плановый период 2019 и 2020 годов согласно приложению 22 к настоящему решению.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25. Утвердить в составе </w:t>
      </w:r>
      <w:hyperlink r:id="rId14" w:history="1">
        <w:r w:rsidRPr="00564681">
          <w:rPr>
            <w:rFonts w:eastAsia="Calibri"/>
            <w:color w:val="0000FF"/>
            <w:szCs w:val="28"/>
            <w:u w:val="single"/>
            <w:lang w:eastAsia="ru-RU"/>
          </w:rPr>
          <w:t>Программы</w:t>
        </w:r>
      </w:hyperlink>
      <w:r w:rsidRPr="00564681">
        <w:rPr>
          <w:rFonts w:eastAsia="Calibri"/>
          <w:szCs w:val="28"/>
          <w:lang w:eastAsia="ru-RU"/>
        </w:rPr>
        <w:t xml:space="preserve"> </w:t>
      </w:r>
      <w:r w:rsidRPr="00564681">
        <w:rPr>
          <w:rFonts w:eastAsia="Calibri"/>
          <w:bCs/>
          <w:szCs w:val="28"/>
          <w:lang w:eastAsia="ru-RU"/>
        </w:rPr>
        <w:t>муниципальн</w:t>
      </w:r>
      <w:r w:rsidRPr="00564681">
        <w:rPr>
          <w:rFonts w:eastAsia="Calibri"/>
          <w:szCs w:val="28"/>
          <w:lang w:eastAsia="ru-RU"/>
        </w:rPr>
        <w:t>ых гарантий Тумановского сельского поселения Вяземского района Смоленской области: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1) на 2018 год общий объем бюджетных ассигнований, предусмотренных на исполнение </w:t>
      </w:r>
      <w:r w:rsidRPr="00564681">
        <w:rPr>
          <w:rFonts w:eastAsia="Calibri"/>
          <w:bCs/>
          <w:szCs w:val="28"/>
          <w:lang w:eastAsia="ru-RU"/>
        </w:rPr>
        <w:t>муниципальн</w:t>
      </w:r>
      <w:r w:rsidRPr="00564681">
        <w:rPr>
          <w:rFonts w:eastAsia="Calibri"/>
          <w:szCs w:val="28"/>
          <w:lang w:eastAsia="ru-RU"/>
        </w:rPr>
        <w:t>ых гарантий Тумановского сельского поселения Вяземского района Смоленской области по возможным гарантийным случаям в 2018 году, в сумме 0,0 тыс. рублей;</w:t>
      </w:r>
    </w:p>
    <w:p w:rsidR="00564681" w:rsidRPr="00564681" w:rsidRDefault="00564681" w:rsidP="005646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2) на плановый период 2019 и 2020 годов общий объем бюджетных ассигнований, предусмотренных на исполнение </w:t>
      </w:r>
      <w:r w:rsidRPr="00564681">
        <w:rPr>
          <w:rFonts w:eastAsia="Calibri"/>
          <w:bCs/>
          <w:szCs w:val="28"/>
          <w:lang w:eastAsia="ru-RU"/>
        </w:rPr>
        <w:t>муниципальн</w:t>
      </w:r>
      <w:r w:rsidRPr="00564681">
        <w:rPr>
          <w:rFonts w:eastAsia="Calibri"/>
          <w:szCs w:val="28"/>
          <w:lang w:eastAsia="ru-RU"/>
        </w:rPr>
        <w:t>ых гарантий Тумановского сельского поселения Вяземского района Смоленской области по возможным гарантийным случаям, в 2019 году в сумме 0,0 тыс. рублей, в 2020 году в сумме 0,0 тыс. рублей.</w:t>
      </w: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bCs/>
          <w:szCs w:val="28"/>
          <w:lang w:eastAsia="ru-RU"/>
        </w:rPr>
        <w:t xml:space="preserve">26. </w:t>
      </w:r>
      <w:r w:rsidRPr="00564681">
        <w:rPr>
          <w:rFonts w:eastAsia="Calibri"/>
          <w:szCs w:val="28"/>
          <w:lang w:eastAsia="ru-RU"/>
        </w:rPr>
        <w:t xml:space="preserve">Установить, что </w:t>
      </w:r>
      <w:proofErr w:type="gramStart"/>
      <w:r w:rsidRPr="00564681">
        <w:rPr>
          <w:rFonts w:eastAsia="Calibri"/>
          <w:szCs w:val="28"/>
          <w:lang w:eastAsia="ru-RU"/>
        </w:rPr>
        <w:t>исполнение  бюджета</w:t>
      </w:r>
      <w:proofErr w:type="gramEnd"/>
      <w:r w:rsidRPr="00564681">
        <w:rPr>
          <w:rFonts w:eastAsia="Calibri"/>
          <w:szCs w:val="28"/>
          <w:lang w:eastAsia="ru-RU"/>
        </w:rPr>
        <w:t xml:space="preserve"> поселения по казначейской системе  в 2019 году осуществляется финансовым управлением Администрации муниципального образования «Вяземский район» Смоленской области с использованием лицевых счетов бюджетных средств, открытых в финансовом управлении Администрации муниципального образования «Вяземский район» Смоленской области, и в соответствии с законодательством Российской Федерации и законодательством субъекта Федерации.</w:t>
      </w:r>
    </w:p>
    <w:p w:rsidR="00564681" w:rsidRPr="00564681" w:rsidRDefault="00564681" w:rsidP="00564681">
      <w:pPr>
        <w:spacing w:after="0" w:line="240" w:lineRule="auto"/>
        <w:ind w:firstLine="708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Установить, что кассовое обслуживание </w:t>
      </w:r>
      <w:proofErr w:type="gramStart"/>
      <w:r w:rsidRPr="00564681">
        <w:rPr>
          <w:rFonts w:eastAsia="Calibri"/>
          <w:szCs w:val="28"/>
          <w:lang w:eastAsia="ru-RU"/>
        </w:rPr>
        <w:t>исполнения  бюджета</w:t>
      </w:r>
      <w:proofErr w:type="gramEnd"/>
      <w:r w:rsidRPr="00564681">
        <w:rPr>
          <w:rFonts w:eastAsia="Calibri"/>
          <w:szCs w:val="28"/>
          <w:lang w:eastAsia="ru-RU"/>
        </w:rPr>
        <w:t xml:space="preserve"> поселения осуществляется финансовым управлением Администрации муниципального образования «Вяземский район» Смоленской области на основании соглашения и на платной основе.</w:t>
      </w:r>
    </w:p>
    <w:p w:rsidR="00564681" w:rsidRPr="00564681" w:rsidRDefault="00564681" w:rsidP="00564681">
      <w:pPr>
        <w:spacing w:after="0" w:line="240" w:lineRule="auto"/>
        <w:ind w:firstLine="708"/>
        <w:jc w:val="both"/>
        <w:rPr>
          <w:rFonts w:eastAsia="Calibri"/>
          <w:color w:val="000000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27. </w:t>
      </w:r>
      <w:r w:rsidRPr="00564681">
        <w:rPr>
          <w:rFonts w:eastAsia="Calibri"/>
          <w:color w:val="000000"/>
          <w:szCs w:val="28"/>
          <w:lang w:eastAsia="ru-RU"/>
        </w:rPr>
        <w:t xml:space="preserve">Установить в соответствии с пунктом 8 статьи 217 Бюджетного кодекса Российской </w:t>
      </w:r>
      <w:proofErr w:type="spellStart"/>
      <w:r w:rsidRPr="00564681">
        <w:rPr>
          <w:rFonts w:eastAsia="Calibri"/>
          <w:color w:val="000000"/>
          <w:szCs w:val="28"/>
          <w:lang w:eastAsia="ru-RU"/>
        </w:rPr>
        <w:t>Федерациии</w:t>
      </w:r>
      <w:proofErr w:type="spellEnd"/>
      <w:r w:rsidRPr="00564681">
        <w:rPr>
          <w:rFonts w:eastAsia="Calibri"/>
          <w:color w:val="000000"/>
          <w:szCs w:val="28"/>
          <w:lang w:eastAsia="ru-RU"/>
        </w:rPr>
        <w:t xml:space="preserve">, </w:t>
      </w:r>
      <w:r w:rsidRPr="00564681">
        <w:rPr>
          <w:rFonts w:eastAsia="Calibri"/>
          <w:szCs w:val="28"/>
          <w:lang w:eastAsia="ru-RU"/>
        </w:rPr>
        <w:t xml:space="preserve">статьёй 12.1 решения Совета депутатов Тумановского </w:t>
      </w:r>
      <w:r w:rsidRPr="00564681">
        <w:rPr>
          <w:rFonts w:eastAsia="Calibri"/>
          <w:szCs w:val="28"/>
          <w:lang w:eastAsia="ru-RU"/>
        </w:rPr>
        <w:lastRenderedPageBreak/>
        <w:t>сельского поселения Вяземского района Смоленской области от 24.10.2014 № 20 «Об утверждении Положения о бюджетном процессе Тумановского сельского поселения Вяземского района Смоленской области»,</w:t>
      </w:r>
      <w:r w:rsidRPr="00564681">
        <w:rPr>
          <w:rFonts w:eastAsia="Calibri"/>
          <w:color w:val="FF0000"/>
          <w:szCs w:val="28"/>
          <w:lang w:eastAsia="ru-RU"/>
        </w:rPr>
        <w:t xml:space="preserve"> </w:t>
      </w:r>
      <w:r w:rsidRPr="00564681">
        <w:rPr>
          <w:rFonts w:eastAsia="Calibri"/>
          <w:color w:val="000000"/>
          <w:szCs w:val="28"/>
          <w:lang w:eastAsia="ru-RU"/>
        </w:rPr>
        <w:t>что дополнительными основаниями для внесения изменений в сводную бюджетную роспись бюджета поселения в 2018 году без внесения изменений в решение о бюджете поселения являются:</w:t>
      </w:r>
    </w:p>
    <w:p w:rsidR="00564681" w:rsidRPr="00564681" w:rsidRDefault="00564681" w:rsidP="00564681">
      <w:pPr>
        <w:spacing w:after="0" w:line="240" w:lineRule="auto"/>
        <w:ind w:firstLine="708"/>
        <w:jc w:val="both"/>
        <w:rPr>
          <w:rFonts w:eastAsia="Calibri"/>
          <w:color w:val="000000"/>
          <w:szCs w:val="28"/>
          <w:lang w:eastAsia="ru-RU"/>
        </w:rPr>
      </w:pPr>
      <w:r w:rsidRPr="00564681">
        <w:rPr>
          <w:rFonts w:eastAsia="Calibri"/>
          <w:color w:val="000000"/>
          <w:szCs w:val="28"/>
          <w:lang w:eastAsia="ru-RU"/>
        </w:rPr>
        <w:t xml:space="preserve">- изменение бюджетной классификации Российской Федерации в части изменения классификации расходов бюджетов. </w:t>
      </w: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28. Настоящее решение вступает в силу с 1 января 2018 года.</w:t>
      </w:r>
    </w:p>
    <w:p w:rsidR="00564681" w:rsidRPr="00564681" w:rsidRDefault="00564681" w:rsidP="00564681">
      <w:pPr>
        <w:spacing w:after="0" w:line="240" w:lineRule="auto"/>
        <w:ind w:firstLine="708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29. Опубликовать настоящее решение в районной газете «Вяземский вестник» и на официальном сайте Тумановского сельского поселения Вяземского района Смоленской области.  </w:t>
      </w:r>
    </w:p>
    <w:p w:rsidR="00564681" w:rsidRPr="00564681" w:rsidRDefault="00564681" w:rsidP="00564681">
      <w:pPr>
        <w:spacing w:after="0" w:line="240" w:lineRule="auto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Глава муниципального образования</w:t>
      </w:r>
    </w:p>
    <w:p w:rsidR="00564681" w:rsidRPr="00564681" w:rsidRDefault="00564681" w:rsidP="00564681">
      <w:p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Тумановского сельского поселения </w:t>
      </w:r>
    </w:p>
    <w:p w:rsidR="00564681" w:rsidRPr="00564681" w:rsidRDefault="00564681" w:rsidP="00564681">
      <w:p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Вяземского района Смоленской области                                                       М.Г.Гущина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lastRenderedPageBreak/>
        <w:t xml:space="preserve">Приложение 1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2018 год и на плановый период 2019 и 2020 годов"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от 19</w:t>
      </w:r>
      <w:r>
        <w:rPr>
          <w:rFonts w:eastAsia="Calibri"/>
          <w:szCs w:val="28"/>
          <w:lang w:eastAsia="ru-RU"/>
        </w:rPr>
        <w:t>.12.2017 № 40</w:t>
      </w:r>
    </w:p>
    <w:p w:rsidR="00564681" w:rsidRPr="00564681" w:rsidRDefault="00564681" w:rsidP="00564681">
      <w:pPr>
        <w:spacing w:after="0" w:line="240" w:lineRule="auto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szCs w:val="28"/>
          <w:lang w:eastAsia="ru-RU"/>
        </w:rPr>
      </w:pPr>
      <w:hyperlink r:id="rId15" w:history="1">
        <w:r w:rsidRPr="00564681">
          <w:rPr>
            <w:rFonts w:eastAsia="Calibri"/>
            <w:b/>
            <w:color w:val="0000FF"/>
            <w:szCs w:val="28"/>
            <w:u w:val="single"/>
            <w:lang w:eastAsia="ru-RU"/>
          </w:rPr>
          <w:t>Источники финансирования</w:t>
        </w:r>
      </w:hyperlink>
      <w:r w:rsidRPr="00564681">
        <w:rPr>
          <w:rFonts w:eastAsia="Calibri"/>
          <w:b/>
          <w:szCs w:val="28"/>
          <w:lang w:eastAsia="ru-RU"/>
        </w:rPr>
        <w:t xml:space="preserve"> дефицита бюджета поселения на 2018 год</w:t>
      </w: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(тыс. рублей)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6467"/>
        <w:gridCol w:w="1289"/>
      </w:tblGrid>
      <w:tr w:rsidR="00564681" w:rsidRPr="00564681" w:rsidTr="00564681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keepNext/>
              <w:spacing w:before="240" w:after="60" w:line="240" w:lineRule="auto"/>
              <w:jc w:val="center"/>
              <w:outlineLvl w:val="1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64681" w:rsidRPr="00564681" w:rsidTr="00564681">
        <w:trPr>
          <w:cantSplit/>
          <w:tblHeader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</w:tr>
      <w:tr w:rsidR="00564681" w:rsidRPr="00564681" w:rsidTr="00564681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tabs>
                <w:tab w:val="left" w:pos="552"/>
              </w:tabs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01 00 00 00 00 0000 000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tabs>
                <w:tab w:val="left" w:pos="552"/>
              </w:tabs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4681" w:rsidRPr="00564681" w:rsidTr="00564681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01 05 00 00 00 0000 000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4681" w:rsidRPr="00564681" w:rsidTr="00564681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01 05 00 00 00 0000 500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-13 862,7</w:t>
            </w:r>
          </w:p>
        </w:tc>
      </w:tr>
      <w:tr w:rsidR="00564681" w:rsidRPr="00564681" w:rsidTr="00564681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01 05 02 00 00 0000 500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-13 862,7</w:t>
            </w:r>
          </w:p>
        </w:tc>
      </w:tr>
      <w:tr w:rsidR="00564681" w:rsidRPr="00564681" w:rsidTr="00564681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01 05 02 01 00 0000 510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-13 862,7</w:t>
            </w:r>
          </w:p>
        </w:tc>
      </w:tr>
      <w:tr w:rsidR="00564681" w:rsidRPr="00564681" w:rsidTr="00564681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01 05 02 01 10 0000 510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-13 862,7</w:t>
            </w:r>
          </w:p>
        </w:tc>
      </w:tr>
      <w:tr w:rsidR="00564681" w:rsidRPr="00564681" w:rsidTr="00564681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01 05 00 00 00 0000 600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13 862,7</w:t>
            </w:r>
          </w:p>
        </w:tc>
      </w:tr>
      <w:tr w:rsidR="00564681" w:rsidRPr="00564681" w:rsidTr="00564681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01 05 02 00 00 0000 600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13 862,7</w:t>
            </w:r>
          </w:p>
        </w:tc>
      </w:tr>
      <w:tr w:rsidR="00564681" w:rsidRPr="00564681" w:rsidTr="00564681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01 05 02 01 00 0000 610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13 862,7</w:t>
            </w:r>
          </w:p>
        </w:tc>
      </w:tr>
      <w:tr w:rsidR="00564681" w:rsidRPr="00564681" w:rsidTr="00564681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01 05 02 01 10 0000 610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13 862,7</w:t>
            </w:r>
          </w:p>
        </w:tc>
      </w:tr>
    </w:tbl>
    <w:p w:rsidR="00564681" w:rsidRPr="00564681" w:rsidRDefault="00564681" w:rsidP="00564681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lastRenderedPageBreak/>
        <w:t xml:space="preserve">Приложение 2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2018 год и на плановый период 2019 и 2020 годов"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от 19.12.2017 № 40</w:t>
      </w: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hyperlink r:id="rId16" w:history="1">
        <w:r w:rsidRPr="00564681">
          <w:rPr>
            <w:rFonts w:eastAsia="Calibri"/>
            <w:b/>
            <w:color w:val="0000FF"/>
            <w:szCs w:val="28"/>
            <w:u w:val="single"/>
            <w:lang w:eastAsia="ru-RU"/>
          </w:rPr>
          <w:t>Источники финансирования</w:t>
        </w:r>
      </w:hyperlink>
      <w:r w:rsidRPr="00564681">
        <w:rPr>
          <w:rFonts w:eastAsia="Calibri"/>
          <w:b/>
          <w:szCs w:val="28"/>
          <w:lang w:eastAsia="ru-RU"/>
        </w:rPr>
        <w:t xml:space="preserve"> дефицита бюджета поселения </w:t>
      </w: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 w:rsidRPr="00564681">
        <w:rPr>
          <w:rFonts w:eastAsia="Calibri"/>
          <w:b/>
          <w:szCs w:val="28"/>
          <w:lang w:eastAsia="ru-RU"/>
        </w:rPr>
        <w:t>на плановый период 2019 и 2020 годов</w:t>
      </w: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 (тыс. рублей)</w:t>
      </w:r>
    </w:p>
    <w:p w:rsidR="00564681" w:rsidRPr="00564681" w:rsidRDefault="00564681" w:rsidP="00564681">
      <w:pPr>
        <w:spacing w:after="0" w:line="240" w:lineRule="auto"/>
        <w:rPr>
          <w:rFonts w:eastAsia="Calibri"/>
          <w:sz w:val="2"/>
          <w:szCs w:val="2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5375"/>
        <w:gridCol w:w="1204"/>
        <w:gridCol w:w="1219"/>
      </w:tblGrid>
      <w:tr w:rsidR="00564681" w:rsidRPr="00564681" w:rsidTr="00564681">
        <w:trPr>
          <w:cantSplit/>
          <w:tblHeader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ind w:left="-51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64681" w:rsidRPr="00564681" w:rsidTr="00564681">
        <w:trPr>
          <w:cantSplit/>
          <w:tblHeader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ind w:left="-51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ind w:left="-51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2020 год</w:t>
            </w:r>
          </w:p>
        </w:tc>
      </w:tr>
      <w:tr w:rsidR="00564681" w:rsidRPr="00564681" w:rsidTr="00564681">
        <w:trPr>
          <w:cantSplit/>
          <w:tblHeader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</w:tr>
      <w:tr w:rsidR="00564681" w:rsidRPr="00564681" w:rsidTr="00564681">
        <w:trPr>
          <w:cantSplit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tabs>
                <w:tab w:val="left" w:pos="552"/>
              </w:tabs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01 00 00 00 00 0000 000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tabs>
                <w:tab w:val="left" w:pos="552"/>
              </w:tabs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4681" w:rsidRPr="00564681" w:rsidTr="00564681">
        <w:trPr>
          <w:cantSplit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01 05 00 00 00 0000 000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4681" w:rsidRPr="00564681" w:rsidTr="00564681">
        <w:trPr>
          <w:cantSplit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01 05 00 00 00 0000 500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-13511,2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-13 476,0</w:t>
            </w:r>
          </w:p>
        </w:tc>
      </w:tr>
      <w:tr w:rsidR="00564681" w:rsidRPr="00564681" w:rsidTr="00564681">
        <w:trPr>
          <w:cantSplit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01 05 02 00 00 0000 500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-13511,2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-13 476,0</w:t>
            </w:r>
          </w:p>
        </w:tc>
      </w:tr>
      <w:tr w:rsidR="00564681" w:rsidRPr="00564681" w:rsidTr="00564681">
        <w:trPr>
          <w:cantSplit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01 05 02 01 00 0000 510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-13511,2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-13 476,0</w:t>
            </w:r>
          </w:p>
        </w:tc>
      </w:tr>
      <w:tr w:rsidR="00564681" w:rsidRPr="00564681" w:rsidTr="00564681">
        <w:trPr>
          <w:cantSplit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01 05 02 01 10 0000 510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-13511,2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-13 476,0</w:t>
            </w:r>
          </w:p>
        </w:tc>
      </w:tr>
      <w:tr w:rsidR="00564681" w:rsidRPr="00564681" w:rsidTr="00564681">
        <w:trPr>
          <w:cantSplit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01 05 00 00 00 0000 600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13511,2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13 476,0</w:t>
            </w:r>
          </w:p>
        </w:tc>
      </w:tr>
      <w:tr w:rsidR="00564681" w:rsidRPr="00564681" w:rsidTr="00564681">
        <w:trPr>
          <w:cantSplit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01 05 02 00 00 0000 600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13511,2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13 476,0</w:t>
            </w:r>
          </w:p>
        </w:tc>
      </w:tr>
      <w:tr w:rsidR="00564681" w:rsidRPr="00564681" w:rsidTr="00564681">
        <w:trPr>
          <w:cantSplit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01 05 02 01 00 0000 610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13511,2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13 476,0</w:t>
            </w:r>
          </w:p>
        </w:tc>
      </w:tr>
      <w:tr w:rsidR="00564681" w:rsidRPr="00564681" w:rsidTr="00564681">
        <w:trPr>
          <w:cantSplit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01 05 02 01 10 0000 610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13511,2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13 476,0</w:t>
            </w:r>
          </w:p>
        </w:tc>
      </w:tr>
    </w:tbl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tabs>
          <w:tab w:val="left" w:pos="7527"/>
        </w:tabs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ab/>
      </w:r>
    </w:p>
    <w:p w:rsidR="00564681" w:rsidRPr="00564681" w:rsidRDefault="00564681" w:rsidP="00564681">
      <w:pPr>
        <w:tabs>
          <w:tab w:val="left" w:pos="7527"/>
        </w:tabs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tabs>
          <w:tab w:val="left" w:pos="7527"/>
        </w:tabs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tabs>
          <w:tab w:val="left" w:pos="7527"/>
        </w:tabs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lastRenderedPageBreak/>
        <w:t xml:space="preserve">Приложение 3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2018 год и на плановый период 2019 и 2020 годов"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от 19.12.2017 № 40</w:t>
      </w:r>
    </w:p>
    <w:p w:rsidR="00564681" w:rsidRPr="00564681" w:rsidRDefault="00564681" w:rsidP="00564681">
      <w:pPr>
        <w:spacing w:after="0" w:line="240" w:lineRule="auto"/>
        <w:ind w:firstLine="708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firstLine="708"/>
        <w:jc w:val="center"/>
        <w:rPr>
          <w:rFonts w:eastAsia="Calibri"/>
          <w:b/>
          <w:szCs w:val="28"/>
          <w:lang w:eastAsia="ru-RU"/>
        </w:rPr>
      </w:pPr>
      <w:hyperlink r:id="rId17" w:history="1">
        <w:r w:rsidRPr="00564681">
          <w:rPr>
            <w:rFonts w:eastAsia="Calibri"/>
            <w:b/>
            <w:color w:val="0000FF"/>
            <w:szCs w:val="28"/>
            <w:u w:val="single"/>
            <w:lang w:eastAsia="ru-RU"/>
          </w:rPr>
          <w:t>Перечень</w:t>
        </w:r>
      </w:hyperlink>
      <w:r w:rsidRPr="00564681">
        <w:rPr>
          <w:rFonts w:eastAsia="Calibri"/>
          <w:b/>
          <w:szCs w:val="28"/>
          <w:lang w:eastAsia="ru-RU"/>
        </w:rPr>
        <w:t xml:space="preserve"> </w:t>
      </w:r>
    </w:p>
    <w:p w:rsidR="00564681" w:rsidRPr="00564681" w:rsidRDefault="00564681" w:rsidP="00564681">
      <w:pPr>
        <w:spacing w:after="0" w:line="240" w:lineRule="auto"/>
        <w:ind w:firstLine="708"/>
        <w:jc w:val="center"/>
        <w:rPr>
          <w:rFonts w:eastAsia="Calibri"/>
          <w:b/>
          <w:szCs w:val="28"/>
          <w:lang w:eastAsia="ru-RU"/>
        </w:rPr>
      </w:pPr>
      <w:r w:rsidRPr="00564681">
        <w:rPr>
          <w:rFonts w:eastAsia="Calibri"/>
          <w:b/>
          <w:szCs w:val="28"/>
          <w:lang w:eastAsia="ru-RU"/>
        </w:rPr>
        <w:t xml:space="preserve">главных администраторов доходов бюджета поселения </w:t>
      </w:r>
    </w:p>
    <w:p w:rsidR="00564681" w:rsidRPr="00564681" w:rsidRDefault="00564681" w:rsidP="00564681">
      <w:pPr>
        <w:spacing w:after="0" w:line="240" w:lineRule="auto"/>
        <w:ind w:firstLine="708"/>
        <w:jc w:val="center"/>
        <w:rPr>
          <w:rFonts w:eastAsia="Calibri"/>
          <w:b/>
          <w:szCs w:val="28"/>
          <w:lang w:eastAsia="ru-RU"/>
        </w:rPr>
      </w:pPr>
      <w:r w:rsidRPr="00564681">
        <w:rPr>
          <w:rFonts w:eastAsia="Calibri"/>
          <w:b/>
          <w:szCs w:val="28"/>
          <w:lang w:eastAsia="ru-RU"/>
        </w:rPr>
        <w:t>на 2018 год и на плановый период 2019 и 2020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2296"/>
        <w:gridCol w:w="6034"/>
      </w:tblGrid>
      <w:tr w:rsidR="00564681" w:rsidRPr="00564681" w:rsidTr="00564681">
        <w:trPr>
          <w:trHeight w:val="660"/>
        </w:trPr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Наименование главного администратора доходов бюджета поселения</w:t>
            </w:r>
          </w:p>
        </w:tc>
      </w:tr>
      <w:tr w:rsidR="00564681" w:rsidRPr="00564681" w:rsidTr="00564681">
        <w:trPr>
          <w:trHeight w:val="733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администра</w:t>
            </w:r>
            <w:proofErr w:type="spellEnd"/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-тора доходов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доходов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681" w:rsidRPr="00564681" w:rsidTr="00564681">
        <w:trPr>
          <w:trHeight w:val="226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</w:tr>
      <w:tr w:rsidR="00564681" w:rsidRPr="00564681" w:rsidTr="00564681">
        <w:trPr>
          <w:trHeight w:val="593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"Вяземский район" Смоленской области</w:t>
            </w:r>
          </w:p>
        </w:tc>
      </w:tr>
      <w:tr w:rsidR="00564681" w:rsidRPr="00564681" w:rsidTr="00564681">
        <w:trPr>
          <w:trHeight w:val="33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564681" w:rsidRPr="00564681" w:rsidTr="00564681">
        <w:trPr>
          <w:trHeight w:val="130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2 08 05000 10 0000 180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64681" w:rsidRPr="00564681" w:rsidTr="00564681">
        <w:trPr>
          <w:trHeight w:val="315"/>
        </w:trPr>
        <w:tc>
          <w:tcPr>
            <w:tcW w:w="4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* В части доходов, зачисляемых в бюджет поселения</w:t>
            </w:r>
          </w:p>
        </w:tc>
      </w:tr>
      <w:tr w:rsidR="00564681" w:rsidRPr="00564681" w:rsidTr="00564681">
        <w:trPr>
          <w:trHeight w:val="63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Администрация Тумановского сельского поселения                                                                                                                                                                                                                 Вяземского района Смоленской области </w:t>
            </w:r>
          </w:p>
        </w:tc>
      </w:tr>
      <w:tr w:rsidR="00564681" w:rsidRPr="00564681" w:rsidTr="00564681">
        <w:trPr>
          <w:trHeight w:val="96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64681" w:rsidRPr="00564681" w:rsidTr="00564681">
        <w:trPr>
          <w:trHeight w:val="94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1 11 05013 10 0000 120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64681" w:rsidRPr="00564681" w:rsidTr="00564681">
        <w:trPr>
          <w:trHeight w:val="274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11 05075 10 0000 120*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64681" w:rsidRPr="00564681" w:rsidTr="00564681">
        <w:trPr>
          <w:trHeight w:val="272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64681" w:rsidRPr="00564681" w:rsidTr="00564681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564681" w:rsidRPr="00564681" w:rsidTr="00564681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lastRenderedPageBreak/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564681" w:rsidRPr="00564681" w:rsidTr="00564681">
        <w:trPr>
          <w:trHeight w:val="124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564681" w:rsidRPr="00564681" w:rsidTr="00564681">
        <w:trPr>
          <w:trHeight w:val="126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1 14 02052 10 0000 440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564681" w:rsidRPr="00564681" w:rsidTr="00564681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1 14 06013 10 0000 430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64681" w:rsidRPr="00564681" w:rsidTr="00564681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564681" w:rsidRPr="00564681" w:rsidTr="00564681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64681" w:rsidRPr="00564681" w:rsidTr="00564681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64681" w:rsidRPr="00564681" w:rsidTr="00564681">
        <w:trPr>
          <w:trHeight w:val="6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64681" w:rsidRPr="00564681" w:rsidTr="00564681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*  В части доходов от сдачи в аренду имущества, если договор аренды заключен от имени поселения</w:t>
            </w:r>
          </w:p>
        </w:tc>
      </w:tr>
    </w:tbl>
    <w:p w:rsidR="00564681" w:rsidRPr="00564681" w:rsidRDefault="00564681" w:rsidP="00564681">
      <w:pPr>
        <w:spacing w:after="0" w:line="240" w:lineRule="auto"/>
        <w:ind w:firstLine="708"/>
        <w:jc w:val="center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lastRenderedPageBreak/>
        <w:t xml:space="preserve">Приложение 4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2018 год и на плановый период 2019 и 2020 годов"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от 19.12.2017 № 40</w:t>
      </w:r>
    </w:p>
    <w:p w:rsidR="00564681" w:rsidRPr="00564681" w:rsidRDefault="00564681" w:rsidP="00564681">
      <w:pPr>
        <w:spacing w:after="0" w:line="240" w:lineRule="auto"/>
        <w:ind w:firstLine="708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firstLine="708"/>
        <w:jc w:val="center"/>
        <w:rPr>
          <w:rFonts w:eastAsia="Calibri"/>
          <w:b/>
          <w:szCs w:val="28"/>
          <w:lang w:eastAsia="ru-RU"/>
        </w:rPr>
      </w:pPr>
      <w:hyperlink r:id="rId18" w:history="1">
        <w:r w:rsidRPr="00564681">
          <w:rPr>
            <w:rFonts w:eastAsia="Calibri"/>
            <w:b/>
            <w:color w:val="0000FF"/>
            <w:szCs w:val="28"/>
            <w:u w:val="single"/>
            <w:lang w:eastAsia="ru-RU"/>
          </w:rPr>
          <w:t>Перечень</w:t>
        </w:r>
      </w:hyperlink>
      <w:r w:rsidRPr="00564681">
        <w:rPr>
          <w:rFonts w:eastAsia="Calibri"/>
          <w:b/>
          <w:szCs w:val="28"/>
          <w:lang w:eastAsia="ru-RU"/>
        </w:rPr>
        <w:t xml:space="preserve"> главных администраторов источников </w:t>
      </w:r>
    </w:p>
    <w:p w:rsidR="00564681" w:rsidRPr="00564681" w:rsidRDefault="00564681" w:rsidP="00564681">
      <w:pPr>
        <w:spacing w:after="0" w:line="240" w:lineRule="auto"/>
        <w:ind w:firstLine="708"/>
        <w:jc w:val="center"/>
        <w:rPr>
          <w:rFonts w:eastAsia="Calibri"/>
          <w:b/>
          <w:szCs w:val="28"/>
          <w:lang w:eastAsia="ru-RU"/>
        </w:rPr>
      </w:pPr>
      <w:r w:rsidRPr="00564681">
        <w:rPr>
          <w:rFonts w:eastAsia="Calibri"/>
          <w:b/>
          <w:szCs w:val="28"/>
          <w:lang w:eastAsia="ru-RU"/>
        </w:rPr>
        <w:t>финансирования дефицита бюджета поселения на 2018 год и на плановый период 2019 и 2020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2616"/>
        <w:gridCol w:w="6074"/>
      </w:tblGrid>
      <w:tr w:rsidR="00564681" w:rsidRPr="00564681" w:rsidTr="00564681">
        <w:trPr>
          <w:trHeight w:val="519"/>
        </w:trPr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Наименование главного администратора источника финансирования дефицита бюджета поселения</w:t>
            </w:r>
          </w:p>
        </w:tc>
      </w:tr>
      <w:tr w:rsidR="00564681" w:rsidRPr="00564681" w:rsidTr="00564681">
        <w:trPr>
          <w:trHeight w:val="743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админист-ратора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источника финансирования дефицита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681" w:rsidRPr="00564681" w:rsidTr="00564681">
        <w:trPr>
          <w:trHeight w:val="253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</w:tr>
      <w:tr w:rsidR="00564681" w:rsidRPr="00564681" w:rsidTr="00564681">
        <w:trPr>
          <w:trHeight w:val="463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 Администрация Тумановского сельского поселения Вяземского района Смоленской области</w:t>
            </w:r>
          </w:p>
        </w:tc>
      </w:tr>
      <w:tr w:rsidR="00564681" w:rsidRPr="00564681" w:rsidTr="00564681">
        <w:trPr>
          <w:trHeight w:val="47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564681" w:rsidRPr="00564681" w:rsidTr="00564681">
        <w:trPr>
          <w:trHeight w:val="49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564681" w:rsidRPr="00564681" w:rsidTr="00564681">
        <w:trPr>
          <w:trHeight w:val="71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01 03 01 00 10 0000 710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64681" w:rsidRPr="00564681" w:rsidTr="00564681">
        <w:trPr>
          <w:trHeight w:val="72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</w:tr>
      <w:tr w:rsidR="00564681" w:rsidRPr="00564681" w:rsidTr="00564681">
        <w:trPr>
          <w:trHeight w:val="42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564681" w:rsidRPr="00564681" w:rsidTr="00564681">
        <w:trPr>
          <w:trHeight w:val="40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64681" w:rsidRPr="00564681" w:rsidRDefault="00564681" w:rsidP="00564681">
      <w:pPr>
        <w:spacing w:after="0" w:line="240" w:lineRule="auto"/>
        <w:ind w:firstLine="708"/>
        <w:jc w:val="center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lastRenderedPageBreak/>
        <w:t xml:space="preserve">Приложение 5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2018 год и на плановый период 2019 и 2020 годов"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от 19.</w:t>
      </w:r>
      <w:r>
        <w:rPr>
          <w:rFonts w:eastAsia="Calibri"/>
          <w:szCs w:val="28"/>
          <w:lang w:eastAsia="ru-RU"/>
        </w:rPr>
        <w:t>12.2017 № 40</w:t>
      </w:r>
    </w:p>
    <w:p w:rsidR="00564681" w:rsidRPr="00564681" w:rsidRDefault="00564681" w:rsidP="00564681">
      <w:pPr>
        <w:spacing w:after="0" w:line="240" w:lineRule="auto"/>
        <w:ind w:firstLine="708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firstLine="708"/>
        <w:jc w:val="center"/>
        <w:rPr>
          <w:rFonts w:eastAsia="Calibri"/>
          <w:szCs w:val="28"/>
          <w:lang w:eastAsia="ru-RU"/>
        </w:rPr>
      </w:pPr>
      <w:hyperlink r:id="rId19" w:history="1">
        <w:r w:rsidRPr="00564681">
          <w:rPr>
            <w:rFonts w:eastAsia="Calibri"/>
            <w:b/>
            <w:color w:val="0000FF"/>
            <w:szCs w:val="28"/>
            <w:u w:val="single"/>
            <w:lang w:eastAsia="ru-RU"/>
          </w:rPr>
          <w:t>Прогнозируемые доходы</w:t>
        </w:r>
      </w:hyperlink>
      <w:r w:rsidRPr="00564681">
        <w:rPr>
          <w:rFonts w:eastAsia="Calibri"/>
          <w:b/>
          <w:szCs w:val="28"/>
          <w:lang w:eastAsia="ru-RU"/>
        </w:rPr>
        <w:t xml:space="preserve"> бюджета поселения, за исключением безвозмездных поступлений на 2018 год</w:t>
      </w:r>
    </w:p>
    <w:p w:rsidR="00564681" w:rsidRPr="00564681" w:rsidRDefault="00564681" w:rsidP="00564681">
      <w:pPr>
        <w:spacing w:after="0" w:line="240" w:lineRule="auto"/>
        <w:ind w:left="6237"/>
        <w:jc w:val="right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6639"/>
        <w:gridCol w:w="1078"/>
      </w:tblGrid>
      <w:tr w:rsidR="00564681" w:rsidRPr="00564681" w:rsidTr="005646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Код &lt;*&gt;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Наименование группы, подгруппы и статьи доходов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564681" w:rsidRPr="00564681" w:rsidTr="005646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564681" w:rsidRPr="00564681" w:rsidTr="005646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6 287,9</w:t>
            </w:r>
          </w:p>
        </w:tc>
      </w:tr>
      <w:tr w:rsidR="00564681" w:rsidRPr="00564681" w:rsidTr="005646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1 586,8</w:t>
            </w:r>
          </w:p>
        </w:tc>
      </w:tr>
      <w:tr w:rsidR="00564681" w:rsidRPr="00564681" w:rsidTr="005646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1 01 02010 01 1000 110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1 586,8</w:t>
            </w:r>
          </w:p>
        </w:tc>
      </w:tr>
      <w:tr w:rsidR="00564681" w:rsidRPr="00564681" w:rsidTr="005646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2 316,0</w:t>
            </w:r>
          </w:p>
        </w:tc>
      </w:tr>
      <w:tr w:rsidR="00564681" w:rsidRPr="00564681" w:rsidTr="005646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862,7</w:t>
            </w:r>
          </w:p>
        </w:tc>
      </w:tr>
      <w:tr w:rsidR="00564681" w:rsidRPr="00564681" w:rsidTr="005646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4681">
              <w:rPr>
                <w:rFonts w:eastAsia="Calibri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64681">
              <w:rPr>
                <w:rFonts w:eastAsia="Calibri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6,6</w:t>
            </w:r>
          </w:p>
        </w:tc>
      </w:tr>
      <w:tr w:rsidR="00564681" w:rsidRPr="00564681" w:rsidTr="005646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1 578,2</w:t>
            </w:r>
          </w:p>
        </w:tc>
      </w:tr>
      <w:tr w:rsidR="00564681" w:rsidRPr="00564681" w:rsidTr="005646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</w:p>
          <w:p w:rsidR="00564681" w:rsidRPr="00564681" w:rsidRDefault="00564681" w:rsidP="00564681">
            <w:pPr>
              <w:tabs>
                <w:tab w:val="left" w:pos="451"/>
              </w:tabs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-131,5</w:t>
            </w:r>
          </w:p>
        </w:tc>
      </w:tr>
      <w:tr w:rsidR="00564681" w:rsidRPr="00564681" w:rsidTr="005646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46,6</w:t>
            </w:r>
          </w:p>
        </w:tc>
      </w:tr>
      <w:tr w:rsidR="00564681" w:rsidRPr="00564681" w:rsidTr="005646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46,6</w:t>
            </w:r>
          </w:p>
        </w:tc>
      </w:tr>
      <w:tr w:rsidR="00564681" w:rsidRPr="00564681" w:rsidTr="005646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1 05 03010 01 1000 110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46,6</w:t>
            </w:r>
          </w:p>
        </w:tc>
      </w:tr>
      <w:tr w:rsidR="00564681" w:rsidRPr="00564681" w:rsidTr="005646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2 215,8</w:t>
            </w:r>
          </w:p>
        </w:tc>
      </w:tr>
      <w:tr w:rsidR="00564681" w:rsidRPr="00564681" w:rsidTr="005646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348,6</w:t>
            </w:r>
          </w:p>
        </w:tc>
      </w:tr>
      <w:tr w:rsidR="00564681" w:rsidRPr="00564681" w:rsidTr="005646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348,6</w:t>
            </w:r>
          </w:p>
        </w:tc>
      </w:tr>
      <w:tr w:rsidR="00564681" w:rsidRPr="00564681" w:rsidTr="005646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1 867,2</w:t>
            </w:r>
          </w:p>
        </w:tc>
      </w:tr>
      <w:tr w:rsidR="00564681" w:rsidRPr="00564681" w:rsidTr="005646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971,0</w:t>
            </w:r>
          </w:p>
        </w:tc>
      </w:tr>
      <w:tr w:rsidR="00564681" w:rsidRPr="00564681" w:rsidTr="00564681">
        <w:trPr>
          <w:trHeight w:val="64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lastRenderedPageBreak/>
              <w:t>1 06 06033 10 1000 110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971,0</w:t>
            </w:r>
          </w:p>
        </w:tc>
      </w:tr>
      <w:tr w:rsidR="00564681" w:rsidRPr="00564681" w:rsidTr="005646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896,2</w:t>
            </w:r>
          </w:p>
        </w:tc>
      </w:tr>
      <w:tr w:rsidR="00564681" w:rsidRPr="00564681" w:rsidTr="005646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1 06 06043 10 1000 110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896,2</w:t>
            </w:r>
          </w:p>
        </w:tc>
      </w:tr>
      <w:tr w:rsidR="00564681" w:rsidRPr="00564681" w:rsidTr="005646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122,7</w:t>
            </w:r>
          </w:p>
        </w:tc>
      </w:tr>
      <w:tr w:rsidR="00564681" w:rsidRPr="00564681" w:rsidTr="005646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122,7</w:t>
            </w:r>
          </w:p>
        </w:tc>
      </w:tr>
      <w:tr w:rsidR="00564681" w:rsidRPr="00564681" w:rsidTr="005646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122,7</w:t>
            </w:r>
          </w:p>
        </w:tc>
      </w:tr>
      <w:tr w:rsidR="00564681" w:rsidRPr="00564681" w:rsidTr="005646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564681" w:rsidRPr="00564681" w:rsidTr="005646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ВСЕГО ДОХОДОВ: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6 287,9</w:t>
            </w:r>
          </w:p>
        </w:tc>
      </w:tr>
    </w:tbl>
    <w:p w:rsidR="00564681" w:rsidRPr="00564681" w:rsidRDefault="00564681" w:rsidP="00564681">
      <w:pPr>
        <w:spacing w:after="0" w:line="240" w:lineRule="auto"/>
        <w:ind w:left="6237"/>
        <w:jc w:val="right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lastRenderedPageBreak/>
        <w:t xml:space="preserve">Приложение 6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2018 год и на плановый период 2019 и 2020 годов"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от 19.12.2017 № 40</w:t>
      </w:r>
    </w:p>
    <w:p w:rsidR="00564681" w:rsidRPr="00564681" w:rsidRDefault="00564681" w:rsidP="00564681">
      <w:pPr>
        <w:spacing w:after="0" w:line="240" w:lineRule="auto"/>
        <w:ind w:firstLine="708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firstLine="708"/>
        <w:jc w:val="center"/>
        <w:rPr>
          <w:rFonts w:eastAsia="Calibri"/>
          <w:szCs w:val="28"/>
          <w:lang w:eastAsia="ru-RU"/>
        </w:rPr>
      </w:pPr>
      <w:hyperlink r:id="rId20" w:history="1">
        <w:r w:rsidRPr="00564681">
          <w:rPr>
            <w:rFonts w:eastAsia="Calibri"/>
            <w:b/>
            <w:color w:val="0000FF"/>
            <w:szCs w:val="28"/>
            <w:u w:val="single"/>
            <w:lang w:eastAsia="ru-RU"/>
          </w:rPr>
          <w:t>Прогнозируемые доходы</w:t>
        </w:r>
      </w:hyperlink>
      <w:r w:rsidRPr="00564681">
        <w:rPr>
          <w:rFonts w:eastAsia="Calibri"/>
          <w:b/>
          <w:szCs w:val="28"/>
          <w:lang w:eastAsia="ru-RU"/>
        </w:rPr>
        <w:t xml:space="preserve"> бюджета поселения, за исключением безвозмездных поступлений на плановый период 2019 и 2020 годов</w:t>
      </w:r>
    </w:p>
    <w:p w:rsidR="00564681" w:rsidRPr="00564681" w:rsidRDefault="00564681" w:rsidP="00564681">
      <w:pPr>
        <w:spacing w:after="0" w:line="240" w:lineRule="auto"/>
        <w:ind w:left="6237"/>
        <w:jc w:val="right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5538"/>
        <w:gridCol w:w="1104"/>
        <w:gridCol w:w="1101"/>
      </w:tblGrid>
      <w:tr w:rsidR="00564681" w:rsidRPr="00564681" w:rsidTr="00564681">
        <w:trPr>
          <w:trHeight w:val="232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Код &lt;*&gt;</w:t>
            </w:r>
          </w:p>
        </w:tc>
        <w:tc>
          <w:tcPr>
            <w:tcW w:w="5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Наименование группы, подгруппы и статьи доходов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564681" w:rsidRPr="00564681" w:rsidTr="00564681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2020 год</w:t>
            </w:r>
          </w:p>
        </w:tc>
      </w:tr>
      <w:tr w:rsidR="00564681" w:rsidRPr="00564681" w:rsidTr="0056468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564681" w:rsidRPr="00564681" w:rsidTr="0056468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6 238,9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6 483,8</w:t>
            </w:r>
          </w:p>
        </w:tc>
      </w:tr>
      <w:tr w:rsidR="00564681" w:rsidRPr="00564681" w:rsidTr="0056468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1 631,2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1 701,3</w:t>
            </w:r>
          </w:p>
        </w:tc>
      </w:tr>
      <w:tr w:rsidR="00564681" w:rsidRPr="00564681" w:rsidTr="0056468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1 01 02010 01 1000 110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1 631,2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1 701,3</w:t>
            </w:r>
          </w:p>
        </w:tc>
      </w:tr>
      <w:tr w:rsidR="00564681" w:rsidRPr="00564681" w:rsidTr="0056468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2 596,1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2 743,6</w:t>
            </w:r>
          </w:p>
        </w:tc>
      </w:tr>
      <w:tr w:rsidR="00564681" w:rsidRPr="00564681" w:rsidTr="0056468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970,2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1 034,6</w:t>
            </w:r>
          </w:p>
        </w:tc>
      </w:tr>
      <w:tr w:rsidR="00564681" w:rsidRPr="00564681" w:rsidTr="0056468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4681">
              <w:rPr>
                <w:rFonts w:eastAsia="Calibri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64681">
              <w:rPr>
                <w:rFonts w:eastAsia="Calibri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7,0</w:t>
            </w:r>
          </w:p>
        </w:tc>
      </w:tr>
      <w:tr w:rsidR="00564681" w:rsidRPr="00564681" w:rsidTr="0056468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1 758,3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1 873,5</w:t>
            </w:r>
          </w:p>
        </w:tc>
      </w:tr>
      <w:tr w:rsidR="00564681" w:rsidRPr="00564681" w:rsidTr="0056468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tabs>
                <w:tab w:val="left" w:pos="451"/>
              </w:tabs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-139,2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-171,5</w:t>
            </w:r>
          </w:p>
        </w:tc>
      </w:tr>
      <w:tr w:rsidR="00564681" w:rsidRPr="00564681" w:rsidTr="0056468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48,8</w:t>
            </w:r>
          </w:p>
        </w:tc>
      </w:tr>
      <w:tr w:rsidR="00564681" w:rsidRPr="00564681" w:rsidTr="0056468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48,8</w:t>
            </w:r>
          </w:p>
        </w:tc>
      </w:tr>
      <w:tr w:rsidR="00564681" w:rsidRPr="00564681" w:rsidTr="0056468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1 05 03010 01 1000 110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48,8</w:t>
            </w:r>
          </w:p>
        </w:tc>
      </w:tr>
      <w:tr w:rsidR="00564681" w:rsidRPr="00564681" w:rsidTr="0056468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1 837,8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1 858,5</w:t>
            </w:r>
          </w:p>
        </w:tc>
      </w:tr>
      <w:tr w:rsidR="00564681" w:rsidRPr="00564681" w:rsidTr="0056468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lastRenderedPageBreak/>
              <w:t>1 06 01000 00 0000 110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355,7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361,7</w:t>
            </w:r>
          </w:p>
        </w:tc>
      </w:tr>
      <w:tr w:rsidR="00564681" w:rsidRPr="00564681" w:rsidTr="0056468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355,7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361,7</w:t>
            </w:r>
          </w:p>
        </w:tc>
      </w:tr>
      <w:tr w:rsidR="00564681" w:rsidRPr="00564681" w:rsidTr="0056468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1482,1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1496,8</w:t>
            </w:r>
          </w:p>
        </w:tc>
      </w:tr>
      <w:tr w:rsidR="00564681" w:rsidRPr="00564681" w:rsidTr="0056468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879,8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888,5</w:t>
            </w:r>
          </w:p>
        </w:tc>
      </w:tr>
      <w:tr w:rsidR="00564681" w:rsidRPr="00564681" w:rsidTr="00564681">
        <w:trPr>
          <w:trHeight w:val="64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1 06 06033 10 1000 110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879,8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888,5</w:t>
            </w:r>
          </w:p>
        </w:tc>
      </w:tr>
      <w:tr w:rsidR="00564681" w:rsidRPr="00564681" w:rsidTr="0056468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602,3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608,3</w:t>
            </w:r>
          </w:p>
        </w:tc>
      </w:tr>
      <w:tr w:rsidR="00564681" w:rsidRPr="00564681" w:rsidTr="0056468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1 06 06043 10 1000 110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602,3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608,3</w:t>
            </w:r>
          </w:p>
        </w:tc>
      </w:tr>
      <w:tr w:rsidR="00564681" w:rsidRPr="00564681" w:rsidTr="0056468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131,6</w:t>
            </w:r>
          </w:p>
        </w:tc>
      </w:tr>
      <w:tr w:rsidR="00564681" w:rsidRPr="00564681" w:rsidTr="0056468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131,6</w:t>
            </w:r>
          </w:p>
        </w:tc>
      </w:tr>
      <w:tr w:rsidR="00564681" w:rsidRPr="00564681" w:rsidTr="0056468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131,6</w:t>
            </w:r>
          </w:p>
        </w:tc>
      </w:tr>
      <w:tr w:rsidR="00564681" w:rsidRPr="00564681" w:rsidTr="0056468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564681" w:rsidRPr="00564681" w:rsidTr="0056468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ВСЕГО ДОХОДОВ: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6 238,9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6 483,8</w:t>
            </w:r>
          </w:p>
        </w:tc>
      </w:tr>
    </w:tbl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lastRenderedPageBreak/>
        <w:t xml:space="preserve">Приложение 7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2018 год и на плановый период 2019 и 2020 годов"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от 19.12.2017 № 40</w:t>
      </w:r>
    </w:p>
    <w:p w:rsidR="00564681" w:rsidRPr="00564681" w:rsidRDefault="00564681" w:rsidP="00564681">
      <w:pPr>
        <w:spacing w:after="0" w:line="240" w:lineRule="auto"/>
        <w:ind w:firstLine="708"/>
        <w:jc w:val="center"/>
        <w:rPr>
          <w:rFonts w:eastAsia="Calibri"/>
          <w:b/>
          <w:szCs w:val="28"/>
          <w:lang w:eastAsia="ru-RU"/>
        </w:rPr>
      </w:pPr>
      <w:r w:rsidRPr="00564681">
        <w:rPr>
          <w:rFonts w:eastAsia="Calibri"/>
          <w:b/>
          <w:szCs w:val="28"/>
          <w:lang w:eastAsia="ru-RU"/>
        </w:rPr>
        <w:t xml:space="preserve">Прогнозируемые безвозмездные </w:t>
      </w:r>
      <w:hyperlink r:id="rId21" w:history="1">
        <w:r w:rsidRPr="00564681">
          <w:rPr>
            <w:rFonts w:eastAsia="Calibri"/>
            <w:b/>
            <w:color w:val="0000FF"/>
            <w:szCs w:val="28"/>
            <w:u w:val="single"/>
            <w:lang w:eastAsia="ru-RU"/>
          </w:rPr>
          <w:t>поступления</w:t>
        </w:r>
      </w:hyperlink>
      <w:r w:rsidRPr="00564681">
        <w:rPr>
          <w:rFonts w:eastAsia="Calibri"/>
          <w:b/>
          <w:szCs w:val="28"/>
          <w:lang w:eastAsia="ru-RU"/>
        </w:rPr>
        <w:t xml:space="preserve"> в бюджет поселения </w:t>
      </w:r>
    </w:p>
    <w:p w:rsidR="00564681" w:rsidRPr="00564681" w:rsidRDefault="00564681" w:rsidP="00564681">
      <w:pPr>
        <w:spacing w:after="0" w:line="240" w:lineRule="auto"/>
        <w:ind w:firstLine="708"/>
        <w:jc w:val="center"/>
        <w:rPr>
          <w:rFonts w:eastAsia="Calibri"/>
          <w:szCs w:val="28"/>
          <w:lang w:eastAsia="ru-RU"/>
        </w:rPr>
      </w:pPr>
      <w:r w:rsidRPr="00564681">
        <w:rPr>
          <w:rFonts w:eastAsia="Calibri"/>
          <w:b/>
          <w:szCs w:val="28"/>
          <w:lang w:eastAsia="ru-RU"/>
        </w:rPr>
        <w:t>на 2018 год</w:t>
      </w:r>
    </w:p>
    <w:p w:rsidR="00564681" w:rsidRPr="00564681" w:rsidRDefault="00564681" w:rsidP="00564681">
      <w:pPr>
        <w:spacing w:after="0" w:line="240" w:lineRule="auto"/>
        <w:ind w:left="6237"/>
        <w:jc w:val="right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(тыс. рублей)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6621"/>
        <w:gridCol w:w="1373"/>
      </w:tblGrid>
      <w:tr w:rsidR="00564681" w:rsidRPr="00564681" w:rsidTr="00564681">
        <w:trPr>
          <w:trHeight w:val="52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Наименование кода дохода</w:t>
            </w:r>
          </w:p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бюджета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64681" w:rsidRPr="00564681" w:rsidTr="00564681">
        <w:trPr>
          <w:cantSplit/>
          <w:trHeight w:val="190"/>
          <w:tblHeader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ind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ind w:left="-51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</w:tr>
      <w:tr w:rsidR="00564681" w:rsidRPr="00564681" w:rsidTr="00564681">
        <w:trPr>
          <w:cantSplit/>
          <w:trHeight w:val="267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2 00 00000 00 0000 000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ind w:left="-51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7 574,8</w:t>
            </w:r>
          </w:p>
        </w:tc>
      </w:tr>
      <w:tr w:rsidR="00564681" w:rsidRPr="00564681" w:rsidTr="00564681">
        <w:trPr>
          <w:cantSplit/>
          <w:trHeight w:val="47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2 02 00000 00 0000 000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ind w:left="-51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7 574,8</w:t>
            </w:r>
          </w:p>
        </w:tc>
      </w:tr>
      <w:tr w:rsidR="00564681" w:rsidRPr="00564681" w:rsidTr="00564681">
        <w:trPr>
          <w:cantSplit/>
          <w:trHeight w:val="283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2 02 10000 00 0000 151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ind w:left="-51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7 320,1</w:t>
            </w:r>
          </w:p>
        </w:tc>
      </w:tr>
      <w:tr w:rsidR="00564681" w:rsidRPr="00564681" w:rsidTr="00564681">
        <w:trPr>
          <w:cantSplit/>
          <w:trHeight w:val="26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2 02 15001 00 0000 151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ind w:left="-51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7 320,1</w:t>
            </w:r>
          </w:p>
        </w:tc>
      </w:tr>
      <w:tr w:rsidR="00564681" w:rsidRPr="00564681" w:rsidTr="00564681">
        <w:trPr>
          <w:cantSplit/>
          <w:trHeight w:val="42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ind w:left="-51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7 320,1</w:t>
            </w:r>
          </w:p>
        </w:tc>
      </w:tr>
      <w:tr w:rsidR="00564681" w:rsidRPr="00564681" w:rsidTr="00564681">
        <w:trPr>
          <w:cantSplit/>
          <w:trHeight w:val="22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ind w:left="-51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254,7</w:t>
            </w:r>
          </w:p>
        </w:tc>
      </w:tr>
      <w:tr w:rsidR="00564681" w:rsidRPr="00564681" w:rsidTr="00564681">
        <w:trPr>
          <w:cantSplit/>
          <w:trHeight w:val="477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2 02 35118 00 0000 151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ind w:left="-51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254,7</w:t>
            </w:r>
          </w:p>
        </w:tc>
      </w:tr>
      <w:tr w:rsidR="00564681" w:rsidRPr="00564681" w:rsidTr="00564681">
        <w:trPr>
          <w:cantSplit/>
          <w:trHeight w:val="55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ind w:left="-51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254,7</w:t>
            </w:r>
          </w:p>
        </w:tc>
      </w:tr>
    </w:tbl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lastRenderedPageBreak/>
        <w:t xml:space="preserve">Приложение 8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2018 год и на плановый период 2019 и 2020 годов"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от 19.12.2017 № 40</w:t>
      </w:r>
    </w:p>
    <w:p w:rsidR="00564681" w:rsidRPr="00564681" w:rsidRDefault="00564681" w:rsidP="00564681">
      <w:pPr>
        <w:spacing w:after="0" w:line="240" w:lineRule="auto"/>
        <w:ind w:firstLine="708"/>
        <w:jc w:val="center"/>
        <w:rPr>
          <w:rFonts w:eastAsia="Calibri"/>
          <w:szCs w:val="28"/>
          <w:lang w:eastAsia="ru-RU"/>
        </w:rPr>
      </w:pPr>
      <w:r w:rsidRPr="00564681">
        <w:rPr>
          <w:rFonts w:eastAsia="Calibri"/>
          <w:b/>
          <w:szCs w:val="28"/>
          <w:lang w:eastAsia="ru-RU"/>
        </w:rPr>
        <w:t xml:space="preserve">Прогнозируемые безвозмездные </w:t>
      </w:r>
      <w:hyperlink r:id="rId22" w:history="1">
        <w:r w:rsidRPr="00564681">
          <w:rPr>
            <w:rFonts w:eastAsia="Calibri"/>
            <w:b/>
            <w:color w:val="0000FF"/>
            <w:szCs w:val="28"/>
            <w:u w:val="single"/>
            <w:lang w:eastAsia="ru-RU"/>
          </w:rPr>
          <w:t>поступления</w:t>
        </w:r>
      </w:hyperlink>
      <w:r w:rsidRPr="00564681">
        <w:rPr>
          <w:rFonts w:eastAsia="Calibri"/>
          <w:b/>
          <w:szCs w:val="28"/>
          <w:lang w:eastAsia="ru-RU"/>
        </w:rPr>
        <w:t xml:space="preserve"> в бюджет поселения на плановый период 2019 и 2020 годов</w:t>
      </w:r>
    </w:p>
    <w:p w:rsidR="00564681" w:rsidRPr="00564681" w:rsidRDefault="00564681" w:rsidP="00564681">
      <w:pPr>
        <w:spacing w:after="0" w:line="240" w:lineRule="auto"/>
        <w:ind w:left="6237"/>
        <w:jc w:val="right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(тыс. рублей)</w:t>
      </w:r>
    </w:p>
    <w:tbl>
      <w:tblPr>
        <w:tblW w:w="1037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5935"/>
        <w:gridCol w:w="1078"/>
        <w:gridCol w:w="1050"/>
      </w:tblGrid>
      <w:tr w:rsidR="00564681" w:rsidRPr="00564681" w:rsidTr="00564681">
        <w:trPr>
          <w:trHeight w:val="374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Наименование кода дохода</w:t>
            </w:r>
          </w:p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бюджета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64681" w:rsidRPr="00564681" w:rsidTr="00564681">
        <w:trPr>
          <w:cantSplit/>
          <w:trHeight w:val="19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ind w:left="-51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ind w:left="-51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2020 год</w:t>
            </w:r>
          </w:p>
        </w:tc>
      </w:tr>
      <w:tr w:rsidR="00564681" w:rsidRPr="00564681" w:rsidTr="00564681">
        <w:trPr>
          <w:cantSplit/>
          <w:trHeight w:val="190"/>
          <w:tblHeader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ind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ind w:left="-51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ind w:left="-51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</w:tr>
      <w:tr w:rsidR="00564681" w:rsidRPr="00564681" w:rsidTr="00564681">
        <w:trPr>
          <w:cantSplit/>
          <w:trHeight w:val="21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2 00 00000 00 0000 000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ind w:left="-51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7 272,3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ind w:left="-51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6 992,2</w:t>
            </w:r>
          </w:p>
        </w:tc>
      </w:tr>
      <w:tr w:rsidR="00564681" w:rsidRPr="00564681" w:rsidTr="00564681">
        <w:trPr>
          <w:cantSplit/>
          <w:trHeight w:val="55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2 02 00000 00 0000 000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ind w:left="-51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7 272,3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ind w:left="-51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6 992,2</w:t>
            </w:r>
          </w:p>
        </w:tc>
      </w:tr>
      <w:tr w:rsidR="00564681" w:rsidRPr="00564681" w:rsidTr="00564681">
        <w:trPr>
          <w:cantSplit/>
          <w:trHeight w:val="55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2 02 10000 00 0000 151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ind w:left="-51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7 015,2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ind w:left="-51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6 726,9</w:t>
            </w:r>
          </w:p>
        </w:tc>
      </w:tr>
      <w:tr w:rsidR="00564681" w:rsidRPr="00564681" w:rsidTr="00564681">
        <w:trPr>
          <w:cantSplit/>
          <w:trHeight w:val="266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2 02 15001 00 0000 151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ind w:left="-51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7 015,2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ind w:left="-51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6 726,9</w:t>
            </w:r>
          </w:p>
        </w:tc>
      </w:tr>
      <w:tr w:rsidR="00564681" w:rsidRPr="00564681" w:rsidTr="00564681">
        <w:trPr>
          <w:cantSplit/>
          <w:trHeight w:val="55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ind w:left="-51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7 015,2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ind w:left="-51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6 726,9</w:t>
            </w:r>
          </w:p>
        </w:tc>
      </w:tr>
      <w:tr w:rsidR="00564681" w:rsidRPr="00564681" w:rsidTr="00564681">
        <w:trPr>
          <w:cantSplit/>
          <w:trHeight w:val="55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ind w:left="-51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257,1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ind w:left="-51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265,3</w:t>
            </w:r>
          </w:p>
        </w:tc>
      </w:tr>
      <w:tr w:rsidR="00564681" w:rsidRPr="00564681" w:rsidTr="00564681">
        <w:trPr>
          <w:cantSplit/>
          <w:trHeight w:val="55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2 02 35118 00 0000 151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ind w:left="-51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257,1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ind w:left="-51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265,3</w:t>
            </w:r>
          </w:p>
        </w:tc>
      </w:tr>
      <w:tr w:rsidR="00564681" w:rsidRPr="00564681" w:rsidTr="00564681">
        <w:trPr>
          <w:cantSplit/>
          <w:trHeight w:val="55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ind w:left="-51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257,1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ind w:left="-51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265,3</w:t>
            </w:r>
          </w:p>
        </w:tc>
      </w:tr>
    </w:tbl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lastRenderedPageBreak/>
        <w:t xml:space="preserve">Приложение 9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2018 год и на плановый период 2019 и 2020 годов"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от 19.12.2017 № 40</w:t>
      </w:r>
    </w:p>
    <w:p w:rsidR="00564681" w:rsidRPr="00564681" w:rsidRDefault="00564681" w:rsidP="00564681">
      <w:pPr>
        <w:spacing w:after="0" w:line="240" w:lineRule="auto"/>
        <w:ind w:firstLine="708"/>
        <w:jc w:val="center"/>
        <w:rPr>
          <w:rFonts w:eastAsia="Calibri"/>
          <w:szCs w:val="28"/>
          <w:lang w:eastAsia="ru-RU"/>
        </w:rPr>
      </w:pPr>
      <w:hyperlink r:id="rId23" w:history="1">
        <w:r w:rsidRPr="00564681">
          <w:rPr>
            <w:rFonts w:eastAsia="Calibri"/>
            <w:b/>
            <w:bCs/>
            <w:color w:val="0000FF"/>
            <w:szCs w:val="28"/>
            <w:u w:val="single"/>
            <w:lang w:eastAsia="ru-RU"/>
          </w:rPr>
          <w:t>Распределение</w:t>
        </w:r>
      </w:hyperlink>
      <w:r w:rsidRPr="00564681">
        <w:rPr>
          <w:rFonts w:eastAsia="Calibri"/>
          <w:b/>
          <w:bCs/>
          <w:szCs w:val="28"/>
          <w:lang w:eastAsia="ru-RU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Pr="00564681">
        <w:rPr>
          <w:rFonts w:eastAsia="Calibri"/>
          <w:b/>
          <w:bCs/>
          <w:i/>
          <w:iCs/>
          <w:szCs w:val="28"/>
          <w:lang w:eastAsia="ru-RU"/>
        </w:rPr>
        <w:t xml:space="preserve"> </w:t>
      </w:r>
      <w:r w:rsidRPr="00564681">
        <w:rPr>
          <w:rFonts w:eastAsia="Calibri"/>
          <w:b/>
          <w:bCs/>
          <w:szCs w:val="28"/>
          <w:lang w:eastAsia="ru-RU"/>
        </w:rPr>
        <w:t xml:space="preserve">видов расходов классификации расходов бюджетов </w:t>
      </w:r>
      <w:r w:rsidRPr="00564681">
        <w:rPr>
          <w:rFonts w:eastAsia="Calibri"/>
          <w:b/>
          <w:szCs w:val="28"/>
          <w:lang w:eastAsia="ru-RU"/>
        </w:rPr>
        <w:t>на 2018 год</w:t>
      </w:r>
    </w:p>
    <w:p w:rsidR="00564681" w:rsidRPr="00564681" w:rsidRDefault="00564681" w:rsidP="00564681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564681">
        <w:rPr>
          <w:rFonts w:eastAsia="Times New Roman"/>
          <w:szCs w:val="28"/>
          <w:lang w:eastAsia="ru-RU"/>
        </w:rPr>
        <w:t>(рублей)</w:t>
      </w: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709"/>
        <w:gridCol w:w="1267"/>
        <w:gridCol w:w="717"/>
        <w:gridCol w:w="1559"/>
      </w:tblGrid>
      <w:tr w:rsidR="00564681" w:rsidRPr="00564681" w:rsidTr="00564681">
        <w:trPr>
          <w:trHeight w:val="855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Сумма на 2018 год</w:t>
            </w:r>
          </w:p>
        </w:tc>
      </w:tr>
      <w:tr w:rsidR="00564681" w:rsidRPr="00564681" w:rsidTr="00564681">
        <w:trPr>
          <w:trHeight w:val="40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13 862 750,00</w:t>
            </w:r>
          </w:p>
        </w:tc>
      </w:tr>
      <w:tr w:rsidR="00564681" w:rsidRPr="00564681" w:rsidTr="00564681">
        <w:trPr>
          <w:trHeight w:val="9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7 594 791,00</w:t>
            </w:r>
          </w:p>
        </w:tc>
      </w:tr>
      <w:tr w:rsidR="00564681" w:rsidRPr="00564681" w:rsidTr="00564681">
        <w:trPr>
          <w:trHeight w:val="40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65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23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26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80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43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67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2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28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выплаты депутатам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91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5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6 898 926,65</w:t>
            </w:r>
          </w:p>
        </w:tc>
      </w:tr>
      <w:tr w:rsidR="00564681" w:rsidRPr="00564681" w:rsidTr="00564681">
        <w:trPr>
          <w:trHeight w:val="83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 на 2018-2020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6 898 926,65</w:t>
            </w:r>
          </w:p>
        </w:tc>
      </w:tr>
      <w:tr w:rsidR="00564681" w:rsidRPr="00564681" w:rsidTr="00564681">
        <w:trPr>
          <w:trHeight w:val="44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6 898 926,65</w:t>
            </w:r>
          </w:p>
        </w:tc>
      </w:tr>
      <w:tr w:rsidR="00564681" w:rsidRPr="00564681" w:rsidTr="00564681">
        <w:trPr>
          <w:trHeight w:val="39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6 898 926,65</w:t>
            </w:r>
          </w:p>
        </w:tc>
      </w:tr>
      <w:tr w:rsidR="00564681" w:rsidRPr="00564681" w:rsidTr="00564681">
        <w:trPr>
          <w:trHeight w:val="78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5 399 926,65</w:t>
            </w:r>
          </w:p>
        </w:tc>
      </w:tr>
      <w:tr w:rsidR="00564681" w:rsidRPr="00564681" w:rsidTr="00564681">
        <w:trPr>
          <w:trHeight w:val="41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5 399 926,65</w:t>
            </w:r>
          </w:p>
        </w:tc>
      </w:tr>
      <w:tr w:rsidR="00564681" w:rsidRPr="00564681" w:rsidTr="00564681">
        <w:trPr>
          <w:trHeight w:val="36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1 489 000,00</w:t>
            </w:r>
          </w:p>
        </w:tc>
      </w:tr>
      <w:tr w:rsidR="00564681" w:rsidRPr="00564681" w:rsidTr="00564681">
        <w:trPr>
          <w:trHeight w:val="33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1 489 000,00</w:t>
            </w:r>
          </w:p>
        </w:tc>
      </w:tr>
      <w:tr w:rsidR="00564681" w:rsidRPr="00564681" w:rsidTr="00564681">
        <w:trPr>
          <w:trHeight w:val="14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64681" w:rsidRPr="00564681" w:rsidTr="00564681">
        <w:trPr>
          <w:trHeight w:val="18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резервного фонда Тумановского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1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1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564681" w:rsidRPr="00564681" w:rsidTr="00564681">
        <w:trPr>
          <w:trHeight w:val="89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 на 2018-2020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64681" w:rsidRPr="00564681" w:rsidTr="00564681">
        <w:trPr>
          <w:trHeight w:val="49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64681" w:rsidRPr="00564681" w:rsidTr="00564681">
        <w:trPr>
          <w:trHeight w:val="41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64681" w:rsidRPr="00564681" w:rsidTr="00564681">
        <w:trPr>
          <w:trHeight w:val="8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64681" w:rsidRPr="00564681" w:rsidTr="00564681">
        <w:trPr>
          <w:trHeight w:val="13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64681" w:rsidRPr="00564681" w:rsidTr="00564681">
        <w:trPr>
          <w:trHeight w:val="88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 на 2018- 2020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38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"Профилактика экстремизма и терроризма"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19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профилактику экстремизма и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37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13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254 700,00</w:t>
            </w:r>
          </w:p>
        </w:tc>
      </w:tr>
      <w:tr w:rsidR="00564681" w:rsidRPr="00564681" w:rsidTr="00564681">
        <w:trPr>
          <w:trHeight w:val="19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254 700,00</w:t>
            </w:r>
          </w:p>
        </w:tc>
      </w:tr>
      <w:tr w:rsidR="00564681" w:rsidRPr="00564681" w:rsidTr="00564681">
        <w:trPr>
          <w:trHeight w:val="8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254 700,00</w:t>
            </w:r>
          </w:p>
        </w:tc>
      </w:tr>
      <w:tr w:rsidR="00564681" w:rsidRPr="00564681" w:rsidTr="00564681">
        <w:trPr>
          <w:trHeight w:val="27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254 700,00</w:t>
            </w:r>
          </w:p>
        </w:tc>
      </w:tr>
      <w:tr w:rsidR="00564681" w:rsidRPr="00564681" w:rsidTr="00564681">
        <w:trPr>
          <w:trHeight w:val="36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254 700,00</w:t>
            </w:r>
          </w:p>
        </w:tc>
      </w:tr>
      <w:tr w:rsidR="00564681" w:rsidRPr="00564681" w:rsidTr="00564681">
        <w:trPr>
          <w:trHeight w:val="83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</w:tr>
      <w:tr w:rsidR="00564681" w:rsidRPr="00564681" w:rsidTr="00564681">
        <w:trPr>
          <w:trHeight w:val="27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</w:tr>
      <w:tr w:rsidR="00564681" w:rsidRPr="00564681" w:rsidTr="00564681">
        <w:trPr>
          <w:trHeight w:val="39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66 515,38</w:t>
            </w:r>
          </w:p>
        </w:tc>
      </w:tr>
      <w:tr w:rsidR="00564681" w:rsidRPr="00564681" w:rsidTr="00564681">
        <w:trPr>
          <w:trHeight w:val="32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66 515,38</w:t>
            </w:r>
          </w:p>
        </w:tc>
      </w:tr>
      <w:tr w:rsidR="00564681" w:rsidRPr="00564681" w:rsidTr="00564681">
        <w:trPr>
          <w:trHeight w:val="43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1 854 946,00</w:t>
            </w:r>
          </w:p>
        </w:tc>
      </w:tr>
      <w:tr w:rsidR="00564681" w:rsidRPr="00564681" w:rsidTr="00564681">
        <w:trPr>
          <w:trHeight w:val="1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1 854 946,00</w:t>
            </w:r>
          </w:p>
        </w:tc>
      </w:tr>
      <w:tr w:rsidR="00564681" w:rsidRPr="00564681" w:rsidTr="00564681">
        <w:trPr>
          <w:trHeight w:val="85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"Организация и осуществление мероприятий по защите населения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1 854 946,00</w:t>
            </w:r>
          </w:p>
        </w:tc>
      </w:tr>
      <w:tr w:rsidR="00564681" w:rsidRPr="00564681" w:rsidTr="00564681">
        <w:trPr>
          <w:trHeight w:val="35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"Осуществление защиты населения на территории"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1 854 946,00</w:t>
            </w:r>
          </w:p>
        </w:tc>
      </w:tr>
      <w:tr w:rsidR="00564681" w:rsidRPr="00564681" w:rsidTr="00564681">
        <w:trPr>
          <w:trHeight w:val="16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02Я0120020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1 854 946,00</w:t>
            </w:r>
          </w:p>
        </w:tc>
      </w:tr>
      <w:tr w:rsidR="00564681" w:rsidRPr="00564681" w:rsidTr="00564681">
        <w:trPr>
          <w:trHeight w:val="35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02Я0120020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1 854 946,00</w:t>
            </w:r>
          </w:p>
        </w:tc>
      </w:tr>
      <w:tr w:rsidR="00564681" w:rsidRPr="00564681" w:rsidTr="00564681">
        <w:trPr>
          <w:trHeight w:val="44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02Я0120020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1 854 946,00</w:t>
            </w:r>
          </w:p>
        </w:tc>
      </w:tr>
      <w:tr w:rsidR="00564681" w:rsidRPr="00564681" w:rsidTr="00564681">
        <w:trPr>
          <w:trHeight w:val="1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2 317 000,00</w:t>
            </w:r>
          </w:p>
        </w:tc>
      </w:tr>
      <w:tr w:rsidR="00564681" w:rsidRPr="00564681" w:rsidTr="00564681">
        <w:trPr>
          <w:trHeight w:val="17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2 316 000,00</w:t>
            </w:r>
          </w:p>
        </w:tc>
      </w:tr>
      <w:tr w:rsidR="00564681" w:rsidRPr="00564681" w:rsidTr="00564681">
        <w:trPr>
          <w:trHeight w:val="91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2 316 000,00</w:t>
            </w:r>
          </w:p>
        </w:tc>
      </w:tr>
      <w:tr w:rsidR="00564681" w:rsidRPr="00564681" w:rsidTr="00564681">
        <w:trPr>
          <w:trHeight w:val="88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2 316 000,00</w:t>
            </w:r>
          </w:p>
        </w:tc>
      </w:tr>
      <w:tr w:rsidR="00564681" w:rsidRPr="00564681" w:rsidTr="00564681">
        <w:trPr>
          <w:trHeight w:val="65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03Я0120030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316 000,00</w:t>
            </w:r>
          </w:p>
        </w:tc>
      </w:tr>
      <w:tr w:rsidR="00564681" w:rsidRPr="00564681" w:rsidTr="00564681">
        <w:trPr>
          <w:trHeight w:val="38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03Я0120030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316 000,00</w:t>
            </w:r>
          </w:p>
        </w:tc>
      </w:tr>
      <w:tr w:rsidR="00564681" w:rsidRPr="00564681" w:rsidTr="00564681">
        <w:trPr>
          <w:trHeight w:val="33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03Я0120030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316 000,00</w:t>
            </w:r>
          </w:p>
        </w:tc>
      </w:tr>
      <w:tr w:rsidR="00564681" w:rsidRPr="00564681" w:rsidTr="00564681">
        <w:trPr>
          <w:trHeight w:val="58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564681" w:rsidRPr="00564681" w:rsidTr="00564681">
        <w:trPr>
          <w:trHeight w:val="45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564681" w:rsidRPr="00564681" w:rsidTr="00564681">
        <w:trPr>
          <w:trHeight w:val="40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564681" w:rsidRPr="00564681" w:rsidTr="00564681">
        <w:trPr>
          <w:trHeight w:val="2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82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59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61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34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29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10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1 640 043,00</w:t>
            </w:r>
          </w:p>
        </w:tc>
      </w:tr>
      <w:tr w:rsidR="00564681" w:rsidRPr="00564681" w:rsidTr="0056468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83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30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53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05Я0120090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64681" w:rsidRPr="00564681" w:rsidTr="00564681">
        <w:trPr>
          <w:trHeight w:val="40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05Я0120090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64681" w:rsidRPr="00564681" w:rsidTr="00564681">
        <w:trPr>
          <w:trHeight w:val="37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05Я0120090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64681" w:rsidRPr="00564681" w:rsidTr="00564681">
        <w:trPr>
          <w:trHeight w:val="3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проведение прочих мероприятий по жилищному хозяйству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97 500,00</w:t>
            </w:r>
          </w:p>
        </w:tc>
      </w:tr>
      <w:tr w:rsidR="00564681" w:rsidRPr="00564681" w:rsidTr="00564681">
        <w:trPr>
          <w:trHeight w:val="41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97 500,00</w:t>
            </w:r>
          </w:p>
        </w:tc>
      </w:tr>
      <w:tr w:rsidR="00564681" w:rsidRPr="00564681" w:rsidTr="00564681">
        <w:trPr>
          <w:trHeight w:val="37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97 500,00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197 543,00</w:t>
            </w:r>
          </w:p>
        </w:tc>
      </w:tr>
      <w:tr w:rsidR="00564681" w:rsidRPr="00564681" w:rsidTr="00564681">
        <w:trPr>
          <w:trHeight w:val="87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 на 2018-2020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197 543,00</w:t>
            </w:r>
          </w:p>
        </w:tc>
      </w:tr>
      <w:tr w:rsidR="00564681" w:rsidRPr="00564681" w:rsidTr="00564681">
        <w:trPr>
          <w:trHeight w:val="35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197 543,00</w:t>
            </w:r>
          </w:p>
        </w:tc>
      </w:tr>
      <w:tr w:rsidR="00564681" w:rsidRPr="00564681" w:rsidTr="00564681">
        <w:trPr>
          <w:trHeight w:val="18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развитие систем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197 543,00</w:t>
            </w:r>
          </w:p>
        </w:tc>
      </w:tr>
      <w:tr w:rsidR="00564681" w:rsidRPr="00564681" w:rsidTr="00564681">
        <w:trPr>
          <w:trHeight w:val="35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197 543,00</w:t>
            </w:r>
          </w:p>
        </w:tc>
      </w:tr>
      <w:tr w:rsidR="00564681" w:rsidRPr="00564681" w:rsidTr="00564681">
        <w:trPr>
          <w:trHeight w:val="31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197 543,00</w:t>
            </w:r>
          </w:p>
        </w:tc>
      </w:tr>
      <w:tr w:rsidR="00564681" w:rsidRPr="00564681" w:rsidTr="0056468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1 342 500,00</w:t>
            </w:r>
          </w:p>
        </w:tc>
      </w:tr>
      <w:tr w:rsidR="00564681" w:rsidRPr="00564681" w:rsidTr="00564681">
        <w:trPr>
          <w:trHeight w:val="52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1 342 500,00</w:t>
            </w:r>
          </w:p>
        </w:tc>
      </w:tr>
      <w:tr w:rsidR="00564681" w:rsidRPr="00564681" w:rsidTr="00564681">
        <w:trPr>
          <w:trHeight w:val="39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электроснабжения в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</w:tr>
      <w:tr w:rsidR="00564681" w:rsidRPr="00564681" w:rsidTr="00564681">
        <w:trPr>
          <w:trHeight w:val="20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07Я0120120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</w:tr>
      <w:tr w:rsidR="00564681" w:rsidRPr="00564681" w:rsidTr="00564681">
        <w:trPr>
          <w:trHeight w:val="39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07Я0120120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</w:tr>
      <w:tr w:rsidR="00564681" w:rsidRPr="00564681" w:rsidTr="00564681">
        <w:trPr>
          <w:trHeight w:val="34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07Я0120120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</w:tr>
      <w:tr w:rsidR="00564681" w:rsidRPr="00564681" w:rsidTr="00564681">
        <w:trPr>
          <w:trHeight w:val="44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4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3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4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229 500,00</w:t>
            </w:r>
          </w:p>
        </w:tc>
      </w:tr>
      <w:tr w:rsidR="00564681" w:rsidRPr="00564681" w:rsidTr="00564681">
        <w:trPr>
          <w:trHeight w:val="36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07Я0320140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229 500,00</w:t>
            </w:r>
          </w:p>
        </w:tc>
      </w:tr>
      <w:tr w:rsidR="00564681" w:rsidRPr="00564681" w:rsidTr="00564681">
        <w:trPr>
          <w:trHeight w:val="46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07Я0320140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229 500,00</w:t>
            </w:r>
          </w:p>
        </w:tc>
      </w:tr>
      <w:tr w:rsidR="00564681" w:rsidRPr="00564681" w:rsidTr="00564681">
        <w:trPr>
          <w:trHeight w:val="41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07Я0320140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229 500,00</w:t>
            </w:r>
          </w:p>
        </w:tc>
      </w:tr>
      <w:tr w:rsidR="00564681" w:rsidRPr="00564681" w:rsidTr="00564681">
        <w:trPr>
          <w:trHeight w:val="9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13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41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Прочие направления деятельности, не включенные в 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1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9820070010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14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9820070010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18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9820070010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65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1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13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46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7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98200П0020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98200П0020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24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98200П0020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69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98200П0030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19 037,00</w:t>
            </w:r>
          </w:p>
        </w:tc>
      </w:tr>
      <w:tr w:rsidR="00564681" w:rsidRPr="00564681" w:rsidTr="00564681">
        <w:trPr>
          <w:trHeight w:val="12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98200П0030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19 037,00</w:t>
            </w:r>
          </w:p>
        </w:tc>
      </w:tr>
      <w:tr w:rsidR="00564681" w:rsidRPr="00564681" w:rsidTr="00564681">
        <w:trPr>
          <w:trHeight w:val="17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98200П0030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19 037,00</w:t>
            </w:r>
          </w:p>
        </w:tc>
      </w:tr>
      <w:tr w:rsidR="00564681" w:rsidRPr="00564681" w:rsidTr="00564681">
        <w:trPr>
          <w:trHeight w:val="255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13 862 750,00</w:t>
            </w:r>
          </w:p>
        </w:tc>
      </w:tr>
    </w:tbl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lastRenderedPageBreak/>
        <w:t xml:space="preserve">Приложение 10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2018 год и на плановый период 2019 и 2020 годов"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от 19.12.2017 № 40</w:t>
      </w:r>
    </w:p>
    <w:p w:rsidR="00564681" w:rsidRPr="00564681" w:rsidRDefault="00564681" w:rsidP="00564681">
      <w:pPr>
        <w:spacing w:after="0" w:line="240" w:lineRule="auto"/>
        <w:ind w:firstLine="708"/>
        <w:jc w:val="center"/>
        <w:rPr>
          <w:rFonts w:eastAsia="Calibri"/>
          <w:b/>
          <w:szCs w:val="28"/>
          <w:lang w:eastAsia="ru-RU"/>
        </w:rPr>
      </w:pPr>
      <w:hyperlink r:id="rId24" w:history="1">
        <w:r w:rsidRPr="00564681">
          <w:rPr>
            <w:rFonts w:eastAsia="Calibri"/>
            <w:b/>
            <w:bCs/>
            <w:color w:val="0000FF"/>
            <w:szCs w:val="28"/>
            <w:u w:val="single"/>
            <w:lang w:eastAsia="ru-RU"/>
          </w:rPr>
          <w:t>Распределение</w:t>
        </w:r>
      </w:hyperlink>
      <w:r w:rsidRPr="00564681">
        <w:rPr>
          <w:rFonts w:eastAsia="Calibri"/>
          <w:b/>
          <w:bCs/>
          <w:szCs w:val="28"/>
          <w:lang w:eastAsia="ru-RU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Pr="00564681">
        <w:rPr>
          <w:rFonts w:eastAsia="Calibri"/>
          <w:b/>
          <w:bCs/>
          <w:i/>
          <w:iCs/>
          <w:szCs w:val="28"/>
          <w:lang w:eastAsia="ru-RU"/>
        </w:rPr>
        <w:t xml:space="preserve"> </w:t>
      </w:r>
      <w:r w:rsidRPr="00564681">
        <w:rPr>
          <w:rFonts w:eastAsia="Calibri"/>
          <w:b/>
          <w:bCs/>
          <w:szCs w:val="28"/>
          <w:lang w:eastAsia="ru-RU"/>
        </w:rPr>
        <w:t>видов расходов классификации расходов бюджетов на плановый период 2019 и 2020 годов</w:t>
      </w:r>
    </w:p>
    <w:p w:rsidR="00564681" w:rsidRPr="00564681" w:rsidRDefault="00564681" w:rsidP="00564681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564681">
        <w:rPr>
          <w:rFonts w:eastAsia="Times New Roman"/>
          <w:szCs w:val="28"/>
          <w:lang w:eastAsia="ru-RU"/>
        </w:rPr>
        <w:t>(рублей)</w:t>
      </w: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709"/>
        <w:gridCol w:w="1275"/>
        <w:gridCol w:w="567"/>
        <w:gridCol w:w="1418"/>
        <w:gridCol w:w="1417"/>
      </w:tblGrid>
      <w:tr w:rsidR="00564681" w:rsidRPr="00564681" w:rsidTr="00564681">
        <w:trPr>
          <w:trHeight w:val="855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Сумма на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564681" w:rsidRPr="00564681" w:rsidTr="00564681">
        <w:trPr>
          <w:trHeight w:val="55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13 511 210,00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13 139 129,00</w:t>
            </w:r>
          </w:p>
        </w:tc>
      </w:tr>
      <w:tr w:rsidR="00564681" w:rsidRPr="00564681" w:rsidTr="00564681">
        <w:trPr>
          <w:trHeight w:val="14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7 289 690,80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7 142 190,80</w:t>
            </w:r>
          </w:p>
        </w:tc>
      </w:tr>
      <w:tr w:rsidR="00564681" w:rsidRPr="00564681" w:rsidTr="00564681">
        <w:trPr>
          <w:trHeight w:val="60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61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20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3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104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45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8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42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выплаты депутатам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112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41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83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6 593 826,45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6 446 326,45</w:t>
            </w:r>
          </w:p>
        </w:tc>
      </w:tr>
      <w:tr w:rsidR="00564681" w:rsidRPr="00564681" w:rsidTr="00564681">
        <w:trPr>
          <w:trHeight w:val="105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 на 2018-2020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6 593 826,45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6 446 326,45</w:t>
            </w:r>
          </w:p>
        </w:tc>
      </w:tr>
      <w:tr w:rsidR="00564681" w:rsidRPr="00564681" w:rsidTr="00564681">
        <w:trPr>
          <w:trHeight w:val="59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6 593 826,45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6 446 326,45</w:t>
            </w:r>
          </w:p>
        </w:tc>
      </w:tr>
      <w:tr w:rsidR="00564681" w:rsidRPr="00564681" w:rsidTr="00564681">
        <w:trPr>
          <w:trHeight w:val="32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6 593 826,45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6 446 326,45</w:t>
            </w:r>
          </w:p>
        </w:tc>
      </w:tr>
      <w:tr w:rsidR="00564681" w:rsidRPr="00564681" w:rsidTr="00564681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5 384 926,45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5 384 926,45</w:t>
            </w:r>
          </w:p>
        </w:tc>
      </w:tr>
      <w:tr w:rsidR="00564681" w:rsidRPr="00564681" w:rsidTr="00564681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5 384 926,45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5 384 926,45</w:t>
            </w:r>
          </w:p>
        </w:tc>
      </w:tr>
      <w:tr w:rsidR="00564681" w:rsidRPr="00564681" w:rsidTr="00564681">
        <w:trPr>
          <w:trHeight w:val="3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1 198 900,00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1 051 400,00</w:t>
            </w:r>
          </w:p>
        </w:tc>
      </w:tr>
      <w:tr w:rsidR="00564681" w:rsidRPr="00564681" w:rsidTr="00564681">
        <w:trPr>
          <w:trHeight w:val="60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1 198 900,00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1 051 400,00</w:t>
            </w:r>
          </w:p>
        </w:tc>
      </w:tr>
      <w:tr w:rsidR="00564681" w:rsidRPr="00564681" w:rsidTr="00564681">
        <w:trPr>
          <w:trHeight w:val="17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64681" w:rsidRPr="00564681" w:rsidTr="00564681">
        <w:trPr>
          <w:trHeight w:val="2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62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резервного фонда Тумановского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21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13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16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564681" w:rsidRPr="00564681" w:rsidTr="00564681">
        <w:trPr>
          <w:trHeight w:val="10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 на 2018-2020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64681" w:rsidRPr="00564681" w:rsidTr="00564681">
        <w:trPr>
          <w:trHeight w:val="61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64681" w:rsidRPr="00564681" w:rsidTr="00564681">
        <w:trPr>
          <w:trHeight w:val="62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64681" w:rsidRPr="00564681" w:rsidTr="00564681">
        <w:trPr>
          <w:trHeight w:val="21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64681" w:rsidRPr="00564681" w:rsidTr="00564681">
        <w:trPr>
          <w:trHeight w:val="11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64681" w:rsidRPr="00564681" w:rsidTr="00564681">
        <w:trPr>
          <w:trHeight w:val="114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 на 2018- 2020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40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"Профилактика экстремизма и терроризма"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профилактику экстремизма и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41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265 300,00</w:t>
            </w:r>
          </w:p>
        </w:tc>
      </w:tr>
      <w:tr w:rsidR="00564681" w:rsidRPr="00564681" w:rsidTr="00564681">
        <w:trPr>
          <w:trHeight w:val="1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265 300,00</w:t>
            </w:r>
          </w:p>
        </w:tc>
      </w:tr>
      <w:tr w:rsidR="00564681" w:rsidRPr="00564681" w:rsidTr="00564681">
        <w:trPr>
          <w:trHeight w:val="30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265 300,00</w:t>
            </w:r>
          </w:p>
        </w:tc>
      </w:tr>
      <w:tr w:rsidR="00564681" w:rsidRPr="00564681" w:rsidTr="00564681">
        <w:trPr>
          <w:trHeight w:val="4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265 300,00</w:t>
            </w:r>
          </w:p>
        </w:tc>
      </w:tr>
      <w:tr w:rsidR="00564681" w:rsidRPr="00564681" w:rsidTr="00564681">
        <w:trPr>
          <w:trHeight w:val="64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265 300,00</w:t>
            </w:r>
          </w:p>
        </w:tc>
      </w:tr>
      <w:tr w:rsidR="00564681" w:rsidRPr="00564681" w:rsidTr="00564681">
        <w:trPr>
          <w:trHeight w:val="107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</w:tr>
      <w:tr w:rsidR="00564681" w:rsidRPr="00564681" w:rsidTr="00564681">
        <w:trPr>
          <w:trHeight w:val="34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</w:tr>
      <w:tr w:rsidR="00564681" w:rsidRPr="00564681" w:rsidTr="00564681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68 915,38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77 115,38</w:t>
            </w:r>
          </w:p>
        </w:tc>
      </w:tr>
      <w:tr w:rsidR="00564681" w:rsidRPr="00564681" w:rsidTr="00564681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68 915,38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77 115,38</w:t>
            </w:r>
          </w:p>
        </w:tc>
      </w:tr>
      <w:tr w:rsidR="00564681" w:rsidRPr="00564681" w:rsidTr="00564681">
        <w:trPr>
          <w:trHeight w:val="39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</w:tr>
      <w:tr w:rsidR="00564681" w:rsidRPr="00564681" w:rsidTr="00564681">
        <w:trPr>
          <w:trHeight w:val="21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</w:tr>
      <w:tr w:rsidR="00564681" w:rsidRPr="00564681" w:rsidTr="00564681">
        <w:trPr>
          <w:trHeight w:val="111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"Организация и осуществление мероприятий по защите населения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</w:tr>
      <w:tr w:rsidR="00564681" w:rsidRPr="00564681" w:rsidTr="00564681">
        <w:trPr>
          <w:trHeight w:val="38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"Осуществление защиты населения на территории"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</w:tr>
      <w:tr w:rsidR="00564681" w:rsidRPr="00564681" w:rsidTr="00564681">
        <w:trPr>
          <w:trHeight w:val="1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</w:tr>
      <w:tr w:rsidR="00564681" w:rsidRPr="00564681" w:rsidTr="00564681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</w:tr>
      <w:tr w:rsidR="00564681" w:rsidRPr="00564681" w:rsidTr="00564681">
        <w:trPr>
          <w:trHeight w:val="60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</w:tr>
      <w:tr w:rsidR="00564681" w:rsidRPr="00564681" w:rsidTr="00564681">
        <w:trPr>
          <w:trHeight w:val="19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2 597 100,00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2 744 600,00</w:t>
            </w:r>
          </w:p>
        </w:tc>
      </w:tr>
      <w:tr w:rsidR="00564681" w:rsidRPr="00564681" w:rsidTr="00564681">
        <w:trPr>
          <w:trHeight w:val="9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2 596 100,00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2 743 600,00</w:t>
            </w:r>
          </w:p>
        </w:tc>
      </w:tr>
      <w:tr w:rsidR="00564681" w:rsidRPr="00564681" w:rsidTr="00564681">
        <w:trPr>
          <w:trHeight w:val="11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2 596 100,00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2 743 600,00</w:t>
            </w:r>
          </w:p>
        </w:tc>
      </w:tr>
      <w:tr w:rsidR="00564681" w:rsidRPr="00564681" w:rsidTr="00564681">
        <w:trPr>
          <w:trHeight w:val="82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2 596 100,00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2 743 600,00</w:t>
            </w:r>
          </w:p>
        </w:tc>
      </w:tr>
      <w:tr w:rsidR="00564681" w:rsidRPr="00564681" w:rsidTr="00564681">
        <w:trPr>
          <w:trHeight w:val="88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596 100,00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743 600,00</w:t>
            </w:r>
          </w:p>
        </w:tc>
      </w:tr>
      <w:tr w:rsidR="00564681" w:rsidRPr="00564681" w:rsidTr="00564681">
        <w:trPr>
          <w:trHeight w:val="3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596 100,00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743 600,00</w:t>
            </w:r>
          </w:p>
        </w:tc>
      </w:tr>
      <w:tr w:rsidR="00564681" w:rsidRPr="00564681" w:rsidTr="00564681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596 100,00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743 600,00</w:t>
            </w:r>
          </w:p>
        </w:tc>
      </w:tr>
      <w:tr w:rsidR="00564681" w:rsidRPr="00564681" w:rsidTr="00564681">
        <w:trPr>
          <w:trHeight w:val="83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564681" w:rsidRPr="00564681" w:rsidTr="00564681">
        <w:trPr>
          <w:trHeight w:val="41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564681" w:rsidRPr="00564681" w:rsidTr="00564681">
        <w:trPr>
          <w:trHeight w:val="67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564681" w:rsidRPr="00564681" w:rsidTr="00564681">
        <w:trPr>
          <w:trHeight w:val="3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90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54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70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41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66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23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1 606 819,20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1 226 538,20</w:t>
            </w:r>
          </w:p>
        </w:tc>
      </w:tr>
      <w:tr w:rsidR="00564681" w:rsidRPr="00564681" w:rsidTr="00564681">
        <w:trPr>
          <w:trHeight w:val="1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64681" w:rsidRPr="00564681" w:rsidTr="00564681">
        <w:trPr>
          <w:trHeight w:val="103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64681" w:rsidRPr="00564681" w:rsidTr="00564681">
        <w:trPr>
          <w:trHeight w:val="40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64681" w:rsidRPr="00564681" w:rsidTr="00564681">
        <w:trPr>
          <w:trHeight w:val="6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64681" w:rsidRPr="00564681" w:rsidTr="00564681">
        <w:trPr>
          <w:trHeight w:val="38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64681" w:rsidRPr="00564681" w:rsidTr="00564681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64681" w:rsidRPr="00564681" w:rsidTr="00564681">
        <w:trPr>
          <w:trHeight w:val="34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проведение прочих мероприятий по жилищному хозяйству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64681" w:rsidRPr="00564681" w:rsidTr="00564681">
        <w:trPr>
          <w:trHeight w:val="30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64681" w:rsidRPr="00564681" w:rsidTr="00564681">
        <w:trPr>
          <w:trHeight w:val="68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64681" w:rsidRPr="00564681" w:rsidTr="0056468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215 768,20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181 538,20</w:t>
            </w:r>
          </w:p>
        </w:tc>
      </w:tr>
      <w:tr w:rsidR="00564681" w:rsidRPr="00564681" w:rsidTr="00564681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 на 2018-2020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215 768,20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181 538,20</w:t>
            </w:r>
          </w:p>
        </w:tc>
      </w:tr>
      <w:tr w:rsidR="00564681" w:rsidRPr="00564681" w:rsidTr="00564681">
        <w:trPr>
          <w:trHeight w:val="44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215 768,20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181 538,20</w:t>
            </w:r>
          </w:p>
        </w:tc>
      </w:tr>
      <w:tr w:rsidR="00564681" w:rsidRPr="00564681" w:rsidTr="00564681">
        <w:trPr>
          <w:trHeight w:val="39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развитие систем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215 768,20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181 538,20</w:t>
            </w:r>
          </w:p>
        </w:tc>
      </w:tr>
      <w:tr w:rsidR="00564681" w:rsidRPr="00564681" w:rsidTr="00564681">
        <w:trPr>
          <w:trHeight w:val="35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215 768,20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181 538,20</w:t>
            </w:r>
          </w:p>
        </w:tc>
      </w:tr>
      <w:tr w:rsidR="00564681" w:rsidRPr="00564681" w:rsidTr="00564681">
        <w:trPr>
          <w:trHeight w:val="6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215 768,20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181 538,20</w:t>
            </w:r>
          </w:p>
        </w:tc>
      </w:tr>
      <w:tr w:rsidR="00564681" w:rsidRPr="00564681" w:rsidTr="0056468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1 388 551,00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1 042 500,00</w:t>
            </w:r>
          </w:p>
        </w:tc>
      </w:tr>
      <w:tr w:rsidR="00564681" w:rsidRPr="00564681" w:rsidTr="00564681">
        <w:trPr>
          <w:trHeight w:val="83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1 388 551,00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1 042 500,00</w:t>
            </w:r>
          </w:p>
        </w:tc>
      </w:tr>
      <w:tr w:rsidR="00564681" w:rsidRPr="00564681" w:rsidTr="00564681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электроснабжения в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913 000,00</w:t>
            </w:r>
          </w:p>
        </w:tc>
      </w:tr>
      <w:tr w:rsidR="00564681" w:rsidRPr="00564681" w:rsidTr="00564681">
        <w:trPr>
          <w:trHeight w:val="16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913 000,00</w:t>
            </w:r>
          </w:p>
        </w:tc>
      </w:tr>
      <w:tr w:rsidR="00564681" w:rsidRPr="00564681" w:rsidTr="00564681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913 000,00</w:t>
            </w:r>
          </w:p>
        </w:tc>
      </w:tr>
      <w:tr w:rsidR="00564681" w:rsidRPr="00564681" w:rsidTr="00564681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913 000,00</w:t>
            </w:r>
          </w:p>
        </w:tc>
      </w:tr>
      <w:tr w:rsidR="00564681" w:rsidRPr="00564681" w:rsidTr="00564681">
        <w:trPr>
          <w:trHeight w:val="59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64681" w:rsidRPr="00564681" w:rsidTr="00564681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64681" w:rsidRPr="00564681" w:rsidTr="00564681">
        <w:trPr>
          <w:trHeight w:val="41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64681" w:rsidRPr="00564681" w:rsidTr="00564681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64681" w:rsidRPr="00564681" w:rsidTr="00564681">
        <w:trPr>
          <w:trHeight w:val="37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275 551,00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79 500,00</w:t>
            </w:r>
          </w:p>
        </w:tc>
      </w:tr>
      <w:tr w:rsidR="00564681" w:rsidRPr="00564681" w:rsidTr="00564681">
        <w:trPr>
          <w:trHeight w:val="6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275 551,00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79 500,00</w:t>
            </w:r>
          </w:p>
        </w:tc>
      </w:tr>
      <w:tr w:rsidR="00564681" w:rsidRPr="00564681" w:rsidTr="00564681">
        <w:trPr>
          <w:trHeight w:val="34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275 551,00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79 500,00</w:t>
            </w:r>
          </w:p>
        </w:tc>
      </w:tr>
      <w:tr w:rsidR="00564681" w:rsidRPr="00564681" w:rsidTr="00564681">
        <w:trPr>
          <w:trHeight w:val="58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275 551,00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79 500,00</w:t>
            </w:r>
          </w:p>
        </w:tc>
      </w:tr>
      <w:tr w:rsidR="00564681" w:rsidRPr="00564681" w:rsidTr="00564681">
        <w:trPr>
          <w:trHeight w:val="16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2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4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44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35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5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42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37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90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1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15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90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19 037,00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19 037,00</w:t>
            </w:r>
          </w:p>
        </w:tc>
      </w:tr>
      <w:tr w:rsidR="00564681" w:rsidRPr="00564681" w:rsidTr="0056468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19 037,00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19 037,00</w:t>
            </w:r>
          </w:p>
        </w:tc>
      </w:tr>
      <w:tr w:rsidR="00564681" w:rsidRPr="00564681" w:rsidTr="00564681">
        <w:trPr>
          <w:trHeight w:val="28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19 037,00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19 037,00</w:t>
            </w:r>
          </w:p>
        </w:tc>
      </w:tr>
      <w:tr w:rsidR="00564681" w:rsidRPr="00564681" w:rsidTr="00564681">
        <w:trPr>
          <w:trHeight w:val="25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13 511 210,00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13 139 129,00</w:t>
            </w:r>
          </w:p>
        </w:tc>
      </w:tr>
    </w:tbl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lastRenderedPageBreak/>
        <w:t xml:space="preserve">Приложение 11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2018 год и на плановый период 2019 и 2020 годов"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от 19.12.2017 № 40</w:t>
      </w: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 w:rsidRPr="00564681">
        <w:rPr>
          <w:rFonts w:eastAsia="Calibri"/>
          <w:b/>
          <w:szCs w:val="28"/>
          <w:lang w:eastAsia="ru-RU"/>
        </w:rPr>
        <w:t>Распределение бюджетных ассигнований по целевым статьям (</w:t>
      </w:r>
      <w:r w:rsidRPr="00564681">
        <w:rPr>
          <w:rFonts w:eastAsia="Calibri"/>
          <w:b/>
          <w:bCs/>
          <w:szCs w:val="28"/>
          <w:lang w:eastAsia="ru-RU"/>
        </w:rPr>
        <w:t xml:space="preserve">муниципальным </w:t>
      </w:r>
      <w:r w:rsidRPr="00564681">
        <w:rPr>
          <w:rFonts w:eastAsia="Calibri"/>
          <w:b/>
          <w:szCs w:val="28"/>
          <w:lang w:eastAsia="ru-RU"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564681" w:rsidRPr="00564681" w:rsidRDefault="00564681" w:rsidP="00564681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564681">
        <w:rPr>
          <w:rFonts w:eastAsia="Times New Roman"/>
          <w:szCs w:val="28"/>
          <w:lang w:eastAsia="ru-RU"/>
        </w:rPr>
        <w:t>(рублей)</w:t>
      </w: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1276"/>
        <w:gridCol w:w="567"/>
        <w:gridCol w:w="1417"/>
      </w:tblGrid>
      <w:tr w:rsidR="00564681" w:rsidRPr="00564681" w:rsidTr="00564681">
        <w:trPr>
          <w:trHeight w:val="855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Сумма на 2018 год</w:t>
            </w:r>
          </w:p>
        </w:tc>
      </w:tr>
      <w:tr w:rsidR="00564681" w:rsidRPr="00564681" w:rsidTr="00564681">
        <w:trPr>
          <w:trHeight w:val="693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 на 2018-2020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6 906 926,65</w:t>
            </w:r>
          </w:p>
        </w:tc>
      </w:tr>
      <w:tr w:rsidR="00564681" w:rsidRPr="00564681" w:rsidTr="00564681">
        <w:trPr>
          <w:trHeight w:val="419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6 906 926,65</w:t>
            </w:r>
          </w:p>
        </w:tc>
      </w:tr>
      <w:tr w:rsidR="00564681" w:rsidRPr="00564681" w:rsidTr="00564681">
        <w:trPr>
          <w:trHeight w:val="9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5 399 926,65</w:t>
            </w:r>
          </w:p>
        </w:tc>
      </w:tr>
      <w:tr w:rsidR="00564681" w:rsidRPr="00564681" w:rsidTr="00564681">
        <w:trPr>
          <w:trHeight w:val="411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5 399 926,65</w:t>
            </w:r>
          </w:p>
        </w:tc>
      </w:tr>
      <w:tr w:rsidR="00564681" w:rsidRPr="00564681" w:rsidTr="00564681">
        <w:trPr>
          <w:trHeight w:val="2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5 399 926,65</w:t>
            </w:r>
          </w:p>
        </w:tc>
      </w:tr>
      <w:tr w:rsidR="00564681" w:rsidRPr="00564681" w:rsidTr="00564681">
        <w:trPr>
          <w:trHeight w:val="69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5 399 926,65</w:t>
            </w:r>
          </w:p>
        </w:tc>
      </w:tr>
      <w:tr w:rsidR="00564681" w:rsidRPr="00564681" w:rsidTr="00564681">
        <w:trPr>
          <w:trHeight w:val="417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5 399 926,65</w:t>
            </w:r>
          </w:p>
        </w:tc>
      </w:tr>
      <w:tr w:rsidR="00564681" w:rsidRPr="00564681" w:rsidTr="00564681">
        <w:trPr>
          <w:trHeight w:val="367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1 489 000,00</w:t>
            </w:r>
          </w:p>
        </w:tc>
      </w:tr>
      <w:tr w:rsidR="00564681" w:rsidRPr="00564681" w:rsidTr="00564681">
        <w:trPr>
          <w:trHeight w:val="473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1 489 000,00</w:t>
            </w:r>
          </w:p>
        </w:tc>
      </w:tr>
      <w:tr w:rsidR="00564681" w:rsidRPr="00564681" w:rsidTr="00564681">
        <w:trPr>
          <w:trHeight w:val="126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1 489 000,00</w:t>
            </w:r>
          </w:p>
        </w:tc>
      </w:tr>
      <w:tr w:rsidR="00564681" w:rsidRPr="00564681" w:rsidTr="00564681">
        <w:trPr>
          <w:trHeight w:val="596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1 489 000,00</w:t>
            </w:r>
          </w:p>
        </w:tc>
      </w:tr>
      <w:tr w:rsidR="00564681" w:rsidRPr="00564681" w:rsidTr="00564681">
        <w:trPr>
          <w:trHeight w:val="466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1 489 000,00</w:t>
            </w:r>
          </w:p>
        </w:tc>
      </w:tr>
      <w:tr w:rsidR="00564681" w:rsidRPr="00564681" w:rsidTr="00564681">
        <w:trPr>
          <w:trHeight w:val="132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564681" w:rsidRPr="00564681" w:rsidTr="00564681">
        <w:trPr>
          <w:trHeight w:val="178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564681" w:rsidRPr="00564681" w:rsidTr="00564681">
        <w:trPr>
          <w:trHeight w:val="223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564681" w:rsidRPr="00564681" w:rsidTr="00564681">
        <w:trPr>
          <w:trHeight w:val="5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64681" w:rsidRPr="00564681" w:rsidTr="00564681">
        <w:trPr>
          <w:trHeight w:val="414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64681" w:rsidRPr="00564681" w:rsidTr="00564681">
        <w:trPr>
          <w:trHeight w:val="13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64681" w:rsidRPr="00564681" w:rsidTr="00564681">
        <w:trPr>
          <w:trHeight w:val="414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64681" w:rsidRPr="00564681" w:rsidTr="00564681">
        <w:trPr>
          <w:trHeight w:val="817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"Организация и осуществление мероприятий по защите населения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1 854 946,00</w:t>
            </w:r>
          </w:p>
        </w:tc>
      </w:tr>
      <w:tr w:rsidR="00564681" w:rsidRPr="00564681" w:rsidTr="00564681">
        <w:trPr>
          <w:trHeight w:val="447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"Осуществление защиты населения на территории"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1 854 946,00</w:t>
            </w:r>
          </w:p>
        </w:tc>
      </w:tr>
      <w:tr w:rsidR="00564681" w:rsidRPr="00564681" w:rsidTr="00564681">
        <w:trPr>
          <w:trHeight w:val="397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1 854 946,00</w:t>
            </w:r>
          </w:p>
        </w:tc>
      </w:tr>
      <w:tr w:rsidR="00564681" w:rsidRPr="00564681" w:rsidTr="00564681">
        <w:trPr>
          <w:trHeight w:val="362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1 854 946,00</w:t>
            </w:r>
          </w:p>
        </w:tc>
      </w:tr>
      <w:tr w:rsidR="00564681" w:rsidRPr="00564681" w:rsidTr="00564681">
        <w:trPr>
          <w:trHeight w:val="453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1 854 946,00</w:t>
            </w:r>
          </w:p>
        </w:tc>
      </w:tr>
      <w:tr w:rsidR="00564681" w:rsidRPr="00564681" w:rsidTr="00564681">
        <w:trPr>
          <w:trHeight w:val="119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1 854 946,00</w:t>
            </w:r>
          </w:p>
        </w:tc>
      </w:tr>
      <w:tr w:rsidR="00564681" w:rsidRPr="00564681" w:rsidTr="00564681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1 854 946,00</w:t>
            </w:r>
          </w:p>
        </w:tc>
      </w:tr>
      <w:tr w:rsidR="00564681" w:rsidRPr="00564681" w:rsidTr="00564681">
        <w:trPr>
          <w:trHeight w:val="541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2 316 000,00</w:t>
            </w:r>
          </w:p>
        </w:tc>
      </w:tr>
      <w:tr w:rsidR="00564681" w:rsidRPr="00564681" w:rsidTr="00564681">
        <w:trPr>
          <w:trHeight w:val="693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2 316 000,00</w:t>
            </w:r>
          </w:p>
        </w:tc>
      </w:tr>
      <w:tr w:rsidR="00564681" w:rsidRPr="00564681" w:rsidTr="00564681">
        <w:trPr>
          <w:trHeight w:val="419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2 316 000,00</w:t>
            </w:r>
          </w:p>
        </w:tc>
      </w:tr>
      <w:tr w:rsidR="00564681" w:rsidRPr="00564681" w:rsidTr="00564681">
        <w:trPr>
          <w:trHeight w:val="369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2 316 000,00</w:t>
            </w:r>
          </w:p>
        </w:tc>
      </w:tr>
      <w:tr w:rsidR="00564681" w:rsidRPr="00564681" w:rsidTr="00564681">
        <w:trPr>
          <w:trHeight w:val="192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2 316 000,00</w:t>
            </w:r>
          </w:p>
        </w:tc>
      </w:tr>
      <w:tr w:rsidR="00564681" w:rsidRPr="00564681" w:rsidTr="00564681">
        <w:trPr>
          <w:trHeight w:val="238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2 316 000,00</w:t>
            </w:r>
          </w:p>
        </w:tc>
      </w:tr>
      <w:tr w:rsidR="00564681" w:rsidRPr="00564681" w:rsidTr="00564681">
        <w:trPr>
          <w:trHeight w:val="412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2 316 000,00</w:t>
            </w:r>
          </w:p>
        </w:tc>
      </w:tr>
      <w:tr w:rsidR="00564681" w:rsidRPr="00564681" w:rsidTr="00564681">
        <w:trPr>
          <w:trHeight w:val="644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372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477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413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222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126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299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547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 на 2018-2020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197 543,00</w:t>
            </w:r>
          </w:p>
        </w:tc>
      </w:tr>
      <w:tr w:rsidR="00564681" w:rsidRPr="00564681" w:rsidTr="00564681">
        <w:trPr>
          <w:trHeight w:val="41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197 543,00</w:t>
            </w:r>
          </w:p>
        </w:tc>
      </w:tr>
      <w:tr w:rsidR="00564681" w:rsidRPr="00564681" w:rsidTr="00564681">
        <w:trPr>
          <w:trHeight w:val="3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197 543,00</w:t>
            </w:r>
          </w:p>
        </w:tc>
      </w:tr>
      <w:tr w:rsidR="00564681" w:rsidRPr="00564681" w:rsidTr="00564681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197 543,00</w:t>
            </w:r>
          </w:p>
        </w:tc>
      </w:tr>
      <w:tr w:rsidR="00564681" w:rsidRPr="00564681" w:rsidTr="00564681">
        <w:trPr>
          <w:trHeight w:val="137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197 543,00</w:t>
            </w:r>
          </w:p>
        </w:tc>
      </w:tr>
      <w:tr w:rsidR="00564681" w:rsidRPr="00564681" w:rsidTr="00564681">
        <w:trPr>
          <w:trHeight w:val="184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197 543,00</w:t>
            </w:r>
          </w:p>
        </w:tc>
      </w:tr>
      <w:tr w:rsidR="00564681" w:rsidRPr="00564681" w:rsidTr="00564681">
        <w:trPr>
          <w:trHeight w:val="371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197 543,00</w:t>
            </w:r>
          </w:p>
        </w:tc>
      </w:tr>
      <w:tr w:rsidR="00564681" w:rsidRPr="00564681" w:rsidTr="00564681">
        <w:trPr>
          <w:trHeight w:val="60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"Благоустройство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1 342 500,00</w:t>
            </w:r>
          </w:p>
        </w:tc>
      </w:tr>
      <w:tr w:rsidR="00564681" w:rsidRPr="00564681" w:rsidTr="00564681">
        <w:trPr>
          <w:trHeight w:val="331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электроснабжения в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</w:tr>
      <w:tr w:rsidR="00564681" w:rsidRPr="00564681" w:rsidTr="00564681">
        <w:trPr>
          <w:trHeight w:val="414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</w:tr>
      <w:tr w:rsidR="00564681" w:rsidRPr="00564681" w:rsidTr="00564681">
        <w:trPr>
          <w:trHeight w:val="414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</w:tr>
      <w:tr w:rsidR="00564681" w:rsidRPr="00564681" w:rsidTr="00564681">
        <w:trPr>
          <w:trHeight w:val="2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</w:tr>
      <w:tr w:rsidR="00564681" w:rsidRPr="00564681" w:rsidTr="00564681">
        <w:trPr>
          <w:trHeight w:val="386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</w:tr>
      <w:tr w:rsidR="00564681" w:rsidRPr="00564681" w:rsidTr="00564681">
        <w:trPr>
          <w:trHeight w:val="477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413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363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186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336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441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229 500,00</w:t>
            </w:r>
          </w:p>
        </w:tc>
      </w:tr>
      <w:tr w:rsidR="00564681" w:rsidRPr="00564681" w:rsidTr="00564681">
        <w:trPr>
          <w:trHeight w:val="391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229 500,00</w:t>
            </w:r>
          </w:p>
        </w:tc>
      </w:tr>
      <w:tr w:rsidR="00564681" w:rsidRPr="00564681" w:rsidTr="00564681">
        <w:trPr>
          <w:trHeight w:val="483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229 500,00</w:t>
            </w:r>
          </w:p>
        </w:tc>
      </w:tr>
      <w:tr w:rsidR="00564681" w:rsidRPr="00564681" w:rsidTr="00564681">
        <w:trPr>
          <w:trHeight w:val="136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229 500,00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229 500,00</w:t>
            </w:r>
          </w:p>
        </w:tc>
      </w:tr>
      <w:tr w:rsidR="00564681" w:rsidRPr="00564681" w:rsidTr="00564681">
        <w:trPr>
          <w:trHeight w:val="441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229 500,00</w:t>
            </w:r>
          </w:p>
        </w:tc>
      </w:tr>
      <w:tr w:rsidR="00564681" w:rsidRPr="00564681" w:rsidTr="00564681">
        <w:trPr>
          <w:trHeight w:val="817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 на 2018- 2020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177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"Профилактика экстремизма и терроризма"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351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458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124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17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357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733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 на 2018 - 2020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417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367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473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126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171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3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803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306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13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414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392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114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4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86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604 014,00</w:t>
            </w:r>
          </w:p>
        </w:tc>
      </w:tr>
      <w:tr w:rsidR="00564681" w:rsidRPr="00564681" w:rsidTr="00564681">
        <w:trPr>
          <w:trHeight w:val="132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254 700,00</w:t>
            </w:r>
          </w:p>
        </w:tc>
      </w:tr>
      <w:tr w:rsidR="00564681" w:rsidRPr="00564681" w:rsidTr="00564681">
        <w:trPr>
          <w:trHeight w:val="872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</w:tr>
      <w:tr w:rsidR="00564681" w:rsidRPr="00564681" w:rsidTr="00564681">
        <w:trPr>
          <w:trHeight w:val="233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</w:tr>
      <w:tr w:rsidR="00564681" w:rsidRPr="00564681" w:rsidTr="00564681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</w:tr>
      <w:tr w:rsidR="00564681" w:rsidRPr="00564681" w:rsidTr="00564681">
        <w:trPr>
          <w:trHeight w:val="173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</w:tr>
      <w:tr w:rsidR="00564681" w:rsidRPr="00564681" w:rsidTr="00564681">
        <w:trPr>
          <w:trHeight w:val="347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</w:tr>
      <w:tr w:rsidR="00564681" w:rsidRPr="00564681" w:rsidTr="00564681">
        <w:trPr>
          <w:trHeight w:val="454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66 515,38</w:t>
            </w:r>
          </w:p>
        </w:tc>
      </w:tr>
      <w:tr w:rsidR="00564681" w:rsidRPr="00564681" w:rsidTr="00564681">
        <w:trPr>
          <w:trHeight w:val="404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66 515,38</w:t>
            </w:r>
          </w:p>
        </w:tc>
      </w:tr>
      <w:tr w:rsidR="00564681" w:rsidRPr="00564681" w:rsidTr="00564681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66 515,38</w:t>
            </w:r>
          </w:p>
        </w:tc>
      </w:tr>
      <w:tr w:rsidR="00564681" w:rsidRPr="00564681" w:rsidTr="00564681">
        <w:trPr>
          <w:trHeight w:val="188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66 515,38</w:t>
            </w:r>
          </w:p>
        </w:tc>
      </w:tr>
      <w:tr w:rsidR="00564681" w:rsidRPr="00564681" w:rsidTr="00564681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66 515,38</w:t>
            </w:r>
          </w:p>
        </w:tc>
      </w:tr>
      <w:tr w:rsidR="00564681" w:rsidRPr="00564681" w:rsidTr="00564681">
        <w:trPr>
          <w:trHeight w:val="32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349 314,00</w:t>
            </w:r>
          </w:p>
        </w:tc>
      </w:tr>
      <w:tr w:rsidR="00564681" w:rsidRPr="00564681" w:rsidTr="00564681">
        <w:trPr>
          <w:trHeight w:val="857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488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139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597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479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118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163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303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631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202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404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25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13 862 750,00</w:t>
            </w:r>
          </w:p>
        </w:tc>
      </w:tr>
    </w:tbl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lastRenderedPageBreak/>
        <w:t xml:space="preserve">Приложение 12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2018 год и на плановый период 2019 и 2020 годов"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от 19.12.2017 № 40</w:t>
      </w: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 w:rsidRPr="00564681">
        <w:rPr>
          <w:rFonts w:eastAsia="Calibri"/>
          <w:b/>
          <w:szCs w:val="28"/>
          <w:lang w:eastAsia="ru-RU"/>
        </w:rPr>
        <w:t>Распределение бюджетных ассигнований по целевым статьям (</w:t>
      </w:r>
      <w:r w:rsidRPr="00564681">
        <w:rPr>
          <w:rFonts w:eastAsia="Calibri"/>
          <w:b/>
          <w:bCs/>
          <w:szCs w:val="28"/>
          <w:lang w:eastAsia="ru-RU"/>
        </w:rPr>
        <w:t xml:space="preserve">муниципальным </w:t>
      </w:r>
      <w:r w:rsidRPr="00564681">
        <w:rPr>
          <w:rFonts w:eastAsia="Calibri"/>
          <w:b/>
          <w:szCs w:val="28"/>
          <w:lang w:eastAsia="ru-RU"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 на плановый период 2019 и 2020 годов</w:t>
      </w:r>
    </w:p>
    <w:p w:rsidR="00564681" w:rsidRPr="00564681" w:rsidRDefault="00564681" w:rsidP="00564681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564681">
        <w:rPr>
          <w:rFonts w:eastAsia="Times New Roman"/>
          <w:szCs w:val="28"/>
          <w:lang w:eastAsia="ru-RU"/>
        </w:rPr>
        <w:t>(рублей)</w:t>
      </w: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275"/>
        <w:gridCol w:w="567"/>
        <w:gridCol w:w="1418"/>
        <w:gridCol w:w="1417"/>
      </w:tblGrid>
      <w:tr w:rsidR="00564681" w:rsidRPr="00564681" w:rsidTr="00564681">
        <w:trPr>
          <w:trHeight w:val="855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Сумма на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564681" w:rsidRPr="00564681" w:rsidTr="00564681">
        <w:trPr>
          <w:trHeight w:val="83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 на 2018-2020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6 601 826,45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6 454 326,45</w:t>
            </w:r>
          </w:p>
        </w:tc>
      </w:tr>
      <w:tr w:rsidR="00564681" w:rsidRPr="00564681" w:rsidTr="00564681">
        <w:trPr>
          <w:trHeight w:val="33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6 601 826,45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6 454 326,45</w:t>
            </w:r>
          </w:p>
        </w:tc>
      </w:tr>
      <w:tr w:rsidR="00564681" w:rsidRPr="00564681" w:rsidTr="00564681">
        <w:trPr>
          <w:trHeight w:val="101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5 384 926,45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5 384 926,45</w:t>
            </w:r>
          </w:p>
        </w:tc>
      </w:tr>
      <w:tr w:rsidR="00564681" w:rsidRPr="00564681" w:rsidTr="00564681">
        <w:trPr>
          <w:trHeight w:val="41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5 384 926,45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5 384 926,45</w:t>
            </w:r>
          </w:p>
        </w:tc>
      </w:tr>
      <w:tr w:rsidR="00564681" w:rsidRPr="00564681" w:rsidTr="00564681">
        <w:trPr>
          <w:trHeight w:val="21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5 384 926,45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5 384 926,45</w:t>
            </w:r>
          </w:p>
        </w:tc>
      </w:tr>
      <w:tr w:rsidR="00564681" w:rsidRPr="00564681" w:rsidTr="00564681">
        <w:trPr>
          <w:trHeight w:val="83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5 384 926,45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5 384 926,45</w:t>
            </w:r>
          </w:p>
        </w:tc>
      </w:tr>
      <w:tr w:rsidR="00564681" w:rsidRPr="00564681" w:rsidTr="00564681">
        <w:trPr>
          <w:trHeight w:val="32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5 384 926,45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5 384 926,45</w:t>
            </w:r>
          </w:p>
        </w:tc>
      </w:tr>
      <w:tr w:rsidR="00564681" w:rsidRPr="00564681" w:rsidTr="00564681">
        <w:trPr>
          <w:trHeight w:val="41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1 198 900,00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1 051 400,00</w:t>
            </w:r>
          </w:p>
        </w:tc>
      </w:tr>
      <w:tr w:rsidR="00564681" w:rsidRPr="00564681" w:rsidTr="00564681">
        <w:trPr>
          <w:trHeight w:val="38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1 198 900,00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1 051 400,00</w:t>
            </w:r>
          </w:p>
        </w:tc>
      </w:tr>
      <w:tr w:rsidR="00564681" w:rsidRPr="00564681" w:rsidTr="00564681">
        <w:trPr>
          <w:trHeight w:val="20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1 198 900,00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1 051 400,00</w:t>
            </w:r>
          </w:p>
        </w:tc>
      </w:tr>
      <w:tr w:rsidR="00564681" w:rsidRPr="00564681" w:rsidTr="00564681">
        <w:trPr>
          <w:trHeight w:val="80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1 198 900,00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1 051 400,00</w:t>
            </w:r>
          </w:p>
        </w:tc>
      </w:tr>
      <w:tr w:rsidR="00564681" w:rsidRPr="00564681" w:rsidTr="00564681">
        <w:trPr>
          <w:trHeight w:val="29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1 198 900,00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1 051 400,00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564681" w:rsidRPr="00564681" w:rsidTr="00564681">
        <w:trPr>
          <w:trHeight w:val="23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564681" w:rsidRPr="00564681" w:rsidTr="00564681">
        <w:trPr>
          <w:trHeight w:val="12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564681" w:rsidRPr="00564681" w:rsidTr="00564681">
        <w:trPr>
          <w:trHeight w:val="83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64681" w:rsidRPr="00564681" w:rsidTr="00564681">
        <w:trPr>
          <w:trHeight w:val="34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64681" w:rsidRPr="00564681" w:rsidTr="00564681">
        <w:trPr>
          <w:trHeight w:val="1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64681" w:rsidRPr="00564681" w:rsidTr="00564681">
        <w:trPr>
          <w:trHeight w:val="47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64681" w:rsidRPr="00564681" w:rsidTr="00564681">
        <w:trPr>
          <w:trHeight w:val="84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"Организация и осуществление мероприятий по защите населения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</w:tr>
      <w:tr w:rsidR="00564681" w:rsidRPr="00564681" w:rsidTr="00564681">
        <w:trPr>
          <w:trHeight w:val="34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"Осуществление защиты населения на территории"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</w:tr>
      <w:tr w:rsidR="00564681" w:rsidRPr="00564681" w:rsidTr="00564681">
        <w:trPr>
          <w:trHeight w:val="43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</w:tr>
      <w:tr w:rsidR="00564681" w:rsidRPr="00564681" w:rsidTr="00564681">
        <w:trPr>
          <w:trHeight w:val="4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</w:tr>
      <w:tr w:rsidR="00564681" w:rsidRPr="00564681" w:rsidTr="00564681">
        <w:trPr>
          <w:trHeight w:val="34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</w:tr>
      <w:tr w:rsidR="00564681" w:rsidRPr="00564681" w:rsidTr="00564681">
        <w:trPr>
          <w:trHeight w:val="17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</w:tr>
      <w:tr w:rsidR="00564681" w:rsidRPr="00564681" w:rsidTr="00564681">
        <w:trPr>
          <w:trHeight w:val="34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</w:tr>
      <w:tr w:rsidR="00564681" w:rsidRPr="00564681" w:rsidTr="00564681">
        <w:trPr>
          <w:trHeight w:val="87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2 596 100,00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2 743 600,00</w:t>
            </w:r>
          </w:p>
        </w:tc>
      </w:tr>
      <w:tr w:rsidR="00564681" w:rsidRPr="00564681" w:rsidTr="00564681">
        <w:trPr>
          <w:trHeight w:val="79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2 596 100,00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2 743 600,00</w:t>
            </w:r>
          </w:p>
        </w:tc>
      </w:tr>
      <w:tr w:rsidR="00564681" w:rsidRPr="00564681" w:rsidTr="00564681">
        <w:trPr>
          <w:trHeight w:val="29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2 596 100,00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2 743 600,00</w:t>
            </w:r>
          </w:p>
        </w:tc>
      </w:tr>
      <w:tr w:rsidR="00564681" w:rsidRPr="00564681" w:rsidTr="00564681">
        <w:trPr>
          <w:trHeight w:val="38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2 596 100,00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2 743 600,00</w:t>
            </w:r>
          </w:p>
        </w:tc>
      </w:tr>
      <w:tr w:rsidR="00564681" w:rsidRPr="00564681" w:rsidTr="00564681">
        <w:trPr>
          <w:trHeight w:val="19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2 596 100,00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2 743 600,00</w:t>
            </w:r>
          </w:p>
        </w:tc>
      </w:tr>
      <w:tr w:rsidR="00564681" w:rsidRPr="00564681" w:rsidTr="00564681">
        <w:trPr>
          <w:trHeight w:val="9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2 596 100,00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2 743 600,00</w:t>
            </w:r>
          </w:p>
        </w:tc>
      </w:tr>
      <w:tr w:rsidR="00564681" w:rsidRPr="00564681" w:rsidTr="00564681">
        <w:trPr>
          <w:trHeight w:val="42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2 596 100,00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2 743 600,00</w:t>
            </w:r>
          </w:p>
        </w:tc>
      </w:tr>
      <w:tr w:rsidR="00564681" w:rsidRPr="00564681" w:rsidTr="00564681">
        <w:trPr>
          <w:trHeight w:val="81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64681" w:rsidRPr="00564681" w:rsidTr="00564681">
        <w:trPr>
          <w:trHeight w:val="4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64681" w:rsidRPr="00564681" w:rsidTr="00564681">
        <w:trPr>
          <w:trHeight w:val="39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64681" w:rsidRPr="00564681" w:rsidTr="00564681">
        <w:trPr>
          <w:trHeight w:val="36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64681" w:rsidRPr="00564681" w:rsidTr="00564681">
        <w:trPr>
          <w:trHeight w:val="17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64681" w:rsidRPr="00564681" w:rsidTr="00564681">
        <w:trPr>
          <w:trHeight w:val="33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64681" w:rsidRPr="00564681" w:rsidTr="00564681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 на 2018-2020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215 768,20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181 538,20</w:t>
            </w:r>
          </w:p>
        </w:tc>
      </w:tr>
      <w:tr w:rsidR="00564681" w:rsidRPr="00564681" w:rsidTr="00564681">
        <w:trPr>
          <w:trHeight w:val="48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215 768,20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181 538,20</w:t>
            </w:r>
          </w:p>
        </w:tc>
      </w:tr>
      <w:tr w:rsidR="00564681" w:rsidRPr="00564681" w:rsidTr="00564681">
        <w:trPr>
          <w:trHeight w:val="41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215 768,20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181 538,20</w:t>
            </w:r>
          </w:p>
        </w:tc>
      </w:tr>
      <w:tr w:rsidR="00564681" w:rsidRPr="00564681" w:rsidTr="00564681">
        <w:trPr>
          <w:trHeight w:val="41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215 768,20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181 538,20</w:t>
            </w:r>
          </w:p>
        </w:tc>
      </w:tr>
      <w:tr w:rsidR="00564681" w:rsidRPr="00564681" w:rsidTr="00564681">
        <w:trPr>
          <w:trHeight w:val="1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215 768,20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181 538,20</w:t>
            </w:r>
          </w:p>
        </w:tc>
      </w:tr>
      <w:tr w:rsidR="00564681" w:rsidRPr="00564681" w:rsidTr="0056468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215 768,20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181 538,20</w:t>
            </w:r>
          </w:p>
        </w:tc>
      </w:tr>
      <w:tr w:rsidR="00564681" w:rsidRPr="00564681" w:rsidTr="00564681">
        <w:trPr>
          <w:trHeight w:val="30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215 768,20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181 538,20</w:t>
            </w:r>
          </w:p>
        </w:tc>
      </w:tr>
      <w:tr w:rsidR="00564681" w:rsidRPr="00564681" w:rsidTr="00564681">
        <w:trPr>
          <w:trHeight w:val="68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1 388 551,00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1 042 500,00</w:t>
            </w:r>
          </w:p>
        </w:tc>
      </w:tr>
      <w:tr w:rsidR="00564681" w:rsidRPr="00564681" w:rsidTr="00564681">
        <w:trPr>
          <w:trHeight w:val="4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электроснабжения в сельском поселении"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913 000,00</w:t>
            </w:r>
          </w:p>
        </w:tc>
      </w:tr>
      <w:tr w:rsidR="00564681" w:rsidRPr="00564681" w:rsidTr="00564681">
        <w:trPr>
          <w:trHeight w:val="35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913 000,00</w:t>
            </w:r>
          </w:p>
        </w:tc>
      </w:tr>
      <w:tr w:rsidR="00564681" w:rsidRPr="00564681" w:rsidTr="00564681">
        <w:trPr>
          <w:trHeight w:val="30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913 000,00</w:t>
            </w:r>
          </w:p>
        </w:tc>
      </w:tr>
      <w:tr w:rsidR="00564681" w:rsidRPr="00564681" w:rsidTr="00564681">
        <w:trPr>
          <w:trHeight w:val="13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913 000,00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913 000,00</w:t>
            </w:r>
          </w:p>
        </w:tc>
      </w:tr>
      <w:tr w:rsidR="00564681" w:rsidRPr="00564681" w:rsidTr="00564681">
        <w:trPr>
          <w:trHeight w:val="42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913 000,00</w:t>
            </w:r>
          </w:p>
        </w:tc>
      </w:tr>
      <w:tr w:rsidR="00564681" w:rsidRPr="00564681" w:rsidTr="00564681">
        <w:trPr>
          <w:trHeight w:val="38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64681" w:rsidRPr="00564681" w:rsidTr="00564681">
        <w:trPr>
          <w:trHeight w:val="33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64681" w:rsidRPr="00564681" w:rsidTr="00564681">
        <w:trPr>
          <w:trHeight w:val="42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64681" w:rsidRPr="00564681" w:rsidTr="00564681">
        <w:trPr>
          <w:trHeight w:val="10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64681" w:rsidRPr="00564681" w:rsidTr="00564681">
        <w:trPr>
          <w:trHeight w:val="40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64681" w:rsidRPr="00564681" w:rsidTr="00564681">
        <w:trPr>
          <w:trHeight w:val="3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275 551,00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79 500,00</w:t>
            </w:r>
          </w:p>
        </w:tc>
      </w:tr>
      <w:tr w:rsidR="00564681" w:rsidRPr="00564681" w:rsidTr="00564681">
        <w:trPr>
          <w:trHeight w:val="47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275 551,00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79 500,00</w:t>
            </w:r>
          </w:p>
        </w:tc>
      </w:tr>
      <w:tr w:rsidR="00564681" w:rsidRPr="00564681" w:rsidTr="00564681">
        <w:trPr>
          <w:trHeight w:val="40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275 551,00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79 500,00</w:t>
            </w:r>
          </w:p>
        </w:tc>
      </w:tr>
      <w:tr w:rsidR="00564681" w:rsidRPr="00564681" w:rsidTr="00564681">
        <w:trPr>
          <w:trHeight w:val="21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275 551,00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79 500,00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275 551,00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79 500,00</w:t>
            </w:r>
          </w:p>
        </w:tc>
      </w:tr>
      <w:tr w:rsidR="00564681" w:rsidRPr="00564681" w:rsidTr="00564681">
        <w:trPr>
          <w:trHeight w:val="38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275 551,00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79 500,00</w:t>
            </w:r>
          </w:p>
        </w:tc>
      </w:tr>
      <w:tr w:rsidR="00564681" w:rsidRPr="00564681" w:rsidTr="00564681">
        <w:trPr>
          <w:trHeight w:val="103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 на 2018- 2020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44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"Профилактика экстремизма и терроризма"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40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35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16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22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40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79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 на 2018 - 2020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56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43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41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12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54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109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35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16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49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41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14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30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41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606 414,00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614 614,00</w:t>
            </w:r>
          </w:p>
        </w:tc>
      </w:tr>
      <w:tr w:rsidR="00564681" w:rsidRPr="00564681" w:rsidTr="00564681">
        <w:trPr>
          <w:trHeight w:val="34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265 300,00</w:t>
            </w:r>
          </w:p>
        </w:tc>
      </w:tr>
      <w:tr w:rsidR="00564681" w:rsidRPr="00564681" w:rsidTr="00564681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</w:tr>
      <w:tr w:rsidR="00564681" w:rsidRPr="00564681" w:rsidTr="00564681">
        <w:trPr>
          <w:trHeight w:val="42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</w:tr>
      <w:tr w:rsidR="00564681" w:rsidRPr="00564681" w:rsidTr="0056468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</w:tr>
      <w:tr w:rsidR="00564681" w:rsidRPr="00564681" w:rsidTr="00564681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</w:tr>
      <w:tr w:rsidR="00564681" w:rsidRPr="00564681" w:rsidTr="00564681">
        <w:trPr>
          <w:trHeight w:val="39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</w:tr>
      <w:tr w:rsidR="00564681" w:rsidRPr="00564681" w:rsidTr="00564681">
        <w:trPr>
          <w:trHeight w:val="36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68 915,38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77 115,38</w:t>
            </w:r>
          </w:p>
        </w:tc>
      </w:tr>
      <w:tr w:rsidR="00564681" w:rsidRPr="00564681" w:rsidTr="00564681">
        <w:trPr>
          <w:trHeight w:val="31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68 915,38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77 115,38</w:t>
            </w:r>
          </w:p>
        </w:tc>
      </w:tr>
      <w:tr w:rsidR="00564681" w:rsidRPr="00564681" w:rsidTr="00564681">
        <w:trPr>
          <w:trHeight w:val="12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68 915,38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77 115,38</w:t>
            </w:r>
          </w:p>
        </w:tc>
      </w:tr>
      <w:tr w:rsidR="00564681" w:rsidRPr="00564681" w:rsidTr="00564681">
        <w:trPr>
          <w:trHeight w:val="16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68 915,38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77 115,38</w:t>
            </w:r>
          </w:p>
        </w:tc>
      </w:tr>
      <w:tr w:rsidR="00564681" w:rsidRPr="00564681" w:rsidTr="00564681">
        <w:trPr>
          <w:trHeight w:val="3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68 915,38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77 115,38</w:t>
            </w:r>
          </w:p>
        </w:tc>
      </w:tr>
      <w:tr w:rsidR="00564681" w:rsidRPr="00564681" w:rsidTr="00564681">
        <w:trPr>
          <w:trHeight w:val="30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349 314,00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349 314,00</w:t>
            </w:r>
          </w:p>
        </w:tc>
      </w:tr>
      <w:tr w:rsidR="00564681" w:rsidRPr="00564681" w:rsidTr="00564681">
        <w:trPr>
          <w:trHeight w:val="110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37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19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1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47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26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41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8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38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57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15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48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255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13 511 210,00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13 139 129,00</w:t>
            </w:r>
          </w:p>
        </w:tc>
      </w:tr>
    </w:tbl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lastRenderedPageBreak/>
        <w:t xml:space="preserve">Приложение 13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2018 год и на плановый период 2019 и 2020 годов"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от 19.12.2017 № 40</w:t>
      </w: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 w:rsidRPr="00564681">
        <w:rPr>
          <w:rFonts w:eastAsia="Calibri"/>
          <w:b/>
          <w:szCs w:val="28"/>
          <w:lang w:eastAsia="ru-RU"/>
        </w:rPr>
        <w:t xml:space="preserve">Ведомственная </w:t>
      </w:r>
      <w:hyperlink r:id="rId25" w:history="1">
        <w:r w:rsidRPr="00564681">
          <w:rPr>
            <w:rFonts w:eastAsia="Calibri"/>
            <w:b/>
            <w:color w:val="0000FF"/>
            <w:szCs w:val="28"/>
            <w:u w:val="single"/>
            <w:lang w:eastAsia="ru-RU"/>
          </w:rPr>
          <w:t>структура</w:t>
        </w:r>
      </w:hyperlink>
      <w:r w:rsidRPr="00564681">
        <w:rPr>
          <w:rFonts w:eastAsia="Calibri"/>
          <w:b/>
          <w:szCs w:val="28"/>
          <w:lang w:eastAsia="ru-RU"/>
        </w:rPr>
        <w:t xml:space="preserve"> расходов бюджета  поселения (распределение бюджетных ассигнований по главным распорядителям бюджетных средств, разделам, подразделам, целевым статьям (</w:t>
      </w:r>
      <w:r w:rsidRPr="00564681">
        <w:rPr>
          <w:rFonts w:eastAsia="Calibri"/>
          <w:b/>
          <w:bCs/>
          <w:szCs w:val="28"/>
          <w:lang w:eastAsia="ru-RU"/>
        </w:rPr>
        <w:t>муниципальным</w:t>
      </w:r>
      <w:r w:rsidRPr="00564681">
        <w:rPr>
          <w:rFonts w:eastAsia="Calibri"/>
          <w:b/>
          <w:szCs w:val="28"/>
          <w:lang w:eastAsia="ru-RU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бюджетов) на 2018 год</w:t>
      </w: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  <w:r w:rsidRPr="00564681">
        <w:rPr>
          <w:rFonts w:eastAsia="Times New Roman"/>
          <w:szCs w:val="28"/>
          <w:lang w:eastAsia="ru-RU"/>
        </w:rPr>
        <w:t>(рублей)</w:t>
      </w: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567"/>
        <w:gridCol w:w="709"/>
        <w:gridCol w:w="1276"/>
        <w:gridCol w:w="567"/>
        <w:gridCol w:w="1417"/>
      </w:tblGrid>
      <w:tr w:rsidR="00564681" w:rsidRPr="00564681" w:rsidTr="00564681">
        <w:trPr>
          <w:trHeight w:val="855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Сумма на 2018 год</w:t>
            </w:r>
          </w:p>
        </w:tc>
      </w:tr>
      <w:tr w:rsidR="00564681" w:rsidRPr="00564681" w:rsidTr="00564681">
        <w:trPr>
          <w:trHeight w:val="38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13 862 750,00</w:t>
            </w:r>
          </w:p>
        </w:tc>
      </w:tr>
      <w:tr w:rsidR="00564681" w:rsidRPr="00564681" w:rsidTr="00564681">
        <w:trPr>
          <w:trHeight w:val="19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7 594 791,00</w:t>
            </w:r>
          </w:p>
        </w:tc>
      </w:tr>
      <w:tr w:rsidR="00564681" w:rsidRPr="00564681" w:rsidTr="00564681">
        <w:trPr>
          <w:trHeight w:val="38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3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90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40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64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22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41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выплаты депутатам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90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39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69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6 898 926,65</w:t>
            </w:r>
          </w:p>
        </w:tc>
      </w:tr>
      <w:tr w:rsidR="00564681" w:rsidRPr="00564681" w:rsidTr="00564681">
        <w:trPr>
          <w:trHeight w:val="83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 на 2018-2020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6 898 926,65</w:t>
            </w:r>
          </w:p>
        </w:tc>
      </w:tr>
      <w:tr w:rsidR="00564681" w:rsidRPr="00564681" w:rsidTr="00564681">
        <w:trPr>
          <w:trHeight w:val="44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6 898 926,65</w:t>
            </w:r>
          </w:p>
        </w:tc>
      </w:tr>
      <w:tr w:rsidR="00564681" w:rsidRPr="00564681" w:rsidTr="00564681">
        <w:trPr>
          <w:trHeight w:val="39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6 898 926,65</w:t>
            </w:r>
          </w:p>
        </w:tc>
      </w:tr>
      <w:tr w:rsidR="00564681" w:rsidRPr="00564681" w:rsidTr="00564681">
        <w:trPr>
          <w:trHeight w:val="92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5 399 926,65</w:t>
            </w:r>
          </w:p>
        </w:tc>
      </w:tr>
      <w:tr w:rsidR="00564681" w:rsidRPr="00564681" w:rsidTr="00564681">
        <w:trPr>
          <w:trHeight w:val="40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5 399 926,65</w:t>
            </w:r>
          </w:p>
        </w:tc>
      </w:tr>
      <w:tr w:rsidR="00564681" w:rsidRPr="00564681" w:rsidTr="00564681">
        <w:trPr>
          <w:trHeight w:val="36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1 489 000,00</w:t>
            </w:r>
          </w:p>
        </w:tc>
      </w:tr>
      <w:tr w:rsidR="00564681" w:rsidRPr="00564681" w:rsidTr="00564681">
        <w:trPr>
          <w:trHeight w:val="45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1 489 000,00</w:t>
            </w:r>
          </w:p>
        </w:tc>
      </w:tr>
      <w:tr w:rsidR="00564681" w:rsidRPr="00564681" w:rsidTr="00564681">
        <w:trPr>
          <w:trHeight w:val="12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64681" w:rsidRPr="00564681" w:rsidTr="00564681">
        <w:trPr>
          <w:trHeight w:val="17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64681" w:rsidRPr="00564681" w:rsidTr="00564681">
        <w:trPr>
          <w:trHeight w:val="21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12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45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резервного фонда Тумановского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25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25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564681" w:rsidRPr="00564681" w:rsidTr="00564681">
        <w:trPr>
          <w:trHeight w:val="83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 на 2018-2020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64681" w:rsidRPr="00564681" w:rsidTr="00564681">
        <w:trPr>
          <w:trHeight w:val="41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64681" w:rsidRPr="00564681" w:rsidTr="00564681">
        <w:trPr>
          <w:trHeight w:val="36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64681" w:rsidRPr="00564681" w:rsidTr="00564681">
        <w:trPr>
          <w:trHeight w:val="1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64681" w:rsidRPr="00564681" w:rsidTr="00564681">
        <w:trPr>
          <w:trHeight w:val="23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64681" w:rsidRPr="00564681" w:rsidTr="00564681">
        <w:trPr>
          <w:trHeight w:val="97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 на 2018- 2020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4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"Профилактика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21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профилактику экстремизма и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40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51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12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254 700,00</w:t>
            </w:r>
          </w:p>
        </w:tc>
      </w:tr>
      <w:tr w:rsidR="00564681" w:rsidRPr="00564681" w:rsidTr="00564681">
        <w:trPr>
          <w:trHeight w:val="1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254 700,00</w:t>
            </w:r>
          </w:p>
        </w:tc>
      </w:tr>
      <w:tr w:rsidR="00564681" w:rsidRPr="00564681" w:rsidTr="00564681">
        <w:trPr>
          <w:trHeight w:val="2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254 700,00</w:t>
            </w:r>
          </w:p>
        </w:tc>
      </w:tr>
      <w:tr w:rsidR="00564681" w:rsidRPr="00564681" w:rsidTr="00564681">
        <w:trPr>
          <w:trHeight w:val="40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254 700,00</w:t>
            </w:r>
          </w:p>
        </w:tc>
      </w:tr>
      <w:tr w:rsidR="00564681" w:rsidRPr="00564681" w:rsidTr="00564681">
        <w:trPr>
          <w:trHeight w:val="35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254 700,00</w:t>
            </w:r>
          </w:p>
        </w:tc>
      </w:tr>
      <w:tr w:rsidR="00564681" w:rsidRPr="00564681" w:rsidTr="00564681">
        <w:trPr>
          <w:trHeight w:val="83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</w:tr>
      <w:tr w:rsidR="00564681" w:rsidRPr="00564681" w:rsidTr="00564681">
        <w:trPr>
          <w:trHeight w:val="41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</w:tr>
      <w:tr w:rsidR="00564681" w:rsidRPr="00564681" w:rsidTr="00564681">
        <w:trPr>
          <w:trHeight w:val="3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66 515,38</w:t>
            </w:r>
          </w:p>
        </w:tc>
      </w:tr>
      <w:tr w:rsidR="00564681" w:rsidRPr="00564681" w:rsidTr="00564681">
        <w:trPr>
          <w:trHeight w:val="3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66 515,38</w:t>
            </w:r>
          </w:p>
        </w:tc>
      </w:tr>
      <w:tr w:rsidR="00564681" w:rsidRPr="00564681" w:rsidTr="00564681">
        <w:trPr>
          <w:trHeight w:val="43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1 854 946,00</w:t>
            </w:r>
          </w:p>
        </w:tc>
      </w:tr>
      <w:tr w:rsidR="00564681" w:rsidRPr="00564681" w:rsidTr="00564681">
        <w:trPr>
          <w:trHeight w:val="1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1 854 946,00</w:t>
            </w:r>
          </w:p>
        </w:tc>
      </w:tr>
      <w:tr w:rsidR="00564681" w:rsidRPr="00564681" w:rsidTr="00564681">
        <w:trPr>
          <w:trHeight w:val="85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"Организация и осуществление мероприятий по защите населения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1 854 946,00</w:t>
            </w:r>
          </w:p>
        </w:tc>
      </w:tr>
      <w:tr w:rsidR="00564681" w:rsidRPr="00564681" w:rsidTr="00564681">
        <w:trPr>
          <w:trHeight w:val="35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"Осуществление защиты населения на территории"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1 854 946,00</w:t>
            </w:r>
          </w:p>
        </w:tc>
      </w:tr>
      <w:tr w:rsidR="00564681" w:rsidRPr="00564681" w:rsidTr="00564681">
        <w:trPr>
          <w:trHeight w:val="16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1 854 946,00</w:t>
            </w:r>
          </w:p>
        </w:tc>
      </w:tr>
      <w:tr w:rsidR="00564681" w:rsidRPr="00564681" w:rsidTr="00564681">
        <w:trPr>
          <w:trHeight w:val="35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1 854 946,00</w:t>
            </w:r>
          </w:p>
        </w:tc>
      </w:tr>
      <w:tr w:rsidR="00564681" w:rsidRPr="00564681" w:rsidTr="00564681">
        <w:trPr>
          <w:trHeight w:val="44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1 854 946,00</w:t>
            </w:r>
          </w:p>
        </w:tc>
      </w:tr>
      <w:tr w:rsidR="00564681" w:rsidRPr="00564681" w:rsidTr="00564681">
        <w:trPr>
          <w:trHeight w:val="1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2 317 000,00</w:t>
            </w:r>
          </w:p>
        </w:tc>
      </w:tr>
      <w:tr w:rsidR="00564681" w:rsidRPr="00564681" w:rsidTr="00564681">
        <w:trPr>
          <w:trHeight w:val="17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2 316 000,00</w:t>
            </w:r>
          </w:p>
        </w:tc>
      </w:tr>
      <w:tr w:rsidR="00564681" w:rsidRPr="00564681" w:rsidTr="00564681">
        <w:trPr>
          <w:trHeight w:val="91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2 316 000,00</w:t>
            </w:r>
          </w:p>
        </w:tc>
      </w:tr>
      <w:tr w:rsidR="00564681" w:rsidRPr="00564681" w:rsidTr="00564681">
        <w:trPr>
          <w:trHeight w:val="85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2 316 000,00</w:t>
            </w:r>
          </w:p>
        </w:tc>
      </w:tr>
      <w:tr w:rsidR="00564681" w:rsidRPr="00564681" w:rsidTr="0056468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316 000,00</w:t>
            </w:r>
          </w:p>
        </w:tc>
      </w:tr>
      <w:tr w:rsidR="00564681" w:rsidRPr="00564681" w:rsidTr="00564681">
        <w:trPr>
          <w:trHeight w:val="5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316 000,00</w:t>
            </w:r>
          </w:p>
        </w:tc>
      </w:tr>
      <w:tr w:rsidR="00564681" w:rsidRPr="00564681" w:rsidTr="00564681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316 000,00</w:t>
            </w:r>
          </w:p>
        </w:tc>
      </w:tr>
      <w:tr w:rsidR="00564681" w:rsidRPr="00564681" w:rsidTr="00564681">
        <w:trPr>
          <w:trHeight w:val="6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564681" w:rsidRPr="00564681" w:rsidTr="00564681">
        <w:trPr>
          <w:trHeight w:val="38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564681" w:rsidRPr="00564681" w:rsidTr="00564681">
        <w:trPr>
          <w:trHeight w:val="47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564681" w:rsidRPr="00564681" w:rsidTr="00564681">
        <w:trPr>
          <w:trHeight w:val="28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83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61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62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34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44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1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1 640 043,00</w:t>
            </w:r>
          </w:p>
        </w:tc>
      </w:tr>
      <w:tr w:rsidR="00564681" w:rsidRPr="00564681" w:rsidTr="00564681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83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44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53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64681" w:rsidRPr="00564681" w:rsidTr="00564681">
        <w:trPr>
          <w:trHeight w:val="40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64681" w:rsidRPr="00564681" w:rsidTr="00564681">
        <w:trPr>
          <w:trHeight w:val="37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64681" w:rsidRPr="00564681" w:rsidTr="00564681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проведение прочих мероприятий по жилищному хозяйству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97 500,00</w:t>
            </w:r>
          </w:p>
        </w:tc>
      </w:tr>
      <w:tr w:rsidR="00564681" w:rsidRPr="00564681" w:rsidTr="00564681">
        <w:trPr>
          <w:trHeight w:val="34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97 500,00</w:t>
            </w:r>
          </w:p>
        </w:tc>
      </w:tr>
      <w:tr w:rsidR="00564681" w:rsidRPr="00564681" w:rsidTr="00564681">
        <w:trPr>
          <w:trHeight w:val="29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97 500,00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197 543,00</w:t>
            </w:r>
          </w:p>
        </w:tc>
      </w:tr>
      <w:tr w:rsidR="00564681" w:rsidRPr="00564681" w:rsidTr="00564681">
        <w:trPr>
          <w:trHeight w:val="92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 на 2018-2020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197 543,00</w:t>
            </w:r>
          </w:p>
        </w:tc>
      </w:tr>
      <w:tr w:rsidR="00564681" w:rsidRPr="00564681" w:rsidTr="00564681">
        <w:trPr>
          <w:trHeight w:val="41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197 543,00</w:t>
            </w:r>
          </w:p>
        </w:tc>
      </w:tr>
      <w:tr w:rsidR="00564681" w:rsidRPr="00564681" w:rsidTr="00564681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развитие систем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197 543,00</w:t>
            </w:r>
          </w:p>
        </w:tc>
      </w:tr>
      <w:tr w:rsidR="00564681" w:rsidRPr="00564681" w:rsidTr="00564681">
        <w:trPr>
          <w:trHeight w:val="41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197 543,00</w:t>
            </w:r>
          </w:p>
        </w:tc>
      </w:tr>
      <w:tr w:rsidR="00564681" w:rsidRPr="00564681" w:rsidTr="00564681">
        <w:trPr>
          <w:trHeight w:val="3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197 543,00</w:t>
            </w:r>
          </w:p>
        </w:tc>
      </w:tr>
      <w:tr w:rsidR="00564681" w:rsidRPr="00564681" w:rsidTr="00564681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1 342 500,00</w:t>
            </w:r>
          </w:p>
        </w:tc>
      </w:tr>
      <w:tr w:rsidR="00564681" w:rsidRPr="00564681" w:rsidTr="00564681">
        <w:trPr>
          <w:trHeight w:val="58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1 342 500,00</w:t>
            </w:r>
          </w:p>
        </w:tc>
      </w:tr>
      <w:tr w:rsidR="00564681" w:rsidRPr="00564681" w:rsidTr="00564681">
        <w:trPr>
          <w:trHeight w:val="44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электроснабжения в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</w:tr>
      <w:tr w:rsidR="00564681" w:rsidRPr="00564681" w:rsidTr="00564681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содержание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</w:tr>
      <w:tr w:rsidR="00564681" w:rsidRPr="00564681" w:rsidTr="00564681">
        <w:trPr>
          <w:trHeight w:val="42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</w:tr>
      <w:tr w:rsidR="00564681" w:rsidRPr="00564681" w:rsidTr="00564681">
        <w:trPr>
          <w:trHeight w:val="50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</w:tr>
      <w:tr w:rsidR="00564681" w:rsidRPr="00564681" w:rsidTr="00564681">
        <w:trPr>
          <w:trHeight w:val="42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37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33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42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39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229 500,00</w:t>
            </w:r>
          </w:p>
        </w:tc>
      </w:tr>
      <w:tr w:rsidR="00564681" w:rsidRPr="00564681" w:rsidTr="00564681">
        <w:trPr>
          <w:trHeight w:val="48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229 500,00</w:t>
            </w:r>
          </w:p>
        </w:tc>
      </w:tr>
      <w:tr w:rsidR="00564681" w:rsidRPr="00564681" w:rsidTr="00564681">
        <w:trPr>
          <w:trHeight w:val="40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229 500,00</w:t>
            </w:r>
          </w:p>
        </w:tc>
      </w:tr>
      <w:tr w:rsidR="00564681" w:rsidRPr="00564681" w:rsidTr="00564681">
        <w:trPr>
          <w:trHeight w:val="37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229 500,00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13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47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26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27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27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56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13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18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36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88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22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67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19 037,00</w:t>
            </w:r>
          </w:p>
        </w:tc>
      </w:tr>
      <w:tr w:rsidR="00564681" w:rsidRPr="00564681" w:rsidTr="00564681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19 037,00</w:t>
            </w:r>
          </w:p>
        </w:tc>
      </w:tr>
      <w:tr w:rsidR="00564681" w:rsidRPr="00564681" w:rsidTr="00564681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19 037,00</w:t>
            </w:r>
          </w:p>
        </w:tc>
      </w:tr>
      <w:tr w:rsidR="00564681" w:rsidRPr="00564681" w:rsidTr="00564681">
        <w:trPr>
          <w:trHeight w:val="255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13 862 750,00</w:t>
            </w:r>
          </w:p>
        </w:tc>
      </w:tr>
    </w:tbl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tabs>
          <w:tab w:val="left" w:pos="6284"/>
          <w:tab w:val="right" w:pos="10205"/>
        </w:tabs>
        <w:spacing w:after="0" w:line="240" w:lineRule="auto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lastRenderedPageBreak/>
        <w:t xml:space="preserve">                                                                                         Приложение 14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2018 год и на плановый период 2019 и 2020 годов"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от 19.12.2017 № 40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 w:rsidRPr="00564681">
        <w:rPr>
          <w:rFonts w:eastAsia="Calibri"/>
          <w:b/>
          <w:szCs w:val="28"/>
          <w:lang w:eastAsia="ru-RU"/>
        </w:rPr>
        <w:t xml:space="preserve">Ведомственная </w:t>
      </w:r>
      <w:hyperlink r:id="rId26" w:history="1">
        <w:r w:rsidRPr="00564681">
          <w:rPr>
            <w:rFonts w:eastAsia="Calibri"/>
            <w:b/>
            <w:color w:val="0000FF"/>
            <w:szCs w:val="28"/>
            <w:u w:val="single"/>
            <w:lang w:eastAsia="ru-RU"/>
          </w:rPr>
          <w:t>структура</w:t>
        </w:r>
      </w:hyperlink>
      <w:r w:rsidRPr="00564681">
        <w:rPr>
          <w:rFonts w:eastAsia="Calibri"/>
          <w:b/>
          <w:szCs w:val="28"/>
          <w:lang w:eastAsia="ru-RU"/>
        </w:rPr>
        <w:t xml:space="preserve"> расходов бюджета  поселения (распределение бюджетных ассигнований по главным распорядителям бюджетных средств, разделам, подразделам, целевым статьям (</w:t>
      </w:r>
      <w:r w:rsidRPr="00564681">
        <w:rPr>
          <w:rFonts w:eastAsia="Calibri"/>
          <w:b/>
          <w:bCs/>
          <w:szCs w:val="28"/>
          <w:lang w:eastAsia="ru-RU"/>
        </w:rPr>
        <w:t>муниципальным</w:t>
      </w:r>
      <w:r w:rsidRPr="00564681">
        <w:rPr>
          <w:rFonts w:eastAsia="Calibri"/>
          <w:b/>
          <w:szCs w:val="28"/>
          <w:lang w:eastAsia="ru-RU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бюджетов) на плановый период 2019 и 2020 годов</w:t>
      </w: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  <w:r w:rsidRPr="00564681">
        <w:rPr>
          <w:rFonts w:eastAsia="Times New Roman"/>
          <w:szCs w:val="28"/>
          <w:lang w:eastAsia="ru-RU"/>
        </w:rPr>
        <w:t>(рублей)</w:t>
      </w: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84"/>
        <w:gridCol w:w="789"/>
        <w:gridCol w:w="797"/>
        <w:gridCol w:w="1291"/>
        <w:gridCol w:w="567"/>
        <w:gridCol w:w="1418"/>
        <w:gridCol w:w="1500"/>
      </w:tblGrid>
      <w:tr w:rsidR="00564681" w:rsidRPr="00564681" w:rsidTr="00564681">
        <w:trPr>
          <w:trHeight w:val="8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Сумма на 2019 год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564681" w:rsidRPr="00564681" w:rsidTr="00564681">
        <w:trPr>
          <w:trHeight w:val="63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13 511 210,00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13 139 129,00</w:t>
            </w:r>
          </w:p>
        </w:tc>
      </w:tr>
      <w:tr w:rsidR="00564681" w:rsidRPr="00564681" w:rsidTr="00564681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7 289 690,80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7 142 190,80</w:t>
            </w:r>
          </w:p>
        </w:tc>
      </w:tr>
      <w:tr w:rsidR="00564681" w:rsidRPr="00564681" w:rsidTr="00564681">
        <w:trPr>
          <w:trHeight w:val="874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93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278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423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1352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677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1112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54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555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выплаты депутатам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1406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547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1266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6 593 826,45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6 446 326,45</w:t>
            </w:r>
          </w:p>
        </w:tc>
      </w:tr>
      <w:tr w:rsidR="00564681" w:rsidRPr="00564681" w:rsidTr="00564681">
        <w:trPr>
          <w:trHeight w:val="1299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 на 2018-2020 гг.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6 593 826,45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6 446 326,45</w:t>
            </w:r>
          </w:p>
        </w:tc>
      </w:tr>
      <w:tr w:rsidR="00564681" w:rsidRPr="00564681" w:rsidTr="00564681">
        <w:trPr>
          <w:trHeight w:val="621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6 593 826,45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6 446 326,45</w:t>
            </w:r>
          </w:p>
        </w:tc>
      </w:tr>
      <w:tr w:rsidR="00564681" w:rsidRPr="00564681" w:rsidTr="00564681">
        <w:trPr>
          <w:trHeight w:val="337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6 593 826,45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6 446 326,45</w:t>
            </w:r>
          </w:p>
        </w:tc>
      </w:tr>
      <w:tr w:rsidR="00564681" w:rsidRPr="00564681" w:rsidTr="00564681">
        <w:trPr>
          <w:trHeight w:val="128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5 384 926,45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5 384 926,45</w:t>
            </w:r>
          </w:p>
        </w:tc>
      </w:tr>
      <w:tr w:rsidR="00564681" w:rsidRPr="00564681" w:rsidTr="00564681">
        <w:trPr>
          <w:trHeight w:val="605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5 384 926,45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5 384 926,45</w:t>
            </w:r>
          </w:p>
        </w:tc>
      </w:tr>
      <w:tr w:rsidR="00564681" w:rsidRPr="00564681" w:rsidTr="00564681">
        <w:trPr>
          <w:trHeight w:val="615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1 198 900,00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1 051 400,00</w:t>
            </w:r>
          </w:p>
        </w:tc>
      </w:tr>
      <w:tr w:rsidR="00564681" w:rsidRPr="00564681" w:rsidTr="00564681">
        <w:trPr>
          <w:trHeight w:val="625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1 198 900,00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1 051 400,00</w:t>
            </w:r>
          </w:p>
        </w:tc>
      </w:tr>
      <w:tr w:rsidR="00564681" w:rsidRPr="00564681" w:rsidTr="00564681">
        <w:trPr>
          <w:trHeight w:val="21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64681" w:rsidRPr="00564681" w:rsidTr="00564681">
        <w:trPr>
          <w:trHeight w:val="256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495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резервного фонда Тумановского сельского поселения Вяземского района Смоленской области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221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243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564681" w:rsidRPr="00564681" w:rsidTr="00564681">
        <w:trPr>
          <w:trHeight w:val="1268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 на 2018-2020 гг.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64681" w:rsidRPr="00564681" w:rsidTr="00564681">
        <w:trPr>
          <w:trHeight w:val="13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64681" w:rsidRPr="00564681" w:rsidTr="00564681">
        <w:trPr>
          <w:trHeight w:val="616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64681" w:rsidRPr="00564681" w:rsidTr="00564681">
        <w:trPr>
          <w:trHeight w:val="186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64681" w:rsidRPr="00564681" w:rsidTr="00564681">
        <w:trPr>
          <w:trHeight w:val="246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64681" w:rsidRPr="00564681" w:rsidTr="00564681">
        <w:trPr>
          <w:trHeight w:val="1539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 на 2018- 2020 годы"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343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"Профилактика экстремизма и терроризма"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45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профилактику экстремизма и терроризма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541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551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136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257 100,00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265 300,00</w:t>
            </w:r>
          </w:p>
        </w:tc>
      </w:tr>
      <w:tr w:rsidR="00564681" w:rsidRPr="00564681" w:rsidTr="00564681">
        <w:trPr>
          <w:trHeight w:val="465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257 100,00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265 300,00</w:t>
            </w:r>
          </w:p>
        </w:tc>
      </w:tr>
      <w:tr w:rsidR="00564681" w:rsidRPr="00564681" w:rsidTr="00564681">
        <w:trPr>
          <w:trHeight w:val="259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257 100,00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265 300,00</w:t>
            </w:r>
          </w:p>
        </w:tc>
      </w:tr>
      <w:tr w:rsidR="00564681" w:rsidRPr="00564681" w:rsidTr="00564681">
        <w:trPr>
          <w:trHeight w:val="365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257 100,00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265 300,00</w:t>
            </w:r>
          </w:p>
        </w:tc>
      </w:tr>
      <w:tr w:rsidR="00564681" w:rsidRPr="00564681" w:rsidTr="00564681">
        <w:trPr>
          <w:trHeight w:val="613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257 100,00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265 300,00</w:t>
            </w:r>
          </w:p>
        </w:tc>
      </w:tr>
      <w:tr w:rsidR="00564681" w:rsidRPr="00564681" w:rsidTr="00564681">
        <w:trPr>
          <w:trHeight w:val="1317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</w:tr>
      <w:tr w:rsidR="00564681" w:rsidRPr="00564681" w:rsidTr="00564681">
        <w:trPr>
          <w:trHeight w:val="643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</w:tr>
      <w:tr w:rsidR="00564681" w:rsidRPr="00564681" w:rsidTr="00564681">
        <w:trPr>
          <w:trHeight w:val="639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68 915,38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77 115,38</w:t>
            </w:r>
          </w:p>
        </w:tc>
      </w:tr>
      <w:tr w:rsidR="00564681" w:rsidRPr="00564681" w:rsidTr="00564681">
        <w:trPr>
          <w:trHeight w:val="521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68 915,38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77 115,38</w:t>
            </w:r>
          </w:p>
        </w:tc>
      </w:tr>
      <w:tr w:rsidR="00564681" w:rsidRPr="00564681" w:rsidTr="00564681">
        <w:trPr>
          <w:trHeight w:val="54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</w:tr>
      <w:tr w:rsidR="00564681" w:rsidRPr="00564681" w:rsidTr="00564681">
        <w:trPr>
          <w:trHeight w:val="258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</w:tr>
      <w:tr w:rsidR="00564681" w:rsidRPr="00564681" w:rsidTr="00564681">
        <w:trPr>
          <w:trHeight w:val="1254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"Организация и осуществление мероприятий по защите населения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</w:tr>
      <w:tr w:rsidR="00564681" w:rsidRPr="00564681" w:rsidTr="00564681">
        <w:trPr>
          <w:trHeight w:val="437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"Осуществление защиты населения на территории"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</w:tr>
      <w:tr w:rsidR="00564681" w:rsidRPr="00564681" w:rsidTr="00564681">
        <w:trPr>
          <w:trHeight w:val="54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</w:tr>
      <w:tr w:rsidR="00564681" w:rsidRPr="00564681" w:rsidTr="00564681">
        <w:trPr>
          <w:trHeight w:val="13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</w:tr>
      <w:tr w:rsidR="00564681" w:rsidRPr="00564681" w:rsidTr="00564681">
        <w:trPr>
          <w:trHeight w:val="616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</w:tr>
      <w:tr w:rsidR="00564681" w:rsidRPr="00564681" w:rsidTr="00564681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2 597 100,00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2 744 600,00</w:t>
            </w:r>
          </w:p>
        </w:tc>
      </w:tr>
      <w:tr w:rsidR="00564681" w:rsidRPr="00564681" w:rsidTr="00564681">
        <w:trPr>
          <w:trHeight w:val="162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2 596 100,00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2 743 600,00</w:t>
            </w:r>
          </w:p>
        </w:tc>
      </w:tr>
      <w:tr w:rsidR="00564681" w:rsidRPr="00564681" w:rsidTr="00564681">
        <w:trPr>
          <w:trHeight w:val="1058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2 596 100,00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2 743 600,00</w:t>
            </w:r>
          </w:p>
        </w:tc>
      </w:tr>
      <w:tr w:rsidR="00564681" w:rsidRPr="00564681" w:rsidTr="00564681">
        <w:trPr>
          <w:trHeight w:val="1032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2 596 100,00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2 743 600,00</w:t>
            </w:r>
          </w:p>
        </w:tc>
      </w:tr>
      <w:tr w:rsidR="00564681" w:rsidRPr="00564681" w:rsidTr="00564681">
        <w:trPr>
          <w:trHeight w:val="1006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596 100,00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743 600,00</w:t>
            </w:r>
          </w:p>
        </w:tc>
      </w:tr>
      <w:tr w:rsidR="00564681" w:rsidRPr="00564681" w:rsidTr="00564681">
        <w:trPr>
          <w:trHeight w:val="555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596 100,00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743 600,00</w:t>
            </w:r>
          </w:p>
        </w:tc>
      </w:tr>
      <w:tr w:rsidR="00564681" w:rsidRPr="00564681" w:rsidTr="00564681">
        <w:trPr>
          <w:trHeight w:val="564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596 100,00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743 600,00</w:t>
            </w:r>
          </w:p>
        </w:tc>
      </w:tr>
      <w:tr w:rsidR="00564681" w:rsidRPr="00564681" w:rsidTr="00564681">
        <w:trPr>
          <w:trHeight w:val="1142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564681" w:rsidRPr="00564681" w:rsidTr="00564681">
        <w:trPr>
          <w:trHeight w:val="81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564681" w:rsidRPr="00564681" w:rsidTr="00564681">
        <w:trPr>
          <w:trHeight w:val="589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564681" w:rsidRPr="00564681" w:rsidTr="00564681">
        <w:trPr>
          <w:trHeight w:val="443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1116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 на 2018 - 2020 годы"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806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862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649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517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54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1 606 819,20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1 226 538,20</w:t>
            </w:r>
          </w:p>
        </w:tc>
      </w:tr>
      <w:tr w:rsidR="00564681" w:rsidRPr="00564681" w:rsidTr="00564681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64681" w:rsidRPr="00564681" w:rsidTr="00564681">
        <w:trPr>
          <w:trHeight w:val="1264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64681" w:rsidRPr="00564681" w:rsidTr="00564681">
        <w:trPr>
          <w:trHeight w:val="589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64681" w:rsidRPr="00564681" w:rsidTr="00564681">
        <w:trPr>
          <w:trHeight w:val="882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64681" w:rsidRPr="00564681" w:rsidTr="00564681">
        <w:trPr>
          <w:trHeight w:val="669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64681" w:rsidRPr="00564681" w:rsidTr="00564681">
        <w:trPr>
          <w:trHeight w:val="679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64681" w:rsidRPr="00564681" w:rsidTr="00564681">
        <w:trPr>
          <w:trHeight w:val="405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проведение прочих мероприятий по жилищному хозяйству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64681" w:rsidRPr="00564681" w:rsidTr="00564681">
        <w:trPr>
          <w:trHeight w:val="639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64681" w:rsidRPr="00564681" w:rsidTr="00564681">
        <w:trPr>
          <w:trHeight w:val="507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64681" w:rsidRPr="00564681" w:rsidTr="00564681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215 768,20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181 538,20</w:t>
            </w:r>
          </w:p>
        </w:tc>
      </w:tr>
      <w:tr w:rsidR="00564681" w:rsidRPr="00564681" w:rsidTr="00564681">
        <w:trPr>
          <w:trHeight w:val="1202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 на 2018-2020 гг.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215 768,20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181 538,20</w:t>
            </w:r>
          </w:p>
        </w:tc>
      </w:tr>
      <w:tr w:rsidR="00564681" w:rsidRPr="00564681" w:rsidTr="00564681">
        <w:trPr>
          <w:trHeight w:val="655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215 768,20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181 538,20</w:t>
            </w:r>
          </w:p>
        </w:tc>
      </w:tr>
      <w:tr w:rsidR="00564681" w:rsidRPr="00564681" w:rsidTr="00564681">
        <w:trPr>
          <w:trHeight w:val="381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развитие систем водоснабжения и водоотведения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215 768,20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181 538,20</w:t>
            </w:r>
          </w:p>
        </w:tc>
      </w:tr>
      <w:tr w:rsidR="00564681" w:rsidRPr="00564681" w:rsidTr="00564681">
        <w:trPr>
          <w:trHeight w:val="615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215 768,20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181 538,20</w:t>
            </w:r>
          </w:p>
        </w:tc>
      </w:tr>
      <w:tr w:rsidR="00564681" w:rsidRPr="00564681" w:rsidTr="00564681">
        <w:trPr>
          <w:trHeight w:val="625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215 768,20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181 538,20</w:t>
            </w:r>
          </w:p>
        </w:tc>
      </w:tr>
      <w:tr w:rsidR="00564681" w:rsidRPr="00564681" w:rsidTr="00564681">
        <w:trPr>
          <w:trHeight w:val="224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1 388 551,00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1 042 500,00</w:t>
            </w:r>
          </w:p>
        </w:tc>
      </w:tr>
      <w:tr w:rsidR="00564681" w:rsidRPr="00564681" w:rsidTr="00564681">
        <w:trPr>
          <w:trHeight w:val="1107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"Благоустройство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1 388 551,00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1 042 500,00</w:t>
            </w:r>
          </w:p>
        </w:tc>
      </w:tr>
      <w:tr w:rsidR="00564681" w:rsidRPr="00564681" w:rsidTr="00564681">
        <w:trPr>
          <w:trHeight w:val="372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электроснабжения в сельском поселении"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913 000,00</w:t>
            </w:r>
          </w:p>
        </w:tc>
      </w:tr>
      <w:tr w:rsidR="00564681" w:rsidRPr="00564681" w:rsidTr="00564681">
        <w:trPr>
          <w:trHeight w:val="335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содержание уличного освещения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913 000,00</w:t>
            </w:r>
          </w:p>
        </w:tc>
      </w:tr>
      <w:tr w:rsidR="00564681" w:rsidRPr="00564681" w:rsidTr="00564681">
        <w:trPr>
          <w:trHeight w:val="569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913 000,00</w:t>
            </w:r>
          </w:p>
        </w:tc>
      </w:tr>
      <w:tr w:rsidR="00564681" w:rsidRPr="00564681" w:rsidTr="00564681">
        <w:trPr>
          <w:trHeight w:val="579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913 000,00</w:t>
            </w:r>
          </w:p>
        </w:tc>
      </w:tr>
      <w:tr w:rsidR="00564681" w:rsidRPr="00564681" w:rsidTr="00564681">
        <w:trPr>
          <w:trHeight w:val="555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64681" w:rsidRPr="00564681" w:rsidTr="00564681">
        <w:trPr>
          <w:trHeight w:val="555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64681" w:rsidRPr="00564681" w:rsidTr="00564681">
        <w:trPr>
          <w:trHeight w:val="58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64681" w:rsidRPr="00564681" w:rsidTr="00564681">
        <w:trPr>
          <w:trHeight w:val="589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64681" w:rsidRPr="00564681" w:rsidTr="00564681">
        <w:trPr>
          <w:trHeight w:val="443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275 551,00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79 500,00</w:t>
            </w:r>
          </w:p>
        </w:tc>
      </w:tr>
      <w:tr w:rsidR="00564681" w:rsidRPr="00564681" w:rsidTr="00564681">
        <w:trPr>
          <w:trHeight w:val="549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275 551,00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79 500,00</w:t>
            </w:r>
          </w:p>
        </w:tc>
      </w:tr>
      <w:tr w:rsidR="00564681" w:rsidRPr="00564681" w:rsidTr="00564681">
        <w:trPr>
          <w:trHeight w:val="559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275 551,00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79 500,00</w:t>
            </w:r>
          </w:p>
        </w:tc>
      </w:tr>
      <w:tr w:rsidR="00564681" w:rsidRPr="00564681" w:rsidTr="00564681">
        <w:trPr>
          <w:trHeight w:val="568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275 551,00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79 500,00</w:t>
            </w:r>
          </w:p>
        </w:tc>
      </w:tr>
      <w:tr w:rsidR="00564681" w:rsidRPr="00564681" w:rsidTr="00564681">
        <w:trPr>
          <w:trHeight w:val="14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20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374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621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348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пенсии, социальные доплаты к пенсиям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439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54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836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54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54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511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Прочие направления деятельности, не включенные в муниципальные программы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1088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174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1084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19 037,00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19 037,00</w:t>
            </w:r>
          </w:p>
        </w:tc>
      </w:tr>
      <w:tr w:rsidR="00564681" w:rsidRPr="00564681" w:rsidTr="00564681">
        <w:trPr>
          <w:trHeight w:val="30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19 037,00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19 037,00</w:t>
            </w:r>
          </w:p>
        </w:tc>
      </w:tr>
      <w:tr w:rsidR="00564681" w:rsidRPr="00564681" w:rsidTr="00564681">
        <w:trPr>
          <w:trHeight w:val="17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19 037,00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19 037,00</w:t>
            </w:r>
          </w:p>
        </w:tc>
      </w:tr>
      <w:tr w:rsidR="00564681" w:rsidRPr="00564681" w:rsidTr="00564681">
        <w:trPr>
          <w:trHeight w:val="255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13 511 210,00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13 139 129,00</w:t>
            </w:r>
          </w:p>
        </w:tc>
      </w:tr>
    </w:tbl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lastRenderedPageBreak/>
        <w:t xml:space="preserve">Приложение 15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2018 год и на плановый период 2019 и 2020 годов"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от 19.12.2017 № 40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szCs w:val="28"/>
          <w:lang w:eastAsia="ru-RU"/>
        </w:rPr>
      </w:pPr>
      <w:r w:rsidRPr="00564681">
        <w:rPr>
          <w:rFonts w:eastAsia="Calibri"/>
          <w:b/>
          <w:bCs/>
          <w:szCs w:val="28"/>
          <w:lang w:eastAsia="ru-RU"/>
        </w:rPr>
        <w:t>Распределение</w:t>
      </w:r>
      <w:r w:rsidRPr="00564681">
        <w:rPr>
          <w:rFonts w:eastAsia="Calibri"/>
          <w:b/>
          <w:szCs w:val="28"/>
          <w:lang w:eastAsia="ru-RU"/>
        </w:rPr>
        <w:t xml:space="preserve"> </w:t>
      </w:r>
      <w:r w:rsidRPr="00564681">
        <w:rPr>
          <w:rFonts w:eastAsia="Calibri"/>
          <w:b/>
          <w:bCs/>
          <w:szCs w:val="28"/>
          <w:lang w:eastAsia="ru-RU"/>
        </w:rPr>
        <w:t xml:space="preserve">бюджетных ассигнований по муниципальным программам и непрограммным направлениям деятельности </w:t>
      </w:r>
      <w:r w:rsidRPr="00564681">
        <w:rPr>
          <w:rFonts w:eastAsia="Calibri"/>
          <w:b/>
          <w:szCs w:val="28"/>
          <w:lang w:eastAsia="ru-RU"/>
        </w:rPr>
        <w:t>на 2018 год</w:t>
      </w:r>
    </w:p>
    <w:p w:rsidR="00564681" w:rsidRPr="00564681" w:rsidRDefault="00564681" w:rsidP="00564681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564681">
        <w:rPr>
          <w:rFonts w:eastAsia="Times New Roman"/>
          <w:szCs w:val="28"/>
          <w:lang w:eastAsia="ru-RU"/>
        </w:rPr>
        <w:t>(рублей)</w:t>
      </w: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276"/>
        <w:gridCol w:w="567"/>
        <w:gridCol w:w="709"/>
        <w:gridCol w:w="567"/>
        <w:gridCol w:w="1417"/>
      </w:tblGrid>
      <w:tr w:rsidR="00564681" w:rsidRPr="00564681" w:rsidTr="00564681">
        <w:trPr>
          <w:trHeight w:val="855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Сумма на 2018 год</w:t>
            </w:r>
          </w:p>
        </w:tc>
      </w:tr>
      <w:tr w:rsidR="00564681" w:rsidRPr="00564681" w:rsidTr="00564681">
        <w:trPr>
          <w:trHeight w:val="9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 на 2018-2020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6 906 926,65</w:t>
            </w:r>
          </w:p>
        </w:tc>
      </w:tr>
      <w:tr w:rsidR="00564681" w:rsidRPr="00564681" w:rsidTr="00564681">
        <w:trPr>
          <w:trHeight w:val="41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6 906 926,65</w:t>
            </w:r>
          </w:p>
        </w:tc>
      </w:tr>
      <w:tr w:rsidR="00564681" w:rsidRPr="00564681" w:rsidTr="00564681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5 399 926,65</w:t>
            </w:r>
          </w:p>
        </w:tc>
      </w:tr>
      <w:tr w:rsidR="00564681" w:rsidRPr="00564681" w:rsidTr="00564681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5 399 926,65</w:t>
            </w:r>
          </w:p>
        </w:tc>
      </w:tr>
      <w:tr w:rsidR="00564681" w:rsidRPr="00564681" w:rsidTr="00564681">
        <w:trPr>
          <w:trHeight w:val="21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5 399 926,65</w:t>
            </w:r>
          </w:p>
        </w:tc>
      </w:tr>
      <w:tr w:rsidR="00564681" w:rsidRPr="00564681" w:rsidTr="00564681">
        <w:trPr>
          <w:trHeight w:val="69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5 399 926,65</w:t>
            </w:r>
          </w:p>
        </w:tc>
      </w:tr>
      <w:tr w:rsidR="00564681" w:rsidRPr="00564681" w:rsidTr="00564681">
        <w:trPr>
          <w:trHeight w:val="41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5 399 926,65</w:t>
            </w:r>
          </w:p>
        </w:tc>
      </w:tr>
      <w:tr w:rsidR="00564681" w:rsidRPr="00564681" w:rsidTr="00564681">
        <w:trPr>
          <w:trHeight w:val="36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1 489 000,00</w:t>
            </w:r>
          </w:p>
        </w:tc>
      </w:tr>
      <w:tr w:rsidR="00564681" w:rsidRPr="00564681" w:rsidTr="00564681">
        <w:trPr>
          <w:trHeight w:val="45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1 489 000,00</w:t>
            </w:r>
          </w:p>
        </w:tc>
      </w:tr>
      <w:tr w:rsidR="00564681" w:rsidRPr="00564681" w:rsidTr="00564681">
        <w:trPr>
          <w:trHeight w:val="13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1 489 000,00</w:t>
            </w:r>
          </w:p>
        </w:tc>
      </w:tr>
      <w:tr w:rsidR="00564681" w:rsidRPr="00564681" w:rsidTr="00564681">
        <w:trPr>
          <w:trHeight w:val="59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1 489 000,00</w:t>
            </w:r>
          </w:p>
        </w:tc>
      </w:tr>
      <w:tr w:rsidR="00564681" w:rsidRPr="00564681" w:rsidTr="00564681">
        <w:trPr>
          <w:trHeight w:val="45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1 489 000,00</w:t>
            </w:r>
          </w:p>
        </w:tc>
      </w:tr>
      <w:tr w:rsidR="00564681" w:rsidRPr="00564681" w:rsidTr="00564681">
        <w:trPr>
          <w:trHeight w:val="14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564681" w:rsidRPr="00564681" w:rsidTr="00564681">
        <w:trPr>
          <w:trHeight w:val="17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564681" w:rsidRPr="00564681" w:rsidTr="00564681">
        <w:trPr>
          <w:trHeight w:val="23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564681" w:rsidRPr="00564681" w:rsidTr="00564681">
        <w:trPr>
          <w:trHeight w:val="68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64681" w:rsidRPr="00564681" w:rsidTr="00564681">
        <w:trPr>
          <w:trHeight w:val="4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64681" w:rsidRPr="00564681" w:rsidTr="00564681">
        <w:trPr>
          <w:trHeight w:val="9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64681" w:rsidRPr="00564681" w:rsidTr="00564681">
        <w:trPr>
          <w:trHeight w:val="41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64681" w:rsidRPr="00564681" w:rsidTr="00564681">
        <w:trPr>
          <w:trHeight w:val="83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"Организация и осуществление мероприятий по защите населения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1 854 946,00</w:t>
            </w:r>
          </w:p>
        </w:tc>
      </w:tr>
      <w:tr w:rsidR="00564681" w:rsidRPr="00564681" w:rsidTr="00564681">
        <w:trPr>
          <w:trHeight w:val="34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"Осуществление защиты населения на территории"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1 854 946,00</w:t>
            </w:r>
          </w:p>
        </w:tc>
      </w:tr>
      <w:tr w:rsidR="00564681" w:rsidRPr="00564681" w:rsidTr="00564681">
        <w:trPr>
          <w:trHeight w:val="44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1 854 946,00</w:t>
            </w:r>
          </w:p>
        </w:tc>
      </w:tr>
      <w:tr w:rsidR="00564681" w:rsidRPr="00564681" w:rsidTr="00564681">
        <w:trPr>
          <w:trHeight w:val="39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1 854 946,00</w:t>
            </w:r>
          </w:p>
        </w:tc>
      </w:tr>
      <w:tr w:rsidR="00564681" w:rsidRPr="00564681" w:rsidTr="00564681">
        <w:trPr>
          <w:trHeight w:val="36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1 854 946,00</w:t>
            </w:r>
          </w:p>
        </w:tc>
      </w:tr>
      <w:tr w:rsidR="00564681" w:rsidRPr="00564681" w:rsidTr="00564681">
        <w:trPr>
          <w:trHeight w:val="16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1 854 946,00</w:t>
            </w:r>
          </w:p>
        </w:tc>
      </w:tr>
      <w:tr w:rsidR="00564681" w:rsidRPr="00564681" w:rsidTr="00564681">
        <w:trPr>
          <w:trHeight w:val="35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1 854 946,00</w:t>
            </w:r>
          </w:p>
        </w:tc>
      </w:tr>
      <w:tr w:rsidR="00564681" w:rsidRPr="00564681" w:rsidTr="00564681">
        <w:trPr>
          <w:trHeight w:val="8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2 316 000,00</w:t>
            </w:r>
          </w:p>
        </w:tc>
      </w:tr>
      <w:tr w:rsidR="00564681" w:rsidRPr="00564681" w:rsidTr="00564681">
        <w:trPr>
          <w:trHeight w:val="80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2 316 000,00</w:t>
            </w:r>
          </w:p>
        </w:tc>
      </w:tr>
      <w:tr w:rsidR="00564681" w:rsidRPr="00564681" w:rsidTr="00564681">
        <w:trPr>
          <w:trHeight w:val="29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2 316 000,00</w:t>
            </w:r>
          </w:p>
        </w:tc>
      </w:tr>
      <w:tr w:rsidR="00564681" w:rsidRPr="00564681" w:rsidTr="00564681">
        <w:trPr>
          <w:trHeight w:val="38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2 316 000,00</w:t>
            </w:r>
          </w:p>
        </w:tc>
      </w:tr>
      <w:tr w:rsidR="00564681" w:rsidRPr="00564681" w:rsidTr="00564681">
        <w:trPr>
          <w:trHeight w:val="20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2 316 000,00</w:t>
            </w:r>
          </w:p>
        </w:tc>
      </w:tr>
      <w:tr w:rsidR="00564681" w:rsidRPr="00564681" w:rsidTr="00564681">
        <w:trPr>
          <w:trHeight w:val="23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2 316 000,00</w:t>
            </w:r>
          </w:p>
        </w:tc>
      </w:tr>
      <w:tr w:rsidR="00564681" w:rsidRPr="00564681" w:rsidTr="00564681">
        <w:trPr>
          <w:trHeight w:val="4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2 316 000,00</w:t>
            </w:r>
          </w:p>
        </w:tc>
      </w:tr>
      <w:tr w:rsidR="00564681" w:rsidRPr="00564681" w:rsidTr="00564681">
        <w:trPr>
          <w:trHeight w:val="94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36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47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4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21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38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80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 на 2018-2020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197 543,00</w:t>
            </w:r>
          </w:p>
        </w:tc>
      </w:tr>
      <w:tr w:rsidR="00564681" w:rsidRPr="00564681" w:rsidTr="00564681">
        <w:trPr>
          <w:trHeight w:val="45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197 543,00</w:t>
            </w:r>
          </w:p>
        </w:tc>
      </w:tr>
      <w:tr w:rsidR="00564681" w:rsidRPr="00564681" w:rsidTr="00564681">
        <w:trPr>
          <w:trHeight w:val="40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197 543,00</w:t>
            </w:r>
          </w:p>
        </w:tc>
      </w:tr>
      <w:tr w:rsidR="00564681" w:rsidRPr="00564681" w:rsidTr="00564681">
        <w:trPr>
          <w:trHeight w:val="35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197 543,00</w:t>
            </w:r>
          </w:p>
        </w:tc>
      </w:tr>
      <w:tr w:rsidR="00564681" w:rsidRPr="00564681" w:rsidTr="00564681">
        <w:trPr>
          <w:trHeight w:val="17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197 543,00</w:t>
            </w:r>
          </w:p>
        </w:tc>
      </w:tr>
      <w:tr w:rsidR="00564681" w:rsidRPr="00564681" w:rsidTr="00564681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197 543,00</w:t>
            </w:r>
          </w:p>
        </w:tc>
      </w:tr>
      <w:tr w:rsidR="00564681" w:rsidRPr="00564681" w:rsidTr="00564681">
        <w:trPr>
          <w:trHeight w:val="32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197 543,00</w:t>
            </w:r>
          </w:p>
        </w:tc>
      </w:tr>
      <w:tr w:rsidR="00564681" w:rsidRPr="00564681" w:rsidTr="00564681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1 342 500,00</w:t>
            </w:r>
          </w:p>
        </w:tc>
      </w:tr>
      <w:tr w:rsidR="00564681" w:rsidRPr="00564681" w:rsidTr="00564681">
        <w:trPr>
          <w:trHeight w:val="41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электроснабжения в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</w:tr>
      <w:tr w:rsidR="00564681" w:rsidRPr="00564681" w:rsidTr="00564681">
        <w:trPr>
          <w:trHeight w:val="41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</w:tr>
      <w:tr w:rsidR="00564681" w:rsidRPr="00564681" w:rsidTr="00564681">
        <w:trPr>
          <w:trHeight w:val="3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</w:tr>
      <w:tr w:rsidR="00564681" w:rsidRPr="00564681" w:rsidTr="00564681">
        <w:trPr>
          <w:trHeight w:val="18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</w:tr>
      <w:tr w:rsidR="00564681" w:rsidRPr="00564681" w:rsidTr="00564681">
        <w:trPr>
          <w:trHeight w:val="34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</w:tr>
      <w:tr w:rsidR="00564681" w:rsidRPr="00564681" w:rsidTr="00564681">
        <w:trPr>
          <w:trHeight w:val="44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3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16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34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64681" w:rsidRPr="00564681" w:rsidTr="00564681">
        <w:trPr>
          <w:trHeight w:val="43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229 500,00</w:t>
            </w:r>
          </w:p>
        </w:tc>
      </w:tr>
      <w:tr w:rsidR="00564681" w:rsidRPr="00564681" w:rsidTr="00564681">
        <w:trPr>
          <w:trHeight w:val="38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229 500,00</w:t>
            </w:r>
          </w:p>
        </w:tc>
      </w:tr>
      <w:tr w:rsidR="00564681" w:rsidRPr="00564681" w:rsidTr="00564681">
        <w:trPr>
          <w:trHeight w:val="34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229 500,00</w:t>
            </w:r>
          </w:p>
        </w:tc>
      </w:tr>
      <w:tr w:rsidR="00564681" w:rsidRPr="00564681" w:rsidTr="00564681">
        <w:trPr>
          <w:trHeight w:val="1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229 500,00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229 500,00</w:t>
            </w:r>
          </w:p>
        </w:tc>
      </w:tr>
      <w:tr w:rsidR="00564681" w:rsidRPr="00564681" w:rsidTr="00564681">
        <w:trPr>
          <w:trHeight w:val="3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229 500,00</w:t>
            </w:r>
          </w:p>
        </w:tc>
      </w:tr>
      <w:tr w:rsidR="00564681" w:rsidRPr="00564681" w:rsidTr="00564681">
        <w:trPr>
          <w:trHeight w:val="83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 на 2018- 2020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3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"Профилактика экстремизма и терроризма"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43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38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4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1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42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8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 на 2018 - 2020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45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40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20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62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83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34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1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33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44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16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34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15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604 014,00</w:t>
            </w:r>
          </w:p>
        </w:tc>
      </w:tr>
      <w:tr w:rsidR="00564681" w:rsidRPr="00564681" w:rsidTr="00564681">
        <w:trPr>
          <w:trHeight w:val="34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254 700,00</w:t>
            </w:r>
          </w:p>
        </w:tc>
      </w:tr>
      <w:tr w:rsidR="00564681" w:rsidRPr="00564681" w:rsidTr="00564681">
        <w:trPr>
          <w:trHeight w:val="7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</w:tr>
      <w:tr w:rsidR="00564681" w:rsidRPr="00564681" w:rsidTr="00564681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</w:tr>
      <w:tr w:rsidR="00564681" w:rsidRPr="00564681" w:rsidTr="00564681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</w:tr>
      <w:tr w:rsidR="00564681" w:rsidRPr="00564681" w:rsidTr="00564681">
        <w:trPr>
          <w:trHeight w:val="14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</w:tr>
      <w:tr w:rsidR="00564681" w:rsidRPr="00564681" w:rsidTr="00564681">
        <w:trPr>
          <w:trHeight w:val="31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</w:tr>
      <w:tr w:rsidR="00564681" w:rsidRPr="00564681" w:rsidTr="00564681">
        <w:trPr>
          <w:trHeight w:val="42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66 515,38</w:t>
            </w:r>
          </w:p>
        </w:tc>
      </w:tr>
      <w:tr w:rsidR="00564681" w:rsidRPr="00564681" w:rsidTr="00564681">
        <w:trPr>
          <w:trHeight w:val="37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66 515,38</w:t>
            </w:r>
          </w:p>
        </w:tc>
      </w:tr>
      <w:tr w:rsidR="00564681" w:rsidRPr="00564681" w:rsidTr="00564681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66 515,38</w:t>
            </w:r>
          </w:p>
        </w:tc>
      </w:tr>
      <w:tr w:rsidR="00564681" w:rsidRPr="00564681" w:rsidTr="00564681">
        <w:trPr>
          <w:trHeight w:val="15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66 515,38</w:t>
            </w:r>
          </w:p>
        </w:tc>
      </w:tr>
      <w:tr w:rsidR="00564681" w:rsidRPr="00564681" w:rsidTr="00564681">
        <w:trPr>
          <w:trHeight w:val="34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66 515,38</w:t>
            </w:r>
          </w:p>
        </w:tc>
      </w:tr>
      <w:tr w:rsidR="00564681" w:rsidRPr="00564681" w:rsidTr="00564681">
        <w:trPr>
          <w:trHeight w:val="45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349 314,00</w:t>
            </w:r>
          </w:p>
        </w:tc>
      </w:tr>
      <w:tr w:rsidR="00564681" w:rsidRPr="00564681" w:rsidTr="00564681">
        <w:trPr>
          <w:trHeight w:val="82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13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59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33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13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40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5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1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3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255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13 862 750,00</w:t>
            </w:r>
          </w:p>
        </w:tc>
      </w:tr>
    </w:tbl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lastRenderedPageBreak/>
        <w:t xml:space="preserve">Приложение 16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2018 год и на плановый период 2019 и 2020 годов"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от 19.12.2017 № 40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szCs w:val="28"/>
          <w:lang w:eastAsia="ru-RU"/>
        </w:rPr>
      </w:pPr>
      <w:r w:rsidRPr="00564681">
        <w:rPr>
          <w:rFonts w:eastAsia="Calibri"/>
          <w:b/>
          <w:bCs/>
          <w:szCs w:val="28"/>
          <w:lang w:eastAsia="ru-RU"/>
        </w:rPr>
        <w:t>Распределение</w:t>
      </w:r>
      <w:r w:rsidRPr="00564681">
        <w:rPr>
          <w:rFonts w:eastAsia="Calibri"/>
          <w:b/>
          <w:szCs w:val="28"/>
          <w:lang w:eastAsia="ru-RU"/>
        </w:rPr>
        <w:t xml:space="preserve"> </w:t>
      </w:r>
      <w:r w:rsidRPr="00564681">
        <w:rPr>
          <w:rFonts w:eastAsia="Calibri"/>
          <w:b/>
          <w:bCs/>
          <w:szCs w:val="28"/>
          <w:lang w:eastAsia="ru-RU"/>
        </w:rPr>
        <w:t>бюджетных ассигнований по муниципальным программам и непрограммным направлениям деятельности на плановый период 2019 и 2020 годов</w:t>
      </w: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  <w:r w:rsidRPr="00564681">
        <w:rPr>
          <w:rFonts w:eastAsia="Times New Roman"/>
          <w:szCs w:val="28"/>
          <w:lang w:eastAsia="ru-RU"/>
        </w:rPr>
        <w:t>(рублей)</w:t>
      </w: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275"/>
        <w:gridCol w:w="567"/>
        <w:gridCol w:w="709"/>
        <w:gridCol w:w="567"/>
        <w:gridCol w:w="1418"/>
        <w:gridCol w:w="1500"/>
      </w:tblGrid>
      <w:tr w:rsidR="00564681" w:rsidRPr="00564681" w:rsidTr="00564681">
        <w:trPr>
          <w:trHeight w:val="8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Сумма на 2019 год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564681" w:rsidRPr="00564681" w:rsidTr="00564681">
        <w:trPr>
          <w:trHeight w:val="102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 на 2018-2020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6 601 826,45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6 454 326,45</w:t>
            </w:r>
          </w:p>
        </w:tc>
      </w:tr>
      <w:tr w:rsidR="00564681" w:rsidRPr="00564681" w:rsidTr="00564681">
        <w:trPr>
          <w:trHeight w:val="577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6 601 826,45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6 454 326,45</w:t>
            </w:r>
          </w:p>
        </w:tc>
      </w:tr>
      <w:tr w:rsidR="00564681" w:rsidRPr="00564681" w:rsidTr="00564681">
        <w:trPr>
          <w:trHeight w:val="129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5 384 926,45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5 384 926,45</w:t>
            </w:r>
          </w:p>
        </w:tc>
      </w:tr>
      <w:tr w:rsidR="00564681" w:rsidRPr="00564681" w:rsidTr="00564681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5 384 926,45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5 384 926,45</w:t>
            </w:r>
          </w:p>
        </w:tc>
      </w:tr>
      <w:tr w:rsidR="00564681" w:rsidRPr="00564681" w:rsidTr="00564681">
        <w:trPr>
          <w:trHeight w:val="131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5 384 926,45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5 384 926,45</w:t>
            </w:r>
          </w:p>
        </w:tc>
      </w:tr>
      <w:tr w:rsidR="00564681" w:rsidRPr="00564681" w:rsidTr="00564681">
        <w:trPr>
          <w:trHeight w:val="102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5 384 926,45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5 384 926,45</w:t>
            </w:r>
          </w:p>
        </w:tc>
      </w:tr>
      <w:tr w:rsidR="00564681" w:rsidRPr="00564681" w:rsidTr="00564681">
        <w:trPr>
          <w:trHeight w:val="577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5 384 926,45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5 384 926,45</w:t>
            </w:r>
          </w:p>
        </w:tc>
      </w:tr>
      <w:tr w:rsidR="00564681" w:rsidRPr="00564681" w:rsidTr="00564681">
        <w:trPr>
          <w:trHeight w:val="587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1 198 900,00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1 051 400,00</w:t>
            </w:r>
          </w:p>
        </w:tc>
      </w:tr>
      <w:tr w:rsidR="00564681" w:rsidRPr="00564681" w:rsidTr="00564681">
        <w:trPr>
          <w:trHeight w:val="597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1 198 900,00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1 051 400,00</w:t>
            </w:r>
          </w:p>
        </w:tc>
      </w:tr>
      <w:tr w:rsidR="00564681" w:rsidRPr="00564681" w:rsidTr="00564681">
        <w:trPr>
          <w:trHeight w:val="181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1 198 900,00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1 051 400,00</w:t>
            </w:r>
          </w:p>
        </w:tc>
      </w:tr>
      <w:tr w:rsidR="00564681" w:rsidRPr="00564681" w:rsidTr="00564681">
        <w:trPr>
          <w:trHeight w:val="1123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1 198 900,00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1 051 400,00</w:t>
            </w:r>
          </w:p>
        </w:tc>
      </w:tr>
      <w:tr w:rsidR="00564681" w:rsidRPr="00564681" w:rsidTr="00564681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1 198 900,00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1 051 400,00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564681" w:rsidRPr="00564681" w:rsidTr="00564681">
        <w:trPr>
          <w:trHeight w:val="1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564681" w:rsidRPr="00564681" w:rsidTr="00564681">
        <w:trPr>
          <w:trHeight w:val="16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564681" w:rsidRPr="00564681" w:rsidTr="00564681">
        <w:trPr>
          <w:trHeight w:val="105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64681" w:rsidRPr="00564681" w:rsidTr="00564681">
        <w:trPr>
          <w:trHeight w:val="607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64681" w:rsidRPr="00564681" w:rsidTr="00564681">
        <w:trPr>
          <w:trHeight w:val="191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64681" w:rsidRPr="00564681" w:rsidTr="00564681">
        <w:trPr>
          <w:trHeight w:val="663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64681" w:rsidRPr="00564681" w:rsidTr="00564681">
        <w:trPr>
          <w:trHeight w:val="109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"Организация и осуществление мероприятий по защите населения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</w:tr>
      <w:tr w:rsidR="00564681" w:rsidRPr="00564681" w:rsidTr="00564681">
        <w:trPr>
          <w:trHeight w:val="363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"Осуществление защиты населения на территории"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</w:tr>
      <w:tr w:rsidR="00564681" w:rsidRPr="00564681" w:rsidTr="00564681">
        <w:trPr>
          <w:trHeight w:val="597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</w:tr>
      <w:tr w:rsidR="00564681" w:rsidRPr="00564681" w:rsidTr="00564681">
        <w:trPr>
          <w:trHeight w:val="607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</w:tr>
      <w:tr w:rsidR="00564681" w:rsidRPr="00564681" w:rsidTr="00564681">
        <w:trPr>
          <w:trHeight w:val="4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</w:tr>
      <w:tr w:rsidR="00564681" w:rsidRPr="00564681" w:rsidTr="00564681">
        <w:trPr>
          <w:trHeight w:val="20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</w:tr>
      <w:tr w:rsidR="00564681" w:rsidRPr="00564681" w:rsidTr="00564681">
        <w:trPr>
          <w:trHeight w:val="531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1 559 230,00</w:t>
            </w:r>
          </w:p>
        </w:tc>
      </w:tr>
      <w:tr w:rsidR="00564681" w:rsidRPr="00564681" w:rsidTr="00564681">
        <w:trPr>
          <w:trHeight w:val="110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2 596 100,00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2 743 600,00</w:t>
            </w:r>
          </w:p>
        </w:tc>
      </w:tr>
      <w:tr w:rsidR="00564681" w:rsidRPr="00564681" w:rsidTr="00564681">
        <w:trPr>
          <w:trHeight w:val="108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2 596 100,00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2 743 600,00</w:t>
            </w:r>
          </w:p>
        </w:tc>
      </w:tr>
      <w:tr w:rsidR="00564681" w:rsidRPr="00564681" w:rsidTr="0056468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2 596 100,00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2 743 600,00</w:t>
            </w:r>
          </w:p>
        </w:tc>
      </w:tr>
      <w:tr w:rsidR="00564681" w:rsidRPr="00564681" w:rsidTr="00564681">
        <w:trPr>
          <w:trHeight w:val="641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2 596 100,00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2 743 600,00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2 596 100,00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2 743 600,00</w:t>
            </w:r>
          </w:p>
        </w:tc>
      </w:tr>
      <w:tr w:rsidR="00564681" w:rsidRPr="00564681" w:rsidTr="00564681">
        <w:trPr>
          <w:trHeight w:val="201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2 596 100,00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2 743 600,00</w:t>
            </w:r>
          </w:p>
        </w:tc>
      </w:tr>
      <w:tr w:rsidR="00564681" w:rsidRPr="00564681" w:rsidTr="00564681">
        <w:trPr>
          <w:trHeight w:val="65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2 596 100,00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2 743 600,00</w:t>
            </w:r>
          </w:p>
        </w:tc>
      </w:tr>
      <w:tr w:rsidR="00564681" w:rsidRPr="00564681" w:rsidTr="00564681">
        <w:trPr>
          <w:trHeight w:val="981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64681" w:rsidRPr="00564681" w:rsidTr="00564681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64681" w:rsidRPr="00564681" w:rsidTr="00564681">
        <w:trPr>
          <w:trHeight w:val="58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64681" w:rsidRPr="00564681" w:rsidTr="00564681">
        <w:trPr>
          <w:trHeight w:val="58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64681" w:rsidRPr="00564681" w:rsidTr="00564681">
        <w:trPr>
          <w:trHeight w:val="301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64681" w:rsidRPr="00564681" w:rsidTr="00564681">
        <w:trPr>
          <w:trHeight w:val="12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64681" w:rsidRPr="00564681" w:rsidTr="00564681">
        <w:trPr>
          <w:trHeight w:val="667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564681" w:rsidRPr="00564681" w:rsidTr="00564681">
        <w:trPr>
          <w:trHeight w:val="101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 на 2018-2020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215 768,20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181 538,20</w:t>
            </w:r>
          </w:p>
        </w:tc>
      </w:tr>
      <w:tr w:rsidR="00564681" w:rsidRPr="00564681" w:rsidTr="00564681">
        <w:trPr>
          <w:trHeight w:val="28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215 768,20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181 538,20</w:t>
            </w:r>
          </w:p>
        </w:tc>
      </w:tr>
      <w:tr w:rsidR="00564681" w:rsidRPr="00564681" w:rsidTr="00564681">
        <w:trPr>
          <w:trHeight w:val="52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215 768,20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181 538,20</w:t>
            </w:r>
          </w:p>
        </w:tc>
      </w:tr>
      <w:tr w:rsidR="00564681" w:rsidRPr="00564681" w:rsidTr="00564681">
        <w:trPr>
          <w:trHeight w:val="53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215 768,20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181 538,20</w:t>
            </w:r>
          </w:p>
        </w:tc>
      </w:tr>
      <w:tr w:rsidR="00564681" w:rsidRPr="00564681" w:rsidTr="00564681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215 768,20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181 538,20</w:t>
            </w:r>
          </w:p>
        </w:tc>
      </w:tr>
      <w:tr w:rsidR="00564681" w:rsidRPr="00564681" w:rsidTr="0056468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215 768,20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181 538,20</w:t>
            </w:r>
          </w:p>
        </w:tc>
      </w:tr>
      <w:tr w:rsidR="00564681" w:rsidRPr="00564681" w:rsidTr="00564681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215 768,20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181 538,20</w:t>
            </w:r>
          </w:p>
        </w:tc>
      </w:tr>
      <w:tr w:rsidR="00564681" w:rsidRPr="00564681" w:rsidTr="00564681">
        <w:trPr>
          <w:trHeight w:val="85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1 388 551,00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1 042 500,00</w:t>
            </w:r>
          </w:p>
        </w:tc>
      </w:tr>
      <w:tr w:rsidR="00564681" w:rsidRPr="00564681" w:rsidTr="00564681">
        <w:trPr>
          <w:trHeight w:val="34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электроснабжения в сельском поселении"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913 000,00</w:t>
            </w:r>
          </w:p>
        </w:tc>
      </w:tr>
      <w:tr w:rsidR="00564681" w:rsidRPr="00564681" w:rsidTr="00564681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913 000,00</w:t>
            </w:r>
          </w:p>
        </w:tc>
      </w:tr>
      <w:tr w:rsidR="00564681" w:rsidRPr="00564681" w:rsidTr="00564681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913 000,00</w:t>
            </w:r>
          </w:p>
        </w:tc>
      </w:tr>
      <w:tr w:rsidR="00564681" w:rsidRPr="00564681" w:rsidTr="00564681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913 000,00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913 000,00</w:t>
            </w:r>
          </w:p>
        </w:tc>
      </w:tr>
      <w:tr w:rsidR="00564681" w:rsidRPr="00564681" w:rsidTr="00564681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913 000,00</w:t>
            </w:r>
          </w:p>
        </w:tc>
      </w:tr>
      <w:tr w:rsidR="00564681" w:rsidRPr="00564681" w:rsidTr="00564681">
        <w:trPr>
          <w:trHeight w:val="527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64681" w:rsidRPr="00564681" w:rsidTr="00564681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64681" w:rsidRPr="00564681" w:rsidTr="00564681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64681" w:rsidRPr="00564681" w:rsidTr="00564681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64681" w:rsidRPr="00564681" w:rsidTr="00564681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64681" w:rsidRPr="00564681" w:rsidTr="00564681">
        <w:trPr>
          <w:trHeight w:val="451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275 551,00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79 500,00</w:t>
            </w:r>
          </w:p>
        </w:tc>
      </w:tr>
      <w:tr w:rsidR="00564681" w:rsidRPr="00564681" w:rsidTr="00564681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275 551,00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79 500,00</w:t>
            </w:r>
          </w:p>
        </w:tc>
      </w:tr>
      <w:tr w:rsidR="00564681" w:rsidRPr="00564681" w:rsidTr="00564681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275 551,00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79 500,00</w:t>
            </w:r>
          </w:p>
        </w:tc>
      </w:tr>
      <w:tr w:rsidR="00564681" w:rsidRPr="00564681" w:rsidTr="00564681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275 551,00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79 500,00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275 551,00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79 500,00</w:t>
            </w:r>
          </w:p>
        </w:tc>
      </w:tr>
      <w:tr w:rsidR="00564681" w:rsidRPr="00564681" w:rsidTr="00564681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07Я0300000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275 551,00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79 500,00</w:t>
            </w:r>
          </w:p>
        </w:tc>
      </w:tr>
      <w:tr w:rsidR="00564681" w:rsidRPr="00564681" w:rsidTr="00564681">
        <w:trPr>
          <w:trHeight w:val="1341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 на 2018- 2020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37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"Профилактика экстремизма и терроризма"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101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14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1071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 на 2018 - 2020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64681" w:rsidRPr="00564681" w:rsidTr="00564681">
        <w:trPr>
          <w:trHeight w:val="59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129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317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1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6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508 820,35</w:t>
            </w:r>
          </w:p>
        </w:tc>
      </w:tr>
      <w:tr w:rsidR="00564681" w:rsidRPr="00564681" w:rsidTr="0056468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1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64681" w:rsidRPr="00564681" w:rsidTr="00564681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606 414,00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614 614,00</w:t>
            </w:r>
          </w:p>
        </w:tc>
      </w:tr>
      <w:tr w:rsidR="00564681" w:rsidRPr="00564681" w:rsidTr="00564681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257 100,00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265 300,00</w:t>
            </w:r>
          </w:p>
        </w:tc>
      </w:tr>
      <w:tr w:rsidR="00564681" w:rsidRPr="00564681" w:rsidTr="00564681">
        <w:trPr>
          <w:trHeight w:val="136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</w:tr>
      <w:tr w:rsidR="00564681" w:rsidRPr="00564681" w:rsidTr="00564681">
        <w:trPr>
          <w:trHeight w:val="407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</w:tr>
      <w:tr w:rsidR="00564681" w:rsidRPr="00564681" w:rsidTr="0056468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</w:tr>
      <w:tr w:rsidR="00564681" w:rsidRPr="00564681" w:rsidTr="00564681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</w:tr>
      <w:tr w:rsidR="00564681" w:rsidRPr="00564681" w:rsidTr="00564681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188 184,62</w:t>
            </w:r>
          </w:p>
        </w:tc>
      </w:tr>
      <w:tr w:rsidR="00564681" w:rsidRPr="00564681" w:rsidTr="00564681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68 915,38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77 115,38</w:t>
            </w:r>
          </w:p>
        </w:tc>
      </w:tr>
      <w:tr w:rsidR="00564681" w:rsidRPr="00564681" w:rsidTr="00564681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68 915,38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77 115,38</w:t>
            </w:r>
          </w:p>
        </w:tc>
      </w:tr>
      <w:tr w:rsidR="00564681" w:rsidRPr="00564681" w:rsidTr="0056468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68 915,38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77 115,38</w:t>
            </w:r>
          </w:p>
        </w:tc>
      </w:tr>
      <w:tr w:rsidR="00564681" w:rsidRPr="00564681" w:rsidTr="00564681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68 915,38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77 115,38</w:t>
            </w:r>
          </w:p>
        </w:tc>
      </w:tr>
      <w:tr w:rsidR="00564681" w:rsidRPr="00564681" w:rsidTr="00564681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68 915,38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77 115,38</w:t>
            </w:r>
          </w:p>
        </w:tc>
      </w:tr>
      <w:tr w:rsidR="00564681" w:rsidRPr="00564681" w:rsidTr="00564681">
        <w:trPr>
          <w:trHeight w:val="45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349 314,00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349 314,00</w:t>
            </w:r>
          </w:p>
        </w:tc>
      </w:tr>
      <w:tr w:rsidR="00564681" w:rsidRPr="00564681" w:rsidTr="00564681">
        <w:trPr>
          <w:trHeight w:val="126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437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11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85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148 044,00</w:t>
            </w:r>
          </w:p>
        </w:tc>
      </w:tr>
      <w:tr w:rsidR="00564681" w:rsidRPr="00564681" w:rsidTr="00564681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181 233,00</w:t>
            </w:r>
          </w:p>
        </w:tc>
      </w:tr>
      <w:tr w:rsidR="00564681" w:rsidRPr="00564681" w:rsidTr="0056468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outlineLvl w:val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20 037,00</w:t>
            </w:r>
          </w:p>
        </w:tc>
      </w:tr>
      <w:tr w:rsidR="00564681" w:rsidRPr="00564681" w:rsidTr="00564681">
        <w:trPr>
          <w:trHeight w:val="255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13 511 210,00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13 139 129,00</w:t>
            </w:r>
          </w:p>
        </w:tc>
      </w:tr>
    </w:tbl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lastRenderedPageBreak/>
        <w:t xml:space="preserve">Приложение 17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2018 год и на плановый период 2019 и 2020 годов"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от 19.12.2017 № 40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szCs w:val="28"/>
          <w:lang w:eastAsia="ru-RU"/>
        </w:rPr>
      </w:pPr>
      <w:r w:rsidRPr="00564681">
        <w:rPr>
          <w:rFonts w:eastAsia="Calibri"/>
          <w:b/>
          <w:szCs w:val="28"/>
          <w:lang w:eastAsia="ru-RU"/>
        </w:rPr>
        <w:t xml:space="preserve">Прогнозируемый объем доходов бюджета поселения в 2018 году в части доходов, установленных решением Совета депутатов Тумановского сельского поселения </w:t>
      </w:r>
      <w:r w:rsidRPr="00564681">
        <w:rPr>
          <w:rFonts w:eastAsia="Calibri"/>
          <w:b/>
          <w:bCs/>
          <w:szCs w:val="28"/>
          <w:lang w:eastAsia="ru-RU"/>
        </w:rPr>
        <w:t>от 11.11.2013 года № 26</w:t>
      </w:r>
      <w:r w:rsidRPr="00564681">
        <w:rPr>
          <w:rFonts w:eastAsia="Calibri"/>
          <w:b/>
          <w:szCs w:val="28"/>
          <w:lang w:eastAsia="ru-RU"/>
        </w:rPr>
        <w:t xml:space="preserve"> «Об утверждении порядка формирования и использования бюджетных ассигнований муниципального дорожного фонда Тумановского сельского поселения Вяземского </w:t>
      </w:r>
      <w:proofErr w:type="gramStart"/>
      <w:r w:rsidRPr="00564681">
        <w:rPr>
          <w:rFonts w:eastAsia="Calibri"/>
          <w:b/>
          <w:szCs w:val="28"/>
          <w:lang w:eastAsia="ru-RU"/>
        </w:rPr>
        <w:t>района  Смоленской</w:t>
      </w:r>
      <w:proofErr w:type="gramEnd"/>
      <w:r w:rsidRPr="00564681">
        <w:rPr>
          <w:rFonts w:eastAsia="Calibri"/>
          <w:b/>
          <w:szCs w:val="28"/>
          <w:lang w:eastAsia="ru-RU"/>
        </w:rPr>
        <w:t xml:space="preserve"> области»</w:t>
      </w: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 w:val="20"/>
          <w:szCs w:val="20"/>
          <w:lang w:eastAsia="ru-RU"/>
        </w:rPr>
      </w:pPr>
      <w:r w:rsidRPr="00564681">
        <w:rPr>
          <w:rFonts w:eastAsia="Calibri"/>
          <w:szCs w:val="28"/>
          <w:lang w:eastAsia="ru-RU"/>
        </w:rPr>
        <w:t>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7002"/>
        <w:gridCol w:w="992"/>
      </w:tblGrid>
      <w:tr w:rsidR="00564681" w:rsidRPr="00564681" w:rsidTr="00564681">
        <w:trPr>
          <w:trHeight w:val="85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64681" w:rsidRPr="00564681" w:rsidTr="00564681">
        <w:trPr>
          <w:trHeight w:val="7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</w:tr>
      <w:tr w:rsidR="00564681" w:rsidRPr="00564681" w:rsidTr="005646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2 316,0</w:t>
            </w:r>
          </w:p>
        </w:tc>
      </w:tr>
      <w:tr w:rsidR="00564681" w:rsidRPr="00564681" w:rsidTr="005646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2 316,0</w:t>
            </w:r>
          </w:p>
        </w:tc>
      </w:tr>
      <w:tr w:rsidR="00564681" w:rsidRPr="00564681" w:rsidTr="005646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862,7</w:t>
            </w:r>
          </w:p>
        </w:tc>
      </w:tr>
      <w:tr w:rsidR="00564681" w:rsidRPr="00564681" w:rsidTr="005646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4681">
              <w:rPr>
                <w:rFonts w:eastAsia="Calibri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64681">
              <w:rPr>
                <w:rFonts w:eastAsia="Calibri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6,6</w:t>
            </w:r>
          </w:p>
        </w:tc>
      </w:tr>
      <w:tr w:rsidR="00564681" w:rsidRPr="00564681" w:rsidTr="005646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1 578,2</w:t>
            </w:r>
          </w:p>
        </w:tc>
      </w:tr>
      <w:tr w:rsidR="00564681" w:rsidRPr="00564681" w:rsidTr="0056468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tabs>
                <w:tab w:val="left" w:pos="451"/>
              </w:tabs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-131,5</w:t>
            </w:r>
          </w:p>
        </w:tc>
      </w:tr>
    </w:tbl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lastRenderedPageBreak/>
        <w:t xml:space="preserve">Приложение 18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2018 год и на плановый период 2019 и 2020 годов"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от 19.12.2017 № 40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b/>
          <w:bCs/>
          <w:szCs w:val="28"/>
          <w:lang w:eastAsia="ru-RU"/>
        </w:rPr>
      </w:pPr>
      <w:r w:rsidRPr="00564681">
        <w:rPr>
          <w:rFonts w:eastAsia="Calibri"/>
          <w:b/>
          <w:szCs w:val="28"/>
          <w:lang w:eastAsia="ru-RU"/>
        </w:rPr>
        <w:t xml:space="preserve">Прогнозируемый объем доходов бюджета поселения на плановой период 2019 и 2020 годов в части доходов, установленных решением Совета депутатов Тумановского сельского поселения </w:t>
      </w:r>
      <w:r w:rsidRPr="00564681">
        <w:rPr>
          <w:rFonts w:eastAsia="Calibri"/>
          <w:b/>
          <w:bCs/>
          <w:szCs w:val="28"/>
          <w:lang w:eastAsia="ru-RU"/>
        </w:rPr>
        <w:t>от 11.11.2013 года № 26</w:t>
      </w:r>
      <w:r w:rsidRPr="00564681">
        <w:rPr>
          <w:rFonts w:eastAsia="Calibri"/>
          <w:b/>
          <w:szCs w:val="28"/>
          <w:lang w:eastAsia="ru-RU"/>
        </w:rPr>
        <w:t xml:space="preserve"> «Об утверждении порядка формирования и использования бюджетных ассигнований муниципального дорожного фонда Тумановского сельского поселения Вяземского </w:t>
      </w:r>
      <w:proofErr w:type="gramStart"/>
      <w:r w:rsidRPr="00564681">
        <w:rPr>
          <w:rFonts w:eastAsia="Calibri"/>
          <w:b/>
          <w:szCs w:val="28"/>
          <w:lang w:eastAsia="ru-RU"/>
        </w:rPr>
        <w:t>района  Смоленской</w:t>
      </w:r>
      <w:proofErr w:type="gramEnd"/>
      <w:r w:rsidRPr="00564681">
        <w:rPr>
          <w:rFonts w:eastAsia="Calibri"/>
          <w:b/>
          <w:szCs w:val="28"/>
          <w:lang w:eastAsia="ru-RU"/>
        </w:rPr>
        <w:t xml:space="preserve"> области»</w:t>
      </w: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 w:val="20"/>
          <w:szCs w:val="20"/>
          <w:lang w:eastAsia="ru-RU"/>
        </w:rPr>
      </w:pPr>
      <w:r w:rsidRPr="00564681">
        <w:rPr>
          <w:rFonts w:eastAsia="Calibri"/>
          <w:szCs w:val="28"/>
          <w:lang w:eastAsia="ru-RU"/>
        </w:rPr>
        <w:t>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5849"/>
        <w:gridCol w:w="1162"/>
        <w:gridCol w:w="992"/>
      </w:tblGrid>
      <w:tr w:rsidR="00564681" w:rsidRPr="00564681" w:rsidTr="00564681">
        <w:trPr>
          <w:trHeight w:val="641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64681" w:rsidRPr="00564681" w:rsidTr="00564681">
        <w:trPr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564681" w:rsidRPr="00564681" w:rsidTr="00564681">
        <w:trPr>
          <w:trHeight w:val="7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</w:tr>
      <w:tr w:rsidR="00564681" w:rsidRPr="00564681" w:rsidTr="0056468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2 596,1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2 743,6</w:t>
            </w:r>
          </w:p>
        </w:tc>
      </w:tr>
      <w:tr w:rsidR="00564681" w:rsidRPr="00564681" w:rsidTr="0056468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2 596,1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2 743,6</w:t>
            </w:r>
          </w:p>
        </w:tc>
      </w:tr>
      <w:tr w:rsidR="00564681" w:rsidRPr="00564681" w:rsidTr="0056468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970,2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1 034,6</w:t>
            </w:r>
          </w:p>
        </w:tc>
      </w:tr>
      <w:tr w:rsidR="00564681" w:rsidRPr="00564681" w:rsidTr="0056468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4681">
              <w:rPr>
                <w:rFonts w:eastAsia="Calibri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64681">
              <w:rPr>
                <w:rFonts w:eastAsia="Calibri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7,0</w:t>
            </w:r>
          </w:p>
        </w:tc>
      </w:tr>
      <w:tr w:rsidR="00564681" w:rsidRPr="00564681" w:rsidTr="0056468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1 758,3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1 873,5</w:t>
            </w:r>
          </w:p>
        </w:tc>
      </w:tr>
      <w:tr w:rsidR="00564681" w:rsidRPr="00564681" w:rsidTr="0056468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tabs>
                <w:tab w:val="left" w:pos="451"/>
              </w:tabs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-139,2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-171,5</w:t>
            </w:r>
          </w:p>
        </w:tc>
      </w:tr>
    </w:tbl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lastRenderedPageBreak/>
        <w:t xml:space="preserve">Приложение 19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2018 год и на плановый период 2019 и 2020 годов"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от 19.12.2017 № 40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hyperlink r:id="rId27" w:history="1">
        <w:r w:rsidRPr="00564681">
          <w:rPr>
            <w:rFonts w:eastAsia="Calibri"/>
            <w:b/>
            <w:color w:val="0000FF"/>
            <w:szCs w:val="28"/>
            <w:u w:val="single"/>
            <w:lang w:eastAsia="ru-RU"/>
          </w:rPr>
          <w:t>Программа</w:t>
        </w:r>
      </w:hyperlink>
      <w:r w:rsidRPr="00564681">
        <w:rPr>
          <w:rFonts w:eastAsia="Calibri"/>
          <w:b/>
          <w:szCs w:val="28"/>
          <w:lang w:eastAsia="ru-RU"/>
        </w:rPr>
        <w:t xml:space="preserve"> муниципальных внутренних заимствований Тумановского сельского поселения Вяземского района Смоленской области на 2018 год</w:t>
      </w:r>
    </w:p>
    <w:p w:rsidR="00564681" w:rsidRPr="00564681" w:rsidRDefault="00564681" w:rsidP="00564681">
      <w:pPr>
        <w:spacing w:after="0" w:line="240" w:lineRule="auto"/>
        <w:ind w:left="-567" w:right="-1"/>
        <w:jc w:val="right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(тыс. рублей)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75"/>
        <w:gridCol w:w="4253"/>
        <w:gridCol w:w="2694"/>
        <w:gridCol w:w="2693"/>
      </w:tblGrid>
      <w:tr w:rsidR="00564681" w:rsidRPr="00564681" w:rsidTr="005646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Вид заимствования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Объем привлечения</w:t>
            </w:r>
          </w:p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в 2018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Объем средств, направляемых на погашение основной суммы долга</w:t>
            </w:r>
          </w:p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в 2018 году</w:t>
            </w:r>
          </w:p>
        </w:tc>
      </w:tr>
      <w:tr w:rsidR="00564681" w:rsidRPr="00564681" w:rsidTr="0056468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</w:tr>
      <w:tr w:rsidR="00564681" w:rsidRPr="00564681" w:rsidTr="005646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564681" w:rsidRPr="00564681" w:rsidTr="005646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564681" w:rsidRPr="00564681" w:rsidTr="005646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</w:tbl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lastRenderedPageBreak/>
        <w:t xml:space="preserve">Приложение 20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2018 год и на плановый период 2019 и 2020 годов"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от 19.12.2017 № 40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szCs w:val="28"/>
          <w:lang w:eastAsia="ru-RU"/>
        </w:rPr>
      </w:pPr>
      <w:hyperlink r:id="rId28" w:history="1">
        <w:r w:rsidRPr="00564681">
          <w:rPr>
            <w:rFonts w:eastAsia="Calibri"/>
            <w:b/>
            <w:color w:val="0000FF"/>
            <w:szCs w:val="28"/>
            <w:u w:val="single"/>
            <w:lang w:eastAsia="ru-RU"/>
          </w:rPr>
          <w:t>Программа</w:t>
        </w:r>
      </w:hyperlink>
      <w:r w:rsidRPr="00564681">
        <w:rPr>
          <w:rFonts w:eastAsia="Calibri"/>
          <w:b/>
          <w:szCs w:val="28"/>
          <w:lang w:eastAsia="ru-RU"/>
        </w:rPr>
        <w:t xml:space="preserve"> муниципальных внутренних заимствований Тумановского сельского поселения Вяземского района Смоленской области на плановый период 2019 и 2020 годов</w:t>
      </w:r>
    </w:p>
    <w:p w:rsidR="00564681" w:rsidRPr="00564681" w:rsidRDefault="00564681" w:rsidP="00564681">
      <w:pPr>
        <w:spacing w:after="0" w:line="240" w:lineRule="auto"/>
        <w:ind w:left="-567" w:right="-1"/>
        <w:jc w:val="right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(тыс. рублей)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17"/>
        <w:gridCol w:w="2468"/>
        <w:gridCol w:w="1747"/>
        <w:gridCol w:w="1939"/>
        <w:gridCol w:w="1701"/>
        <w:gridCol w:w="1843"/>
      </w:tblGrid>
      <w:tr w:rsidR="00564681" w:rsidRPr="00564681" w:rsidTr="00564681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Вид заимствования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Объем привлече</w:t>
            </w: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softHyphen/>
              <w:t>ния</w:t>
            </w:r>
          </w:p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Объем средств, на</w:t>
            </w: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softHyphen/>
              <w:t>правляемых на погаше</w:t>
            </w: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softHyphen/>
              <w:t>ние основ</w:t>
            </w: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softHyphen/>
            </w:r>
          </w:p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Объем привлече</w:t>
            </w: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softHyphen/>
              <w:t>ния</w:t>
            </w:r>
          </w:p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Объем средств, на</w:t>
            </w: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softHyphen/>
              <w:t>правляемых на погаше</w:t>
            </w: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softHyphen/>
              <w:t>ние основ</w:t>
            </w: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softHyphen/>
              <w:t>ной суммы долга</w:t>
            </w:r>
          </w:p>
        </w:tc>
      </w:tr>
      <w:tr w:rsidR="00564681" w:rsidRPr="00564681" w:rsidTr="00564681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2020 год</w:t>
            </w:r>
          </w:p>
        </w:tc>
      </w:tr>
      <w:tr w:rsidR="00564681" w:rsidRPr="00564681" w:rsidTr="00564681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6</w:t>
            </w:r>
          </w:p>
        </w:tc>
      </w:tr>
      <w:tr w:rsidR="00564681" w:rsidRPr="00564681" w:rsidTr="00564681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564681" w:rsidRPr="00564681" w:rsidTr="00564681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564681" w:rsidRPr="00564681" w:rsidTr="00564681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</w:tbl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Приложение 21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2018 год и на плановый период 2019 и 2020 годов"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от 19.12.2017 № 40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hyperlink r:id="rId29" w:history="1">
        <w:r w:rsidRPr="00564681">
          <w:rPr>
            <w:rFonts w:eastAsia="Calibri"/>
            <w:b/>
            <w:color w:val="0000FF"/>
            <w:szCs w:val="28"/>
            <w:u w:val="single"/>
            <w:lang w:eastAsia="ru-RU"/>
          </w:rPr>
          <w:t>Программа</w:t>
        </w:r>
      </w:hyperlink>
      <w:r w:rsidRPr="00564681">
        <w:rPr>
          <w:rFonts w:eastAsia="Calibri"/>
          <w:b/>
          <w:szCs w:val="28"/>
          <w:lang w:eastAsia="ru-RU"/>
        </w:rPr>
        <w:t xml:space="preserve"> </w:t>
      </w:r>
      <w:r w:rsidRPr="00564681">
        <w:rPr>
          <w:rFonts w:eastAsia="Calibri"/>
          <w:b/>
          <w:bCs/>
          <w:szCs w:val="28"/>
          <w:lang w:eastAsia="ru-RU"/>
        </w:rPr>
        <w:t>муниципальн</w:t>
      </w:r>
      <w:r w:rsidRPr="00564681">
        <w:rPr>
          <w:rFonts w:eastAsia="Calibri"/>
          <w:b/>
          <w:szCs w:val="28"/>
          <w:lang w:eastAsia="ru-RU"/>
        </w:rPr>
        <w:t>ых гарантий Тумановского сельского поселения Вяземского района Смоленской области на 2018 год</w:t>
      </w:r>
    </w:p>
    <w:p w:rsidR="00564681" w:rsidRPr="00564681" w:rsidRDefault="00564681" w:rsidP="00564681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b/>
          <w:szCs w:val="20"/>
          <w:lang w:eastAsia="ru-RU"/>
        </w:rPr>
      </w:pPr>
      <w:r w:rsidRPr="00564681">
        <w:rPr>
          <w:rFonts w:eastAsia="Calibri"/>
          <w:b/>
          <w:szCs w:val="20"/>
          <w:lang w:eastAsia="ru-RU"/>
        </w:rPr>
        <w:t xml:space="preserve">1. Перечень подлежащих предоставлению </w:t>
      </w:r>
      <w:r w:rsidRPr="00564681">
        <w:rPr>
          <w:rFonts w:eastAsia="Calibri"/>
          <w:b/>
          <w:bCs/>
          <w:szCs w:val="28"/>
          <w:lang w:eastAsia="ru-RU"/>
        </w:rPr>
        <w:t>муниципальн</w:t>
      </w:r>
      <w:r w:rsidRPr="00564681">
        <w:rPr>
          <w:rFonts w:eastAsia="Calibri"/>
          <w:b/>
          <w:szCs w:val="28"/>
          <w:lang w:eastAsia="ru-RU"/>
        </w:rPr>
        <w:t>ых</w:t>
      </w:r>
      <w:r w:rsidRPr="00564681">
        <w:rPr>
          <w:rFonts w:eastAsia="Calibri"/>
          <w:b/>
          <w:szCs w:val="20"/>
          <w:lang w:eastAsia="ru-RU"/>
        </w:rPr>
        <w:t xml:space="preserve"> гарантий </w:t>
      </w:r>
      <w:proofErr w:type="spellStart"/>
      <w:r w:rsidRPr="00564681">
        <w:rPr>
          <w:rFonts w:eastAsia="Calibri"/>
          <w:b/>
          <w:szCs w:val="28"/>
          <w:lang w:eastAsia="ru-RU"/>
        </w:rPr>
        <w:t>Тумановскому</w:t>
      </w:r>
      <w:proofErr w:type="spellEnd"/>
      <w:r w:rsidRPr="00564681">
        <w:rPr>
          <w:rFonts w:eastAsia="Calibri"/>
          <w:b/>
          <w:szCs w:val="28"/>
          <w:lang w:eastAsia="ru-RU"/>
        </w:rPr>
        <w:t xml:space="preserve"> сельскому поселению Вяземского района</w:t>
      </w:r>
      <w:r w:rsidRPr="00564681">
        <w:rPr>
          <w:rFonts w:eastAsia="Calibri"/>
          <w:b/>
          <w:szCs w:val="20"/>
          <w:lang w:eastAsia="ru-RU"/>
        </w:rPr>
        <w:t xml:space="preserve"> Смоленской области в 2018 году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843"/>
        <w:gridCol w:w="1276"/>
        <w:gridCol w:w="1276"/>
        <w:gridCol w:w="1842"/>
      </w:tblGrid>
      <w:tr w:rsidR="00564681" w:rsidRPr="00564681" w:rsidTr="00564681">
        <w:trPr>
          <w:cantSplit/>
          <w:trHeight w:val="1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Цель (направление) гарантирования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Категория принципалов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Сумма гарантирования (тыс. 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Наличие права регрессного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 xml:space="preserve">Иные условия предоставления муниципальных гарантий поселения </w:t>
            </w:r>
          </w:p>
        </w:tc>
      </w:tr>
      <w:tr w:rsidR="00564681" w:rsidRPr="00564681" w:rsidTr="00564681">
        <w:trPr>
          <w:cantSplit/>
          <w:trHeight w:val="1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7</w:t>
            </w:r>
          </w:p>
        </w:tc>
      </w:tr>
      <w:tr w:rsidR="00564681" w:rsidRPr="00564681" w:rsidTr="00564681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564681" w:rsidRPr="00564681" w:rsidTr="0056468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–</w:t>
            </w:r>
          </w:p>
        </w:tc>
      </w:tr>
    </w:tbl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szCs w:val="20"/>
          <w:lang w:val="x-none" w:eastAsia="ru-RU"/>
        </w:rPr>
      </w:pPr>
      <w:r w:rsidRPr="00564681">
        <w:rPr>
          <w:rFonts w:eastAsia="Calibri"/>
          <w:szCs w:val="20"/>
          <w:lang w:val="x-none" w:eastAsia="ru-RU"/>
        </w:rPr>
        <w:t>2. Общий объем бюджетных ассигнований, предусмотренных на исполнение муниципальных гарантий</w:t>
      </w:r>
      <w:r w:rsidRPr="00564681">
        <w:rPr>
          <w:rFonts w:eastAsia="Calibri"/>
          <w:b/>
          <w:szCs w:val="28"/>
          <w:lang w:val="x-none" w:eastAsia="ru-RU"/>
        </w:rPr>
        <w:t xml:space="preserve"> </w:t>
      </w:r>
      <w:r w:rsidRPr="00564681">
        <w:rPr>
          <w:rFonts w:eastAsia="Calibri"/>
          <w:szCs w:val="20"/>
          <w:lang w:val="x-none" w:eastAsia="ru-RU"/>
        </w:rPr>
        <w:t>Тумановского сельского поселения Вяземского района Смоленской области по возможным гарантийным случаям в 201</w:t>
      </w:r>
      <w:r w:rsidRPr="00564681">
        <w:rPr>
          <w:rFonts w:eastAsia="Calibri"/>
          <w:szCs w:val="20"/>
          <w:lang w:eastAsia="ru-RU"/>
        </w:rPr>
        <w:t>8</w:t>
      </w:r>
      <w:r w:rsidRPr="00564681">
        <w:rPr>
          <w:rFonts w:eastAsia="Calibri"/>
          <w:szCs w:val="20"/>
          <w:lang w:val="x-none" w:eastAsia="ru-RU"/>
        </w:rPr>
        <w:t xml:space="preserve"> году, − 0,0 тыс. рублей, из них:</w:t>
      </w: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szCs w:val="28"/>
          <w:lang w:val="x-none" w:eastAsia="ru-RU"/>
        </w:rPr>
      </w:pPr>
      <w:r w:rsidRPr="00564681">
        <w:rPr>
          <w:rFonts w:eastAsia="Calibri"/>
          <w:szCs w:val="28"/>
          <w:lang w:val="x-none" w:eastAsia="ru-RU"/>
        </w:rPr>
        <w:t>1) за счет источников финансирования дефицита бюджета Тумановского сельского поселения Вяземского района − 0,0 тыс. рублей;</w:t>
      </w: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4"/>
          <w:lang w:eastAsia="ru-RU"/>
        </w:rPr>
        <w:t>2) </w:t>
      </w:r>
      <w:r w:rsidRPr="00564681">
        <w:rPr>
          <w:rFonts w:eastAsia="Calibri"/>
          <w:szCs w:val="28"/>
          <w:lang w:eastAsia="ru-RU"/>
        </w:rPr>
        <w:t>за счет расходов бюджета Тумановского сельского поселения Вяземского района – 0,0</w:t>
      </w:r>
      <w:r w:rsidRPr="00564681">
        <w:rPr>
          <w:rFonts w:eastAsia="Calibri"/>
          <w:szCs w:val="20"/>
          <w:lang w:eastAsia="ru-RU"/>
        </w:rPr>
        <w:t xml:space="preserve"> </w:t>
      </w:r>
      <w:r w:rsidRPr="00564681">
        <w:rPr>
          <w:rFonts w:eastAsia="Calibri"/>
          <w:szCs w:val="28"/>
          <w:lang w:eastAsia="ru-RU"/>
        </w:rPr>
        <w:t>тыс. рублей.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lastRenderedPageBreak/>
        <w:t xml:space="preserve">Приложение 22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2018 год и на плановый период 2019 и 2020 годов" 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от 19.12.2017 № 40</w:t>
      </w:r>
    </w:p>
    <w:p w:rsidR="00564681" w:rsidRPr="00564681" w:rsidRDefault="00564681" w:rsidP="00564681">
      <w:pPr>
        <w:spacing w:after="0" w:line="240" w:lineRule="auto"/>
        <w:ind w:left="6237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  <w:hyperlink r:id="rId30" w:history="1">
        <w:r w:rsidRPr="00564681">
          <w:rPr>
            <w:rFonts w:eastAsia="Calibri"/>
            <w:b/>
            <w:color w:val="0000FF"/>
            <w:szCs w:val="28"/>
            <w:u w:val="single"/>
            <w:lang w:eastAsia="ru-RU"/>
          </w:rPr>
          <w:t>Программа</w:t>
        </w:r>
      </w:hyperlink>
      <w:r w:rsidRPr="00564681">
        <w:rPr>
          <w:rFonts w:eastAsia="Calibri"/>
          <w:b/>
          <w:szCs w:val="28"/>
          <w:lang w:eastAsia="ru-RU"/>
        </w:rPr>
        <w:t xml:space="preserve"> </w:t>
      </w:r>
      <w:r w:rsidRPr="00564681">
        <w:rPr>
          <w:rFonts w:eastAsia="Calibri"/>
          <w:b/>
          <w:bCs/>
          <w:szCs w:val="28"/>
          <w:lang w:eastAsia="ru-RU"/>
        </w:rPr>
        <w:t>муниципальн</w:t>
      </w:r>
      <w:r w:rsidRPr="00564681">
        <w:rPr>
          <w:rFonts w:eastAsia="Calibri"/>
          <w:b/>
          <w:szCs w:val="28"/>
          <w:lang w:eastAsia="ru-RU"/>
        </w:rPr>
        <w:t>ых гарантий Тумановского сельского поселения Вяземского района Смоленской области на плановый период 2019 и 2020 годов</w:t>
      </w:r>
    </w:p>
    <w:p w:rsidR="00564681" w:rsidRPr="00564681" w:rsidRDefault="00564681" w:rsidP="00564681">
      <w:pPr>
        <w:spacing w:after="0" w:line="240" w:lineRule="auto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b/>
          <w:szCs w:val="20"/>
          <w:lang w:eastAsia="ru-RU"/>
        </w:rPr>
      </w:pPr>
      <w:r w:rsidRPr="00564681">
        <w:rPr>
          <w:rFonts w:eastAsia="Calibri"/>
          <w:b/>
          <w:szCs w:val="20"/>
          <w:lang w:eastAsia="ru-RU"/>
        </w:rPr>
        <w:t xml:space="preserve">1. Перечень подлежащих предоставлению </w:t>
      </w:r>
      <w:r w:rsidRPr="00564681">
        <w:rPr>
          <w:rFonts w:eastAsia="Calibri"/>
          <w:b/>
          <w:bCs/>
          <w:szCs w:val="28"/>
          <w:lang w:eastAsia="ru-RU"/>
        </w:rPr>
        <w:t>муниципальн</w:t>
      </w:r>
      <w:r w:rsidRPr="00564681">
        <w:rPr>
          <w:rFonts w:eastAsia="Calibri"/>
          <w:b/>
          <w:szCs w:val="28"/>
          <w:lang w:eastAsia="ru-RU"/>
        </w:rPr>
        <w:t>ых</w:t>
      </w:r>
      <w:r w:rsidRPr="00564681">
        <w:rPr>
          <w:rFonts w:eastAsia="Calibri"/>
          <w:b/>
          <w:szCs w:val="20"/>
          <w:lang w:eastAsia="ru-RU"/>
        </w:rPr>
        <w:t xml:space="preserve"> гарантий </w:t>
      </w:r>
      <w:proofErr w:type="spellStart"/>
      <w:r w:rsidRPr="00564681">
        <w:rPr>
          <w:rFonts w:eastAsia="Calibri"/>
          <w:b/>
          <w:szCs w:val="28"/>
          <w:lang w:eastAsia="ru-RU"/>
        </w:rPr>
        <w:t>Тумановскому</w:t>
      </w:r>
      <w:proofErr w:type="spellEnd"/>
      <w:r w:rsidRPr="00564681">
        <w:rPr>
          <w:rFonts w:eastAsia="Calibri"/>
          <w:b/>
          <w:szCs w:val="28"/>
          <w:lang w:eastAsia="ru-RU"/>
        </w:rPr>
        <w:t xml:space="preserve"> сельскому поселению Вяземского района</w:t>
      </w:r>
      <w:r w:rsidRPr="00564681">
        <w:rPr>
          <w:rFonts w:eastAsia="Calibri"/>
          <w:b/>
          <w:szCs w:val="20"/>
          <w:lang w:eastAsia="ru-RU"/>
        </w:rPr>
        <w:t xml:space="preserve"> Смоленской области в 2019 и 2020 годах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134"/>
        <w:gridCol w:w="1417"/>
        <w:gridCol w:w="1134"/>
        <w:gridCol w:w="1276"/>
        <w:gridCol w:w="1417"/>
      </w:tblGrid>
      <w:tr w:rsidR="00564681" w:rsidRPr="00564681" w:rsidTr="00564681">
        <w:trPr>
          <w:cantSplit/>
          <w:trHeight w:val="11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Цель (направление) гарантирования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Категория принципалов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Сумма гарантирования (тыс. 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Наличие права регрессного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Иные условия предоставления муниципальных гарантий поселения</w:t>
            </w:r>
          </w:p>
        </w:tc>
      </w:tr>
      <w:tr w:rsidR="00564681" w:rsidRPr="00564681" w:rsidTr="00564681">
        <w:trPr>
          <w:cantSplit/>
          <w:trHeight w:val="11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ind w:left="-250" w:firstLine="25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</w:tr>
      <w:tr w:rsidR="00564681" w:rsidRPr="00564681" w:rsidTr="00564681">
        <w:trPr>
          <w:cantSplit/>
          <w:trHeight w:val="19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8</w:t>
            </w:r>
          </w:p>
        </w:tc>
      </w:tr>
      <w:tr w:rsidR="00564681" w:rsidRPr="00564681" w:rsidTr="00564681">
        <w:trPr>
          <w:cantSplit/>
          <w:trHeight w:val="19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564681" w:rsidRPr="00564681" w:rsidTr="0056468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681" w:rsidRPr="00564681" w:rsidRDefault="00564681" w:rsidP="0056468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–</w:t>
            </w:r>
          </w:p>
        </w:tc>
      </w:tr>
    </w:tbl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szCs w:val="20"/>
          <w:lang w:val="x-none" w:eastAsia="ru-RU"/>
        </w:rPr>
      </w:pPr>
      <w:r w:rsidRPr="00564681">
        <w:rPr>
          <w:rFonts w:eastAsia="Calibri"/>
          <w:szCs w:val="20"/>
          <w:lang w:val="x-none" w:eastAsia="ru-RU"/>
        </w:rPr>
        <w:t>2. Общий объем бюджетных ассигнований, предусмотренных на исполнение муниципальных гарантий</w:t>
      </w:r>
      <w:r w:rsidRPr="00564681">
        <w:rPr>
          <w:rFonts w:eastAsia="Calibri"/>
          <w:b/>
          <w:szCs w:val="28"/>
          <w:lang w:val="x-none" w:eastAsia="ru-RU"/>
        </w:rPr>
        <w:t xml:space="preserve"> </w:t>
      </w:r>
      <w:r w:rsidRPr="00564681">
        <w:rPr>
          <w:rFonts w:eastAsia="Calibri"/>
          <w:szCs w:val="20"/>
          <w:lang w:val="x-none" w:eastAsia="ru-RU"/>
        </w:rPr>
        <w:t>Тумановского сельского поселения Вяземского района Смоленской области по возможным гарантийным случаям в 201</w:t>
      </w:r>
      <w:r w:rsidRPr="00564681">
        <w:rPr>
          <w:rFonts w:eastAsia="Calibri"/>
          <w:szCs w:val="20"/>
          <w:lang w:eastAsia="ru-RU"/>
        </w:rPr>
        <w:t>9</w:t>
      </w:r>
      <w:r w:rsidRPr="00564681">
        <w:rPr>
          <w:rFonts w:eastAsia="Calibri"/>
          <w:szCs w:val="20"/>
          <w:lang w:val="x-none" w:eastAsia="ru-RU"/>
        </w:rPr>
        <w:t xml:space="preserve"> году, − 0,0 тыс. рублей, из них:</w:t>
      </w: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szCs w:val="28"/>
          <w:lang w:val="x-none" w:eastAsia="ru-RU"/>
        </w:rPr>
      </w:pPr>
      <w:r w:rsidRPr="00564681">
        <w:rPr>
          <w:rFonts w:eastAsia="Calibri"/>
          <w:szCs w:val="28"/>
          <w:lang w:val="x-none" w:eastAsia="ru-RU"/>
        </w:rPr>
        <w:t>1) за счет источников финансирования дефицита бюджета Тумановского сельского поселения Вяземского района − 0,0 тыс. рублей;</w:t>
      </w: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4"/>
          <w:lang w:eastAsia="ru-RU"/>
        </w:rPr>
        <w:t>2) </w:t>
      </w:r>
      <w:r w:rsidRPr="00564681">
        <w:rPr>
          <w:rFonts w:eastAsia="Calibri"/>
          <w:szCs w:val="28"/>
          <w:lang w:eastAsia="ru-RU"/>
        </w:rPr>
        <w:t>за счет расходов бюджета Тумановского сельского поселения Вяземского района – 0,0</w:t>
      </w:r>
      <w:r w:rsidRPr="00564681">
        <w:rPr>
          <w:rFonts w:eastAsia="Calibri"/>
          <w:szCs w:val="20"/>
          <w:lang w:eastAsia="ru-RU"/>
        </w:rPr>
        <w:t xml:space="preserve"> </w:t>
      </w:r>
      <w:r w:rsidRPr="00564681">
        <w:rPr>
          <w:rFonts w:eastAsia="Calibri"/>
          <w:szCs w:val="28"/>
          <w:lang w:eastAsia="ru-RU"/>
        </w:rPr>
        <w:t>тыс. рублей.</w:t>
      </w: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szCs w:val="20"/>
          <w:lang w:val="x-none" w:eastAsia="ru-RU"/>
        </w:rPr>
      </w:pPr>
      <w:r w:rsidRPr="00564681">
        <w:rPr>
          <w:rFonts w:eastAsia="Calibri"/>
          <w:szCs w:val="20"/>
          <w:lang w:val="x-none" w:eastAsia="ru-RU"/>
        </w:rPr>
        <w:t>Общий объем бюджетных ассигнований, предусмотренных на исполнение муниципальных гарантий</w:t>
      </w:r>
      <w:r w:rsidRPr="00564681">
        <w:rPr>
          <w:rFonts w:eastAsia="Calibri"/>
          <w:b/>
          <w:szCs w:val="28"/>
          <w:lang w:val="x-none" w:eastAsia="ru-RU"/>
        </w:rPr>
        <w:t xml:space="preserve"> </w:t>
      </w:r>
      <w:r w:rsidRPr="00564681">
        <w:rPr>
          <w:rFonts w:eastAsia="Calibri"/>
          <w:szCs w:val="20"/>
          <w:lang w:val="x-none" w:eastAsia="ru-RU"/>
        </w:rPr>
        <w:t>Тумановского сельского поселения Вяземского района Смоленской области по возможным гарантийным случаям в 20</w:t>
      </w:r>
      <w:r w:rsidRPr="00564681">
        <w:rPr>
          <w:rFonts w:eastAsia="Calibri"/>
          <w:szCs w:val="20"/>
          <w:lang w:eastAsia="ru-RU"/>
        </w:rPr>
        <w:t>20</w:t>
      </w:r>
      <w:r w:rsidRPr="00564681">
        <w:rPr>
          <w:rFonts w:eastAsia="Calibri"/>
          <w:szCs w:val="20"/>
          <w:lang w:val="x-none" w:eastAsia="ru-RU"/>
        </w:rPr>
        <w:t xml:space="preserve"> году – 0,0 тыс. рублей, из них:</w:t>
      </w: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szCs w:val="28"/>
          <w:lang w:val="x-none" w:eastAsia="ru-RU"/>
        </w:rPr>
      </w:pPr>
      <w:r w:rsidRPr="00564681">
        <w:rPr>
          <w:rFonts w:eastAsia="Calibri"/>
          <w:szCs w:val="28"/>
          <w:lang w:val="x-none" w:eastAsia="ru-RU"/>
        </w:rPr>
        <w:t xml:space="preserve">1) за счет источников финансирования дефицита </w:t>
      </w:r>
      <w:r w:rsidRPr="00564681">
        <w:rPr>
          <w:rFonts w:eastAsia="Calibri"/>
          <w:szCs w:val="20"/>
          <w:lang w:val="x-none" w:eastAsia="ru-RU"/>
        </w:rPr>
        <w:t>Тумановского сельского поселения Вяземского района Смоленской области</w:t>
      </w:r>
      <w:r w:rsidRPr="00564681">
        <w:rPr>
          <w:rFonts w:eastAsia="Calibri"/>
          <w:szCs w:val="28"/>
          <w:lang w:val="x-none" w:eastAsia="ru-RU"/>
        </w:rPr>
        <w:t xml:space="preserve"> − 0,0 тыс. рублей;</w:t>
      </w: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4"/>
          <w:lang w:eastAsia="ru-RU"/>
        </w:rPr>
        <w:t>2) </w:t>
      </w:r>
      <w:r w:rsidRPr="00564681">
        <w:rPr>
          <w:rFonts w:eastAsia="Calibri"/>
          <w:szCs w:val="28"/>
          <w:lang w:eastAsia="ru-RU"/>
        </w:rPr>
        <w:t xml:space="preserve">за счет расходов </w:t>
      </w:r>
      <w:r w:rsidRPr="00564681">
        <w:rPr>
          <w:rFonts w:eastAsia="Calibri"/>
          <w:szCs w:val="20"/>
          <w:lang w:eastAsia="ru-RU"/>
        </w:rPr>
        <w:t>Тумановского сельского поселения Вяземского района Смоленской области</w:t>
      </w:r>
      <w:r w:rsidRPr="00564681">
        <w:rPr>
          <w:rFonts w:eastAsia="Calibri"/>
          <w:szCs w:val="28"/>
          <w:lang w:eastAsia="ru-RU"/>
        </w:rPr>
        <w:t xml:space="preserve"> – 0,0</w:t>
      </w:r>
      <w:r w:rsidRPr="00564681">
        <w:rPr>
          <w:rFonts w:eastAsia="Calibri"/>
          <w:szCs w:val="20"/>
          <w:lang w:eastAsia="ru-RU"/>
        </w:rPr>
        <w:t xml:space="preserve"> </w:t>
      </w:r>
      <w:r w:rsidRPr="00564681">
        <w:rPr>
          <w:rFonts w:eastAsia="Calibri"/>
          <w:szCs w:val="28"/>
          <w:lang w:eastAsia="ru-RU"/>
        </w:rPr>
        <w:t>тыс. рублей.</w:t>
      </w: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 w:rsidRPr="00564681">
        <w:rPr>
          <w:rFonts w:eastAsia="Calibri"/>
          <w:b/>
          <w:szCs w:val="28"/>
          <w:lang w:eastAsia="ru-RU"/>
        </w:rPr>
        <w:t xml:space="preserve">Верхний предел </w:t>
      </w:r>
      <w:proofErr w:type="gramStart"/>
      <w:r w:rsidRPr="00564681">
        <w:rPr>
          <w:rFonts w:eastAsia="Calibri"/>
          <w:b/>
          <w:szCs w:val="28"/>
          <w:lang w:eastAsia="ru-RU"/>
        </w:rPr>
        <w:t>муниципального  долга</w:t>
      </w:r>
      <w:proofErr w:type="gramEnd"/>
      <w:r w:rsidRPr="00564681">
        <w:rPr>
          <w:rFonts w:eastAsia="Calibri"/>
          <w:b/>
          <w:szCs w:val="28"/>
          <w:lang w:eastAsia="ru-RU"/>
        </w:rPr>
        <w:t xml:space="preserve"> Тумановского сельского поселения Вяземского района Смоленской области</w:t>
      </w: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szCs w:val="28"/>
          <w:lang w:eastAsia="ru-RU"/>
        </w:rPr>
      </w:pPr>
      <w:r w:rsidRPr="00564681">
        <w:rPr>
          <w:rFonts w:eastAsia="Calibri"/>
          <w:b/>
          <w:szCs w:val="28"/>
          <w:lang w:eastAsia="ru-RU"/>
        </w:rPr>
        <w:t>на 1 января 2019 года</w:t>
      </w: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sz w:val="20"/>
          <w:szCs w:val="20"/>
          <w:lang w:eastAsia="ru-RU"/>
        </w:rPr>
      </w:pPr>
    </w:p>
    <w:p w:rsidR="00564681" w:rsidRPr="00564681" w:rsidRDefault="00564681" w:rsidP="00564681">
      <w:pPr>
        <w:spacing w:after="0" w:line="240" w:lineRule="auto"/>
        <w:ind w:firstLine="708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Верхний предел муниципального долга Тумановского сельского поселения Вяземского района Смоленской области на 1 января 2019 года по долговым обязательствам Тумановского 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Тумановского сельского поселения Вяземского района Смоленской области в сумме 0,0 тыс. рублей.</w:t>
      </w:r>
    </w:p>
    <w:p w:rsidR="00564681" w:rsidRPr="00564681" w:rsidRDefault="00564681" w:rsidP="00564681">
      <w:pPr>
        <w:spacing w:after="0" w:line="240" w:lineRule="auto"/>
        <w:ind w:firstLine="708"/>
        <w:jc w:val="both"/>
        <w:rPr>
          <w:rFonts w:eastAsia="Calibri"/>
          <w:sz w:val="20"/>
          <w:szCs w:val="20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 w:rsidRPr="00564681">
        <w:rPr>
          <w:rFonts w:eastAsia="Calibri"/>
          <w:b/>
          <w:szCs w:val="28"/>
          <w:lang w:eastAsia="ru-RU"/>
        </w:rPr>
        <w:t>Обязательства, действующие на 1 января 2018 года</w:t>
      </w: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(тыс. рублей)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63"/>
        <w:gridCol w:w="4444"/>
        <w:gridCol w:w="1686"/>
        <w:gridCol w:w="1754"/>
        <w:gridCol w:w="1686"/>
      </w:tblGrid>
      <w:tr w:rsidR="00564681" w:rsidRPr="00564681" w:rsidTr="0056468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Cs/>
                <w:sz w:val="20"/>
                <w:szCs w:val="20"/>
                <w:lang w:eastAsia="ru-RU"/>
              </w:rPr>
              <w:t>Сумма по состоянию на 1 января 2018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Cs/>
                <w:sz w:val="20"/>
                <w:szCs w:val="20"/>
                <w:lang w:eastAsia="ru-RU"/>
              </w:rPr>
              <w:t>Сумма погашения в 2018 году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Cs/>
                <w:sz w:val="20"/>
                <w:szCs w:val="20"/>
                <w:lang w:eastAsia="ru-RU"/>
              </w:rPr>
              <w:t>Сумма по состоянию на 1 января 2019 года</w:t>
            </w:r>
          </w:p>
        </w:tc>
      </w:tr>
      <w:tr w:rsidR="00564681" w:rsidRPr="00564681" w:rsidTr="0056468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564681" w:rsidRPr="00564681" w:rsidTr="0056468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564681" w:rsidRPr="00564681" w:rsidTr="0056468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Pr="00564681" w:rsidRDefault="00564681" w:rsidP="0056468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</w:tbl>
    <w:p w:rsidR="00564681" w:rsidRPr="00564681" w:rsidRDefault="00564681" w:rsidP="00564681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 w:rsidRPr="00564681">
        <w:rPr>
          <w:rFonts w:eastAsia="Calibri"/>
          <w:b/>
          <w:szCs w:val="28"/>
          <w:lang w:eastAsia="ru-RU"/>
        </w:rPr>
        <w:t>Муниципальные внутренние заимствования Тумановского сельского поселения Вяземского района Смоленской области, осуществляемые в 2018 году</w:t>
      </w: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96"/>
        <w:gridCol w:w="3474"/>
        <w:gridCol w:w="1890"/>
        <w:gridCol w:w="1795"/>
        <w:gridCol w:w="1849"/>
      </w:tblGrid>
      <w:tr w:rsidR="00564681" w:rsidRPr="00564681" w:rsidTr="00564681">
        <w:trPr>
          <w:trHeight w:val="8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Вид заимствований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Сумма,</w:t>
            </w:r>
          </w:p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привлечения</w:t>
            </w:r>
          </w:p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в 2018 году</w:t>
            </w:r>
          </w:p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Сумма погашения</w:t>
            </w:r>
          </w:p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в 2018 году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Cs/>
                <w:sz w:val="20"/>
                <w:szCs w:val="20"/>
                <w:lang w:eastAsia="ru-RU"/>
              </w:rPr>
              <w:t>Сумма по состоянию</w:t>
            </w:r>
          </w:p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Cs/>
                <w:sz w:val="20"/>
                <w:szCs w:val="20"/>
                <w:lang w:eastAsia="ru-RU"/>
              </w:rPr>
              <w:t>на 1 января 2019 года</w:t>
            </w:r>
          </w:p>
        </w:tc>
      </w:tr>
      <w:tr w:rsidR="00564681" w:rsidRPr="00564681" w:rsidTr="00564681">
        <w:trPr>
          <w:trHeight w:val="6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564681" w:rsidRPr="00564681" w:rsidTr="005646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564681" w:rsidRPr="00564681" w:rsidTr="005646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</w:tbl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 w:rsidRPr="00564681">
        <w:rPr>
          <w:rFonts w:eastAsia="Calibri"/>
          <w:b/>
          <w:szCs w:val="28"/>
          <w:lang w:eastAsia="ru-RU"/>
        </w:rPr>
        <w:t xml:space="preserve">Верхний предел </w:t>
      </w:r>
      <w:proofErr w:type="gramStart"/>
      <w:r w:rsidRPr="00564681">
        <w:rPr>
          <w:rFonts w:eastAsia="Calibri"/>
          <w:b/>
          <w:szCs w:val="28"/>
          <w:lang w:eastAsia="ru-RU"/>
        </w:rPr>
        <w:t>муниципального  долга</w:t>
      </w:r>
      <w:proofErr w:type="gramEnd"/>
      <w:r w:rsidRPr="00564681">
        <w:rPr>
          <w:rFonts w:eastAsia="Calibri"/>
          <w:b/>
          <w:szCs w:val="28"/>
          <w:lang w:eastAsia="ru-RU"/>
        </w:rPr>
        <w:t xml:space="preserve"> Тумановского сельского поселения Вяземского района Смоленской области</w:t>
      </w: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szCs w:val="28"/>
          <w:lang w:eastAsia="ru-RU"/>
        </w:rPr>
      </w:pPr>
      <w:r w:rsidRPr="00564681">
        <w:rPr>
          <w:rFonts w:eastAsia="Calibri"/>
          <w:b/>
          <w:szCs w:val="28"/>
          <w:lang w:eastAsia="ru-RU"/>
        </w:rPr>
        <w:t>на 1 января 2020 года</w:t>
      </w: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sz w:val="20"/>
          <w:szCs w:val="20"/>
          <w:lang w:eastAsia="ru-RU"/>
        </w:rPr>
      </w:pPr>
    </w:p>
    <w:p w:rsidR="00564681" w:rsidRPr="00564681" w:rsidRDefault="00564681" w:rsidP="00564681">
      <w:pPr>
        <w:spacing w:after="0" w:line="240" w:lineRule="auto"/>
        <w:ind w:firstLine="708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Верхний предел муниципального долга Тумановского сельского поселения Вяземского района Смоленской области на 1 января 2020 года по долговым обязательствам Тумановского 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Тумановского сельского поселения Вяземского района Смоленской области в сумме 0,0 тыс. рублей.</w:t>
      </w:r>
    </w:p>
    <w:p w:rsidR="00564681" w:rsidRPr="00564681" w:rsidRDefault="00564681" w:rsidP="00564681">
      <w:pPr>
        <w:spacing w:after="0" w:line="240" w:lineRule="auto"/>
        <w:ind w:firstLine="708"/>
        <w:jc w:val="both"/>
        <w:rPr>
          <w:rFonts w:eastAsia="Calibri"/>
          <w:sz w:val="20"/>
          <w:szCs w:val="20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 w:rsidRPr="00564681">
        <w:rPr>
          <w:rFonts w:eastAsia="Calibri"/>
          <w:b/>
          <w:szCs w:val="28"/>
          <w:lang w:eastAsia="ru-RU"/>
        </w:rPr>
        <w:t>Обязательства, действующие на 1 января 2019 года</w:t>
      </w: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(тыс. рублей)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63"/>
        <w:gridCol w:w="4444"/>
        <w:gridCol w:w="1686"/>
        <w:gridCol w:w="1754"/>
        <w:gridCol w:w="1686"/>
      </w:tblGrid>
      <w:tr w:rsidR="00564681" w:rsidRPr="00564681" w:rsidTr="0056468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Cs/>
                <w:sz w:val="20"/>
                <w:szCs w:val="20"/>
                <w:lang w:eastAsia="ru-RU"/>
              </w:rPr>
              <w:t>Сумма по состоянию на 1 января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Cs/>
                <w:sz w:val="20"/>
                <w:szCs w:val="20"/>
                <w:lang w:eastAsia="ru-RU"/>
              </w:rPr>
              <w:t>Сумма погашения в 2019 году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Cs/>
                <w:sz w:val="20"/>
                <w:szCs w:val="20"/>
                <w:lang w:eastAsia="ru-RU"/>
              </w:rPr>
              <w:t>Сумма по состоянию на 1 января 2020 года</w:t>
            </w:r>
          </w:p>
        </w:tc>
      </w:tr>
      <w:tr w:rsidR="00564681" w:rsidRPr="00564681" w:rsidTr="0056468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564681" w:rsidRPr="00564681" w:rsidTr="0056468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564681" w:rsidRPr="00564681" w:rsidTr="0056468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Pr="00564681" w:rsidRDefault="00564681" w:rsidP="0056468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</w:tbl>
    <w:p w:rsidR="00564681" w:rsidRPr="00564681" w:rsidRDefault="00564681" w:rsidP="00564681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 w:rsidRPr="00564681">
        <w:rPr>
          <w:rFonts w:eastAsia="Calibri"/>
          <w:b/>
          <w:szCs w:val="28"/>
          <w:lang w:eastAsia="ru-RU"/>
        </w:rPr>
        <w:t>Муниципальные внутренние заимствования Тумановского сельского поселения Вяземского района Смоленской области, осуществляемые в 2019 году</w:t>
      </w: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96"/>
        <w:gridCol w:w="3474"/>
        <w:gridCol w:w="1890"/>
        <w:gridCol w:w="1795"/>
        <w:gridCol w:w="1849"/>
      </w:tblGrid>
      <w:tr w:rsidR="00564681" w:rsidRPr="00564681" w:rsidTr="00564681">
        <w:trPr>
          <w:trHeight w:val="8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Вид заимствований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Сумма,</w:t>
            </w:r>
          </w:p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привлечения</w:t>
            </w:r>
          </w:p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в 2019 году</w:t>
            </w:r>
          </w:p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Сумма погашения</w:t>
            </w:r>
          </w:p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в 2019 году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Cs/>
                <w:sz w:val="20"/>
                <w:szCs w:val="20"/>
                <w:lang w:eastAsia="ru-RU"/>
              </w:rPr>
              <w:t>Сумма по состоянию</w:t>
            </w:r>
          </w:p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Cs/>
                <w:sz w:val="20"/>
                <w:szCs w:val="20"/>
                <w:lang w:eastAsia="ru-RU"/>
              </w:rPr>
              <w:t>на 1 января 2020 года</w:t>
            </w:r>
          </w:p>
        </w:tc>
      </w:tr>
      <w:tr w:rsidR="00564681" w:rsidRPr="00564681" w:rsidTr="00564681">
        <w:trPr>
          <w:trHeight w:val="7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564681" w:rsidRPr="00564681" w:rsidTr="005646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564681" w:rsidRPr="00564681" w:rsidTr="005646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</w:tbl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b/>
          <w:szCs w:val="28"/>
          <w:lang w:eastAsia="ru-RU"/>
        </w:rPr>
      </w:pPr>
      <w:bookmarkStart w:id="0" w:name="_GoBack"/>
      <w:bookmarkEnd w:id="0"/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 w:rsidRPr="00564681">
        <w:rPr>
          <w:rFonts w:eastAsia="Calibri"/>
          <w:b/>
          <w:szCs w:val="28"/>
          <w:lang w:eastAsia="ru-RU"/>
        </w:rPr>
        <w:t xml:space="preserve">Верхний предел </w:t>
      </w:r>
      <w:proofErr w:type="gramStart"/>
      <w:r w:rsidRPr="00564681">
        <w:rPr>
          <w:rFonts w:eastAsia="Calibri"/>
          <w:b/>
          <w:szCs w:val="28"/>
          <w:lang w:eastAsia="ru-RU"/>
        </w:rPr>
        <w:t>муниципального  долга</w:t>
      </w:r>
      <w:proofErr w:type="gramEnd"/>
      <w:r w:rsidRPr="00564681">
        <w:rPr>
          <w:rFonts w:eastAsia="Calibri"/>
          <w:b/>
          <w:szCs w:val="28"/>
          <w:lang w:eastAsia="ru-RU"/>
        </w:rPr>
        <w:t xml:space="preserve"> Тумановского сельского поселения Вяземского района Смоленской области </w:t>
      </w: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szCs w:val="28"/>
          <w:lang w:eastAsia="ru-RU"/>
        </w:rPr>
      </w:pPr>
      <w:r w:rsidRPr="00564681">
        <w:rPr>
          <w:rFonts w:eastAsia="Calibri"/>
          <w:b/>
          <w:szCs w:val="28"/>
          <w:lang w:eastAsia="ru-RU"/>
        </w:rPr>
        <w:t>на 1 января 2021 года</w:t>
      </w: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sz w:val="20"/>
          <w:szCs w:val="20"/>
          <w:lang w:eastAsia="ru-RU"/>
        </w:rPr>
      </w:pPr>
    </w:p>
    <w:p w:rsidR="00564681" w:rsidRPr="00564681" w:rsidRDefault="00564681" w:rsidP="00564681">
      <w:pPr>
        <w:spacing w:after="0" w:line="240" w:lineRule="auto"/>
        <w:ind w:firstLine="708"/>
        <w:jc w:val="both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Верхний предел муниципального долга Тумановского сельского поселения Вяземского района Смоленской области на 1 января 2021 года по долговым обязательствам Тумановского 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Тумановского сельского поселения Вяземского района Смоленской области в сумме 0,0 тыс. рублей.</w:t>
      </w:r>
    </w:p>
    <w:p w:rsidR="00564681" w:rsidRPr="00564681" w:rsidRDefault="00564681" w:rsidP="00564681">
      <w:pPr>
        <w:spacing w:after="0" w:line="240" w:lineRule="auto"/>
        <w:ind w:firstLine="708"/>
        <w:jc w:val="both"/>
        <w:rPr>
          <w:rFonts w:eastAsia="Calibri"/>
          <w:sz w:val="20"/>
          <w:szCs w:val="20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 w:rsidRPr="00564681">
        <w:rPr>
          <w:rFonts w:eastAsia="Calibri"/>
          <w:b/>
          <w:szCs w:val="28"/>
          <w:lang w:eastAsia="ru-RU"/>
        </w:rPr>
        <w:t>Обязательства, действующие на 1 января 2020 года</w:t>
      </w: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тыс. рублей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63"/>
        <w:gridCol w:w="4444"/>
        <w:gridCol w:w="1686"/>
        <w:gridCol w:w="1754"/>
        <w:gridCol w:w="1686"/>
      </w:tblGrid>
      <w:tr w:rsidR="00564681" w:rsidRPr="00564681" w:rsidTr="0056468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Cs/>
                <w:sz w:val="20"/>
                <w:szCs w:val="20"/>
                <w:lang w:eastAsia="ru-RU"/>
              </w:rPr>
              <w:t>Сумма по состоянию на 1 января 2020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Cs/>
                <w:sz w:val="20"/>
                <w:szCs w:val="20"/>
                <w:lang w:eastAsia="ru-RU"/>
              </w:rPr>
              <w:t>Сумма погашения в 2020 году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Cs/>
                <w:sz w:val="20"/>
                <w:szCs w:val="20"/>
                <w:lang w:eastAsia="ru-RU"/>
              </w:rPr>
              <w:t>Сумма по состоянию на 1 января 2021 года</w:t>
            </w:r>
          </w:p>
        </w:tc>
      </w:tr>
      <w:tr w:rsidR="00564681" w:rsidRPr="00564681" w:rsidTr="0056468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564681" w:rsidRPr="00564681" w:rsidTr="0056468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564681" w:rsidRPr="00564681" w:rsidTr="0056468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Pr="00564681" w:rsidRDefault="00564681" w:rsidP="0056468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</w:tbl>
    <w:p w:rsidR="00564681" w:rsidRPr="00564681" w:rsidRDefault="00564681" w:rsidP="00564681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 w:rsidRPr="00564681">
        <w:rPr>
          <w:rFonts w:eastAsia="Calibri"/>
          <w:b/>
          <w:szCs w:val="28"/>
          <w:lang w:eastAsia="ru-RU"/>
        </w:rPr>
        <w:t>Муниципальные внутренние заимствования Тумановского сельского поселения Вяземского района Смоленской области, осуществляемые в 2020 году</w:t>
      </w:r>
    </w:p>
    <w:p w:rsidR="00564681" w:rsidRPr="00564681" w:rsidRDefault="00564681" w:rsidP="00564681">
      <w:pPr>
        <w:spacing w:after="0" w:line="240" w:lineRule="auto"/>
        <w:jc w:val="right"/>
        <w:rPr>
          <w:rFonts w:eastAsia="Calibri"/>
          <w:szCs w:val="28"/>
          <w:lang w:eastAsia="ru-RU"/>
        </w:rPr>
      </w:pPr>
      <w:r w:rsidRPr="00564681">
        <w:rPr>
          <w:rFonts w:eastAsia="Calibri"/>
          <w:szCs w:val="28"/>
          <w:lang w:eastAsia="ru-RU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96"/>
        <w:gridCol w:w="3474"/>
        <w:gridCol w:w="1890"/>
        <w:gridCol w:w="1795"/>
        <w:gridCol w:w="1849"/>
      </w:tblGrid>
      <w:tr w:rsidR="00564681" w:rsidRPr="00564681" w:rsidTr="00564681">
        <w:trPr>
          <w:trHeight w:val="8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Вид заимствований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Сумма,</w:t>
            </w:r>
          </w:p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привлечения</w:t>
            </w:r>
          </w:p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в 2020 году</w:t>
            </w:r>
          </w:p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Сумма погашения</w:t>
            </w:r>
          </w:p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в 2020 году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Cs/>
                <w:sz w:val="20"/>
                <w:szCs w:val="20"/>
                <w:lang w:eastAsia="ru-RU"/>
              </w:rPr>
              <w:t>Сумма по состоянию</w:t>
            </w:r>
          </w:p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bCs/>
                <w:sz w:val="20"/>
                <w:szCs w:val="20"/>
                <w:lang w:eastAsia="ru-RU"/>
              </w:rPr>
              <w:t>на 1 января 2021 года</w:t>
            </w:r>
          </w:p>
        </w:tc>
      </w:tr>
      <w:tr w:rsidR="00564681" w:rsidRPr="00564681" w:rsidTr="00564681">
        <w:trPr>
          <w:trHeight w:val="7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564681" w:rsidRPr="00564681" w:rsidTr="005646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564681" w:rsidRPr="00564681" w:rsidTr="005646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Pr="00564681" w:rsidRDefault="00564681" w:rsidP="0056468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1" w:rsidRPr="00564681" w:rsidRDefault="00564681" w:rsidP="0056468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64681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</w:tbl>
    <w:p w:rsidR="00564681" w:rsidRPr="00564681" w:rsidRDefault="00564681" w:rsidP="00564681">
      <w:pPr>
        <w:spacing w:after="0" w:line="240" w:lineRule="auto"/>
        <w:rPr>
          <w:rFonts w:eastAsia="Calibri"/>
          <w:szCs w:val="28"/>
          <w:lang w:eastAsia="ru-RU"/>
        </w:rPr>
      </w:pPr>
    </w:p>
    <w:p w:rsidR="00564681" w:rsidRPr="00564681" w:rsidRDefault="00564681" w:rsidP="00564681">
      <w:pPr>
        <w:spacing w:after="0" w:line="240" w:lineRule="auto"/>
        <w:ind w:firstLine="709"/>
        <w:jc w:val="both"/>
        <w:rPr>
          <w:rFonts w:eastAsia="Calibri"/>
          <w:b/>
          <w:szCs w:val="28"/>
          <w:lang w:eastAsia="ru-RU"/>
        </w:rPr>
      </w:pPr>
    </w:p>
    <w:p w:rsidR="00087FB1" w:rsidRDefault="00087FB1"/>
    <w:sectPr w:rsidR="00087FB1" w:rsidSect="00EC1242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81"/>
    <w:rsid w:val="00087FB1"/>
    <w:rsid w:val="00097104"/>
    <w:rsid w:val="00116544"/>
    <w:rsid w:val="00564681"/>
    <w:rsid w:val="00750132"/>
    <w:rsid w:val="00E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8B47"/>
  <w15:chartTrackingRefBased/>
  <w15:docId w15:val="{93AFD767-FF98-4894-B0AB-03B8C209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4681"/>
    <w:pPr>
      <w:keepNext/>
      <w:spacing w:after="0" w:line="240" w:lineRule="auto"/>
      <w:jc w:val="center"/>
      <w:outlineLvl w:val="0"/>
    </w:pPr>
    <w:rPr>
      <w:rFonts w:eastAsia="Calibri"/>
      <w:b/>
      <w:bCs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4681"/>
    <w:pPr>
      <w:keepNext/>
      <w:spacing w:after="0" w:line="240" w:lineRule="auto"/>
      <w:jc w:val="center"/>
      <w:outlineLvl w:val="2"/>
    </w:pPr>
    <w:rPr>
      <w:rFonts w:eastAsia="Calibri"/>
      <w:b/>
      <w:bCs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64681"/>
    <w:pPr>
      <w:keepNext/>
      <w:spacing w:after="0" w:line="240" w:lineRule="auto"/>
      <w:jc w:val="center"/>
      <w:outlineLvl w:val="3"/>
    </w:pPr>
    <w:rPr>
      <w:rFonts w:eastAsia="Calibri"/>
      <w:b/>
      <w:bCs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64681"/>
    <w:pPr>
      <w:keepNext/>
      <w:spacing w:after="0" w:line="240" w:lineRule="auto"/>
      <w:jc w:val="both"/>
      <w:outlineLvl w:val="5"/>
    </w:pPr>
    <w:rPr>
      <w:rFonts w:eastAsia="Calibri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681"/>
    <w:rPr>
      <w:rFonts w:eastAsia="Calibri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564681"/>
    <w:rPr>
      <w:rFonts w:eastAsia="Calibri"/>
      <w:b/>
      <w:bCs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564681"/>
    <w:rPr>
      <w:rFonts w:eastAsia="Calibri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564681"/>
    <w:rPr>
      <w:rFonts w:eastAsia="Calibri"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564681"/>
  </w:style>
  <w:style w:type="character" w:styleId="a3">
    <w:name w:val="Hyperlink"/>
    <w:uiPriority w:val="99"/>
    <w:semiHidden/>
    <w:unhideWhenUsed/>
    <w:rsid w:val="0056468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564681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56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semiHidden/>
    <w:rsid w:val="00564681"/>
    <w:rPr>
      <w:rFonts w:ascii="Courier New" w:eastAsia="Calibri" w:hAnsi="Courier New"/>
      <w:sz w:val="20"/>
      <w:szCs w:val="20"/>
      <w:lang w:val="x-none" w:eastAsia="ru-RU"/>
    </w:rPr>
  </w:style>
  <w:style w:type="paragraph" w:customStyle="1" w:styleId="msonormal0">
    <w:name w:val="msonormal"/>
    <w:basedOn w:val="a"/>
    <w:uiPriority w:val="99"/>
    <w:semiHidden/>
    <w:rsid w:val="0056468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6468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6468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64681"/>
    <w:rPr>
      <w:rFonts w:eastAsia="Calibri"/>
      <w:sz w:val="20"/>
      <w:szCs w:val="20"/>
      <w:lang w:val="x-none" w:eastAsia="ru-RU"/>
    </w:rPr>
  </w:style>
  <w:style w:type="paragraph" w:styleId="a8">
    <w:name w:val="Body Text"/>
    <w:basedOn w:val="a"/>
    <w:link w:val="a9"/>
    <w:uiPriority w:val="99"/>
    <w:semiHidden/>
    <w:unhideWhenUsed/>
    <w:rsid w:val="00564681"/>
    <w:pPr>
      <w:spacing w:after="120" w:line="240" w:lineRule="auto"/>
    </w:pPr>
    <w:rPr>
      <w:rFonts w:eastAsia="Calibri"/>
      <w:sz w:val="20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64681"/>
    <w:rPr>
      <w:rFonts w:eastAsia="Calibri"/>
      <w:sz w:val="20"/>
      <w:szCs w:val="20"/>
      <w:lang w:val="x-none" w:eastAsia="ru-RU"/>
    </w:rPr>
  </w:style>
  <w:style w:type="paragraph" w:styleId="aa">
    <w:name w:val="Message Header"/>
    <w:basedOn w:val="a8"/>
    <w:link w:val="ab"/>
    <w:uiPriority w:val="99"/>
    <w:semiHidden/>
    <w:unhideWhenUsed/>
    <w:rsid w:val="00564681"/>
    <w:pPr>
      <w:keepLines/>
      <w:spacing w:after="0" w:line="415" w:lineRule="atLeast"/>
      <w:ind w:left="1560" w:hanging="720"/>
    </w:pPr>
    <w:rPr>
      <w:lang w:eastAsia="x-none"/>
    </w:rPr>
  </w:style>
  <w:style w:type="character" w:customStyle="1" w:styleId="ab">
    <w:name w:val="Шапка Знак"/>
    <w:basedOn w:val="a0"/>
    <w:link w:val="aa"/>
    <w:uiPriority w:val="99"/>
    <w:semiHidden/>
    <w:rsid w:val="00564681"/>
    <w:rPr>
      <w:rFonts w:eastAsia="Calibri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564681"/>
    <w:pPr>
      <w:spacing w:after="0" w:line="240" w:lineRule="auto"/>
    </w:pPr>
    <w:rPr>
      <w:rFonts w:ascii="Tahoma" w:eastAsia="Calibri" w:hAnsi="Tahoma"/>
      <w:sz w:val="16"/>
      <w:szCs w:val="16"/>
      <w:lang w:val="x-none"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564681"/>
    <w:rPr>
      <w:rFonts w:ascii="Tahoma" w:eastAsia="Calibri" w:hAnsi="Tahoma"/>
      <w:sz w:val="16"/>
      <w:szCs w:val="16"/>
      <w:lang w:val="x-none" w:eastAsia="ru-RU"/>
    </w:rPr>
  </w:style>
  <w:style w:type="paragraph" w:styleId="ae">
    <w:name w:val="No Spacing"/>
    <w:uiPriority w:val="1"/>
    <w:qFormat/>
    <w:rsid w:val="00564681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8">
    <w:name w:val="çàãîëîâîê 8"/>
    <w:basedOn w:val="a"/>
    <w:next w:val="a"/>
    <w:uiPriority w:val="99"/>
    <w:semiHidden/>
    <w:rsid w:val="00564681"/>
    <w:pPr>
      <w:keepNext/>
      <w:spacing w:before="120" w:after="0" w:line="360" w:lineRule="auto"/>
      <w:jc w:val="center"/>
    </w:pPr>
    <w:rPr>
      <w:rFonts w:eastAsia="Calibri"/>
      <w:sz w:val="24"/>
      <w:szCs w:val="24"/>
      <w:lang w:eastAsia="ru-RU"/>
    </w:rPr>
  </w:style>
  <w:style w:type="paragraph" w:customStyle="1" w:styleId="5">
    <w:name w:val="çàãîëîâîê 5"/>
    <w:basedOn w:val="a"/>
    <w:next w:val="a"/>
    <w:uiPriority w:val="99"/>
    <w:semiHidden/>
    <w:rsid w:val="00564681"/>
    <w:pPr>
      <w:keepNext/>
      <w:spacing w:before="120" w:after="0" w:line="240" w:lineRule="auto"/>
    </w:pPr>
    <w:rPr>
      <w:rFonts w:eastAsia="Calibri"/>
      <w:szCs w:val="28"/>
      <w:lang w:eastAsia="ru-RU"/>
    </w:rPr>
  </w:style>
  <w:style w:type="paragraph" w:customStyle="1" w:styleId="af">
    <w:name w:val="Îáû÷íûé"/>
    <w:uiPriority w:val="99"/>
    <w:semiHidden/>
    <w:rsid w:val="00564681"/>
    <w:pPr>
      <w:spacing w:after="0" w:line="240" w:lineRule="auto"/>
    </w:pPr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564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5646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564681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paragraph" w:customStyle="1" w:styleId="ListParagraph">
    <w:name w:val="List Paragraph"/>
    <w:basedOn w:val="a"/>
    <w:uiPriority w:val="99"/>
    <w:semiHidden/>
    <w:rsid w:val="00564681"/>
    <w:pPr>
      <w:spacing w:after="0" w:line="240" w:lineRule="auto"/>
      <w:ind w:left="720"/>
    </w:pPr>
    <w:rPr>
      <w:rFonts w:eastAsia="Calibri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564681"/>
    <w:pPr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xl95">
    <w:name w:val="xl95"/>
    <w:basedOn w:val="a"/>
    <w:uiPriority w:val="99"/>
    <w:semiHidden/>
    <w:rsid w:val="0056468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uiPriority w:val="99"/>
    <w:semiHidden/>
    <w:rsid w:val="00564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uiPriority w:val="99"/>
    <w:semiHidden/>
    <w:rsid w:val="00564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uiPriority w:val="99"/>
    <w:semiHidden/>
    <w:rsid w:val="00564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uiPriority w:val="99"/>
    <w:semiHidden/>
    <w:rsid w:val="00564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uiPriority w:val="99"/>
    <w:semiHidden/>
    <w:rsid w:val="00564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uiPriority w:val="99"/>
    <w:semiHidden/>
    <w:rsid w:val="00564681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semiHidden/>
    <w:rsid w:val="00564681"/>
    <w:pPr>
      <w:pBdr>
        <w:top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uiPriority w:val="99"/>
    <w:semiHidden/>
    <w:rsid w:val="00564681"/>
    <w:pPr>
      <w:pBdr>
        <w:top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uiPriority w:val="99"/>
    <w:semiHidden/>
    <w:rsid w:val="0056468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5">
    <w:name w:val="xl105"/>
    <w:basedOn w:val="a"/>
    <w:uiPriority w:val="99"/>
    <w:semiHidden/>
    <w:rsid w:val="0056468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semiHidden/>
    <w:rsid w:val="0056468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7">
    <w:name w:val="xl107"/>
    <w:basedOn w:val="a"/>
    <w:uiPriority w:val="99"/>
    <w:semiHidden/>
    <w:rsid w:val="0056468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uiPriority w:val="99"/>
    <w:semiHidden/>
    <w:rsid w:val="0056468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uiPriority w:val="99"/>
    <w:semiHidden/>
    <w:rsid w:val="00564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0">
    <w:name w:val="page number"/>
    <w:semiHidden/>
    <w:unhideWhenUsed/>
    <w:rsid w:val="0056468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418" TargetMode="External"/><Relationship Id="rId13" Type="http://schemas.openxmlformats.org/officeDocument/2006/relationships/hyperlink" Target="consultantplus://offline/main?base=RLAW376;n=47127;fld=134;dst=104257" TargetMode="External"/><Relationship Id="rId18" Type="http://schemas.openxmlformats.org/officeDocument/2006/relationships/hyperlink" Target="consultantplus://offline/main?base=RLAW376;n=47127;fld=134;dst=100379" TargetMode="External"/><Relationship Id="rId26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RLAW376;n=47127;fld=134;dst=100468" TargetMode="External"/><Relationship Id="rId7" Type="http://schemas.openxmlformats.org/officeDocument/2006/relationships/hyperlink" Target="consultantplus://offline/main?base=RLAW376;n=47127;fld=134;dst=100379" TargetMode="External"/><Relationship Id="rId12" Type="http://schemas.openxmlformats.org/officeDocument/2006/relationships/hyperlink" Target="consultantplus://offline/main?base=RLAW376;n=47127;fld=134;dst=104250" TargetMode="External"/><Relationship Id="rId17" Type="http://schemas.openxmlformats.org/officeDocument/2006/relationships/hyperlink" Target="consultantplus://offline/main?base=RLAW376;n=47127;fld=134;dst=100276" TargetMode="External"/><Relationship Id="rId25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376;n=47127;fld=134;dst=100229" TargetMode="External"/><Relationship Id="rId20" Type="http://schemas.openxmlformats.org/officeDocument/2006/relationships/hyperlink" Target="consultantplus://offline/main?base=RLAW376;n=47127;fld=134;dst=100418" TargetMode="External"/><Relationship Id="rId29" Type="http://schemas.openxmlformats.org/officeDocument/2006/relationships/hyperlink" Target="consultantplus://offline/main?base=RLAW376;n=47127;fld=134;dst=104257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76;n=47127;fld=134;dst=100276" TargetMode="External"/><Relationship Id="rId11" Type="http://schemas.openxmlformats.org/officeDocument/2006/relationships/hyperlink" Target="consultantplus://offline/main?base=RLAW376;n=47127;fld=134;dst=101640" TargetMode="External"/><Relationship Id="rId24" Type="http://schemas.openxmlformats.org/officeDocument/2006/relationships/hyperlink" Target="consultantplus://offline/main?base=RLAW376;n=47127;fld=134;dst=100532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main?base=RLAW376;n=47127;fld=134;dst=100229" TargetMode="External"/><Relationship Id="rId15" Type="http://schemas.openxmlformats.org/officeDocument/2006/relationships/hyperlink" Target="consultantplus://offline/main?base=RLAW376;n=47127;fld=134;dst=100229" TargetMode="External"/><Relationship Id="rId23" Type="http://schemas.openxmlformats.org/officeDocument/2006/relationships/hyperlink" Target="consultantplus://offline/main?base=RLAW376;n=47127;fld=134;dst=100532" TargetMode="External"/><Relationship Id="rId28" Type="http://schemas.openxmlformats.org/officeDocument/2006/relationships/hyperlink" Target="consultantplus://offline/main?base=RLAW376;n=47127;fld=134;dst=104250" TargetMode="External"/><Relationship Id="rId10" Type="http://schemas.openxmlformats.org/officeDocument/2006/relationships/hyperlink" Target="consultantplus://offline/main?base=RLAW376;n=47127;fld=134;dst=100532" TargetMode="External"/><Relationship Id="rId19" Type="http://schemas.openxmlformats.org/officeDocument/2006/relationships/hyperlink" Target="consultantplus://offline/main?base=RLAW376;n=47127;fld=134;dst=100418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RLAW376;n=47127;fld=134;dst=100468" TargetMode="External"/><Relationship Id="rId14" Type="http://schemas.openxmlformats.org/officeDocument/2006/relationships/hyperlink" Target="consultantplus://offline/main?base=RLAW376;n=47127;fld=134;dst=104257" TargetMode="External"/><Relationship Id="rId22" Type="http://schemas.openxmlformats.org/officeDocument/2006/relationships/hyperlink" Target="consultantplus://offline/main?base=RLAW376;n=47127;fld=134;dst=100468" TargetMode="External"/><Relationship Id="rId27" Type="http://schemas.openxmlformats.org/officeDocument/2006/relationships/hyperlink" Target="consultantplus://offline/main?base=RLAW376;n=47127;fld=134;dst=104250" TargetMode="External"/><Relationship Id="rId30" Type="http://schemas.openxmlformats.org/officeDocument/2006/relationships/hyperlink" Target="consultantplus://offline/main?base=RLAW376;n=47127;fld=134;dst=104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24840</Words>
  <Characters>141590</Characters>
  <Application>Microsoft Office Word</Application>
  <DocSecurity>0</DocSecurity>
  <Lines>1179</Lines>
  <Paragraphs>332</Paragraphs>
  <ScaleCrop>false</ScaleCrop>
  <Company/>
  <LinksUpToDate>false</LinksUpToDate>
  <CharactersWithSpaces>166098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2017-12-22T06:04:00Z</dcterms:created>
  <dcterms:modified xsi:type="dcterms:W3CDTF">2017-12-22T06:14:00Z</dcterms:modified>
</cp:coreProperties>
</file>