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EE" w:rsidRDefault="009455EE" w:rsidP="009455E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Приложение 1 </w:t>
      </w:r>
    </w:p>
    <w:p w:rsidR="009455EE" w:rsidRDefault="009455EE" w:rsidP="009455EE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</w:t>
      </w:r>
      <w:proofErr w:type="gramStart"/>
      <w:r>
        <w:rPr>
          <w:sz w:val="28"/>
          <w:szCs w:val="28"/>
        </w:rPr>
        <w:t>решению  от</w:t>
      </w:r>
      <w:proofErr w:type="gramEnd"/>
      <w:r>
        <w:rPr>
          <w:sz w:val="28"/>
          <w:szCs w:val="28"/>
        </w:rPr>
        <w:t xml:space="preserve"> 24.12.18 № 44 Совета депутатов Тумановского сельского поселения Вяземского района Смоленской области « О </w:t>
      </w:r>
      <w:r>
        <w:rPr>
          <w:rFonts w:eastAsia="Times New Roman"/>
          <w:sz w:val="28"/>
          <w:szCs w:val="28"/>
        </w:rPr>
        <w:t>внесении изменений в решение Совета депутатов Тумановского сельского     поселения Вяземского района Смоленской области от 19.12.2017 г. №40</w:t>
      </w:r>
      <w:r>
        <w:rPr>
          <w:sz w:val="28"/>
          <w:szCs w:val="28"/>
        </w:rPr>
        <w:t>" О бюджете Тумановского сельского     поселения Вяземского района Смоленской области на 2018 год и на плановый период 2019 и 2020 годов" от 19.12.2017 № 40</w:t>
      </w:r>
    </w:p>
    <w:p w:rsidR="009455EE" w:rsidRDefault="009455EE" w:rsidP="009455EE">
      <w:pPr>
        <w:jc w:val="both"/>
        <w:rPr>
          <w:sz w:val="28"/>
          <w:szCs w:val="28"/>
        </w:rPr>
      </w:pPr>
    </w:p>
    <w:p w:rsidR="009455EE" w:rsidRDefault="00210F60" w:rsidP="009455EE">
      <w:pPr>
        <w:jc w:val="center"/>
        <w:rPr>
          <w:sz w:val="28"/>
          <w:szCs w:val="28"/>
        </w:rPr>
      </w:pPr>
      <w:hyperlink r:id="rId4" w:history="1">
        <w:r w:rsidR="009455EE">
          <w:rPr>
            <w:rStyle w:val="a3"/>
            <w:b/>
            <w:sz w:val="28"/>
            <w:szCs w:val="28"/>
          </w:rPr>
          <w:t>Источники финансирования</w:t>
        </w:r>
      </w:hyperlink>
      <w:r w:rsidR="009455EE">
        <w:rPr>
          <w:b/>
          <w:sz w:val="28"/>
          <w:szCs w:val="28"/>
        </w:rPr>
        <w:t xml:space="preserve"> дефицита бюджета поселения на 2018 год</w:t>
      </w:r>
    </w:p>
    <w:p w:rsidR="009455EE" w:rsidRDefault="009455EE" w:rsidP="009455EE">
      <w:pPr>
        <w:jc w:val="right"/>
      </w:pPr>
      <w:r>
        <w:t>(тыс.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6463"/>
        <w:gridCol w:w="1011"/>
      </w:tblGrid>
      <w:tr w:rsidR="009455EE" w:rsidTr="00360CB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455EE" w:rsidTr="00360CB2">
        <w:trPr>
          <w:cantSplit/>
          <w:tblHeader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jc w:val="center"/>
            </w:pPr>
            <w:r>
              <w:t>3</w:t>
            </w:r>
          </w:p>
        </w:tc>
      </w:tr>
      <w:tr w:rsidR="009455EE" w:rsidTr="00360CB2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tabs>
                <w:tab w:val="left" w:pos="552"/>
              </w:tabs>
              <w:jc w:val="center"/>
            </w:pPr>
            <w:r>
              <w:t>01 00 00 00 00 0000 000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1114,5 </w:t>
            </w:r>
          </w:p>
        </w:tc>
      </w:tr>
      <w:tr w:rsidR="009455EE" w:rsidTr="00360CB2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01 05 00 00 00 0000 000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1114,5 </w:t>
            </w:r>
          </w:p>
        </w:tc>
      </w:tr>
      <w:tr w:rsidR="009455EE" w:rsidTr="00360CB2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01 05 00 00 00 0000 500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-19155,4</w:t>
            </w:r>
          </w:p>
        </w:tc>
      </w:tr>
      <w:tr w:rsidR="009455EE" w:rsidTr="00360CB2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01 05 02 00 00 0000 500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-19155,4</w:t>
            </w:r>
          </w:p>
        </w:tc>
      </w:tr>
      <w:tr w:rsidR="009455EE" w:rsidTr="00360CB2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01 05 02 01 00 0000 510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-19155,4</w:t>
            </w:r>
          </w:p>
        </w:tc>
      </w:tr>
      <w:tr w:rsidR="009455EE" w:rsidTr="00360CB2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01 05 02 01 10 0000 510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-19155,4</w:t>
            </w:r>
          </w:p>
        </w:tc>
      </w:tr>
      <w:tr w:rsidR="009455EE" w:rsidTr="00360CB2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01 05 00 00 00 0000 600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autoSpaceDE w:val="0"/>
              <w:autoSpaceDN w:val="0"/>
              <w:adjustRightInd w:val="0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20269,9</w:t>
            </w:r>
          </w:p>
        </w:tc>
      </w:tr>
      <w:tr w:rsidR="009455EE" w:rsidTr="00360CB2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01 05 02 00 00 0000 600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</w:pPr>
            <w:r>
              <w:rPr>
                <w:b/>
                <w:bCs/>
                <w:color w:val="000000"/>
              </w:rPr>
              <w:t>20269,9</w:t>
            </w:r>
          </w:p>
        </w:tc>
      </w:tr>
      <w:tr w:rsidR="009455EE" w:rsidTr="00360CB2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01 05 02 01 00 0000 610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</w:pPr>
            <w:r>
              <w:rPr>
                <w:b/>
                <w:bCs/>
                <w:color w:val="000000"/>
              </w:rPr>
              <w:t>20269,9</w:t>
            </w:r>
          </w:p>
        </w:tc>
      </w:tr>
      <w:tr w:rsidR="009455EE" w:rsidTr="00360CB2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01 05 02 01 10 0000 610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</w:pPr>
            <w:r>
              <w:rPr>
                <w:b/>
                <w:bCs/>
                <w:color w:val="000000"/>
              </w:rPr>
              <w:t>20269,9</w:t>
            </w:r>
          </w:p>
        </w:tc>
      </w:tr>
    </w:tbl>
    <w:p w:rsidR="009455EE" w:rsidRDefault="009455EE" w:rsidP="009455EE">
      <w:pPr>
        <w:jc w:val="both"/>
      </w:pPr>
    </w:p>
    <w:p w:rsidR="009455EE" w:rsidRDefault="009455EE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  <w:r>
        <w:lastRenderedPageBreak/>
        <w:t xml:space="preserve">Приложение 3 </w:t>
      </w:r>
    </w:p>
    <w:p w:rsidR="009455EE" w:rsidRDefault="009455EE" w:rsidP="00360CB2">
      <w:pPr>
        <w:ind w:left="6237"/>
        <w:jc w:val="both"/>
      </w:pPr>
      <w:proofErr w:type="gramStart"/>
      <w:r>
        <w:t>к  решению</w:t>
      </w:r>
      <w:proofErr w:type="gramEnd"/>
      <w:r>
        <w:t xml:space="preserve">  от 24.12.18 № 44 Совета депутатов Тумановского сельского поселения Вяземского района Смоленской области « О </w:t>
      </w:r>
      <w:r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19.12.2017 г. №40</w:t>
      </w:r>
      <w:r>
        <w:t>" О бюджете Тумановского сельского     поселения Вяземского района Смоленской области на 2018 год и на плановый период 2019 и 2020 годов" от 19.12.2017 № 40</w:t>
      </w:r>
    </w:p>
    <w:p w:rsidR="009455EE" w:rsidRDefault="009455EE" w:rsidP="009455EE">
      <w:pPr>
        <w:ind w:firstLine="708"/>
        <w:jc w:val="both"/>
      </w:pPr>
    </w:p>
    <w:p w:rsidR="009455EE" w:rsidRDefault="00210F60" w:rsidP="009455EE">
      <w:pPr>
        <w:ind w:firstLine="708"/>
        <w:jc w:val="center"/>
        <w:rPr>
          <w:b/>
        </w:rPr>
      </w:pPr>
      <w:hyperlink r:id="rId5" w:history="1">
        <w:r w:rsidR="009455EE">
          <w:rPr>
            <w:rStyle w:val="a3"/>
            <w:b/>
          </w:rPr>
          <w:t>Перечень</w:t>
        </w:r>
      </w:hyperlink>
      <w:r w:rsidR="009455EE">
        <w:rPr>
          <w:b/>
        </w:rPr>
        <w:t xml:space="preserve"> </w:t>
      </w:r>
    </w:p>
    <w:p w:rsidR="009455EE" w:rsidRDefault="009455EE" w:rsidP="009455EE">
      <w:pPr>
        <w:ind w:firstLine="708"/>
        <w:jc w:val="center"/>
        <w:rPr>
          <w:b/>
        </w:rPr>
      </w:pPr>
      <w:r>
        <w:rPr>
          <w:b/>
        </w:rPr>
        <w:t xml:space="preserve">главных администраторов доходов бюджета поселения </w:t>
      </w:r>
    </w:p>
    <w:p w:rsidR="009455EE" w:rsidRDefault="009455EE" w:rsidP="009455EE">
      <w:pPr>
        <w:ind w:firstLine="708"/>
        <w:jc w:val="center"/>
        <w:rPr>
          <w:b/>
        </w:rPr>
      </w:pPr>
      <w:r>
        <w:rPr>
          <w:b/>
        </w:rPr>
        <w:t>на 2018 год и на плановый период 2019 и 2020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2266"/>
        <w:gridCol w:w="5632"/>
        <w:gridCol w:w="6"/>
      </w:tblGrid>
      <w:tr w:rsidR="009455EE" w:rsidTr="009455EE">
        <w:trPr>
          <w:gridAfter w:val="1"/>
          <w:wAfter w:w="4" w:type="pct"/>
          <w:trHeight w:val="660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доходов бюджета поселения</w:t>
            </w:r>
          </w:p>
        </w:tc>
      </w:tr>
      <w:tr w:rsidR="009455EE" w:rsidTr="009455EE">
        <w:trPr>
          <w:gridAfter w:val="1"/>
          <w:wAfter w:w="4" w:type="pct"/>
          <w:trHeight w:val="733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главного </w:t>
            </w:r>
            <w:proofErr w:type="spellStart"/>
            <w:r>
              <w:rPr>
                <w:b/>
                <w:bCs/>
              </w:rPr>
              <w:t>администра</w:t>
            </w:r>
            <w:proofErr w:type="spellEnd"/>
            <w:r>
              <w:rPr>
                <w:b/>
                <w:bCs/>
              </w:rPr>
              <w:t>-тора доходов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rPr>
                <w:b/>
                <w:bCs/>
              </w:rPr>
            </w:pPr>
          </w:p>
        </w:tc>
      </w:tr>
      <w:tr w:rsidR="009455EE" w:rsidTr="009455EE">
        <w:trPr>
          <w:gridAfter w:val="1"/>
          <w:wAfter w:w="4" w:type="pct"/>
          <w:trHeight w:val="226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3</w:t>
            </w:r>
          </w:p>
        </w:tc>
      </w:tr>
      <w:tr w:rsidR="009455EE" w:rsidTr="009455EE">
        <w:trPr>
          <w:trHeight w:val="63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 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Тумановского сельского поселения                                                                                                                                                                                                                 Вяземского района Смоленской области </w:t>
            </w:r>
          </w:p>
        </w:tc>
      </w:tr>
      <w:tr w:rsidR="009455EE" w:rsidTr="009455EE">
        <w:trPr>
          <w:trHeight w:val="96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1 08 04020 01 1000 110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455EE" w:rsidTr="009455EE">
        <w:trPr>
          <w:trHeight w:val="94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5EE" w:rsidRDefault="009455EE">
            <w:pPr>
              <w:jc w:val="center"/>
            </w:pPr>
            <w:r>
              <w:t>1 11 05013 10 0000 120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455EE" w:rsidTr="009455EE">
        <w:trPr>
          <w:trHeight w:val="57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5EE" w:rsidRDefault="009455EE">
            <w:pPr>
              <w:ind w:left="720"/>
            </w:pPr>
          </w:p>
          <w:p w:rsidR="009455EE" w:rsidRDefault="009455EE">
            <w:pPr>
              <w:jc w:val="center"/>
            </w:pPr>
            <w:r>
              <w:t xml:space="preserve"> 111  05025  10 0000 120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455EE" w:rsidTr="009455EE">
        <w:trPr>
          <w:trHeight w:val="699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5EE" w:rsidRDefault="009455EE">
            <w:pPr>
              <w:jc w:val="center"/>
            </w:pPr>
            <w:r>
              <w:t>1 11 05035 10 0000 120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455EE" w:rsidTr="009455EE">
        <w:trPr>
          <w:trHeight w:val="274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5EE" w:rsidRDefault="009455EE">
            <w:pPr>
              <w:jc w:val="center"/>
            </w:pPr>
            <w:r>
              <w:t>1 11 05075 10 0000 120*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455EE" w:rsidTr="009455EE">
        <w:trPr>
          <w:trHeight w:val="272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1 11 09045 10 0000 120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455EE" w:rsidTr="009455EE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1 13 01995 10 0000 130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9455EE" w:rsidTr="009455EE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1 13 02995 10 0000 130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 xml:space="preserve">Прочие доходы от компенсации затрат бюджетов сельских поселений </w:t>
            </w:r>
          </w:p>
        </w:tc>
      </w:tr>
      <w:tr w:rsidR="009455EE" w:rsidTr="009455EE">
        <w:trPr>
          <w:trHeight w:val="714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lastRenderedPageBreak/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1 14 02052 10 0000 410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</w:t>
            </w:r>
            <w:r>
              <w:lastRenderedPageBreak/>
              <w:t xml:space="preserve">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9455EE" w:rsidTr="009455EE">
        <w:trPr>
          <w:trHeight w:val="696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lastRenderedPageBreak/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1 14 02052 10 0000 440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9455EE" w:rsidTr="009455EE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5EE" w:rsidRDefault="009455EE">
            <w:pPr>
              <w:jc w:val="center"/>
            </w:pPr>
            <w:r>
              <w:t>1 14 06013 10 0000 430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455EE" w:rsidTr="009455EE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5EE" w:rsidRDefault="009455EE">
            <w:pPr>
              <w:jc w:val="center"/>
            </w:pPr>
            <w:r>
              <w:t>1 17 01050 10 0000 180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9455EE" w:rsidTr="009455EE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5EE" w:rsidRDefault="009455EE">
            <w:pPr>
              <w:jc w:val="center"/>
            </w:pPr>
            <w:r>
              <w:t>1 17 05050 10 0000 180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9455EE" w:rsidTr="009455EE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5EE" w:rsidRDefault="009455EE">
            <w:pPr>
              <w:jc w:val="center"/>
            </w:pPr>
            <w:r>
              <w:t>2 02 15001 10 0000 151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9455EE" w:rsidTr="009455EE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5EE" w:rsidRDefault="009455EE">
            <w:pPr>
              <w:jc w:val="center"/>
            </w:pPr>
            <w:r>
              <w:t>2 02 20077 10 0000 151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9455EE" w:rsidTr="009455EE">
        <w:trPr>
          <w:trHeight w:val="6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5EE" w:rsidRDefault="009455EE">
            <w:pPr>
              <w:jc w:val="center"/>
            </w:pPr>
            <w:r>
              <w:t>2 02 35118 10 0000 151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455EE" w:rsidTr="009455EE">
        <w:trPr>
          <w:trHeight w:val="6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5EE" w:rsidRDefault="009455EE">
            <w:pPr>
              <w:jc w:val="center"/>
            </w:pPr>
            <w:r>
              <w:t>2 02 49999 10 0000 151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r>
              <w:t>Прочие межбюджетные трансферты, передаваемые бюджетам сельских поселений</w:t>
            </w:r>
          </w:p>
        </w:tc>
      </w:tr>
      <w:tr w:rsidR="009455EE" w:rsidTr="009455EE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jc w:val="both"/>
            </w:pPr>
            <w:r>
              <w:t>*  В части доходов от сдачи в аренду имущества, если договор аренды заключен от имени поселения</w:t>
            </w:r>
          </w:p>
        </w:tc>
      </w:tr>
    </w:tbl>
    <w:p w:rsidR="009455EE" w:rsidRDefault="009455EE" w:rsidP="009455EE">
      <w:pPr>
        <w:ind w:firstLine="708"/>
        <w:jc w:val="center"/>
        <w:rPr>
          <w:b/>
        </w:rPr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  <w:r>
        <w:lastRenderedPageBreak/>
        <w:t xml:space="preserve">Приложение 5 </w:t>
      </w:r>
    </w:p>
    <w:p w:rsidR="009455EE" w:rsidRDefault="009455EE" w:rsidP="009455EE">
      <w:pPr>
        <w:ind w:left="6237"/>
        <w:jc w:val="both"/>
      </w:pPr>
      <w:proofErr w:type="gramStart"/>
      <w:r>
        <w:t>к  решению</w:t>
      </w:r>
      <w:proofErr w:type="gramEnd"/>
      <w:r>
        <w:t xml:space="preserve">  от 24.12.18 № 44 Совета депутатов Тумановского сельского поселения Вяземского района Смоленской области « О </w:t>
      </w:r>
      <w:r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19.12.2017 г. №40</w:t>
      </w:r>
      <w:r>
        <w:t xml:space="preserve">" О бюджете Тумановского сельского     поселения Вяземского района Смоленской области на 2018 год и на плановый период 2019 и 2020 годов" </w:t>
      </w:r>
    </w:p>
    <w:p w:rsidR="009455EE" w:rsidRDefault="009455EE" w:rsidP="009455EE">
      <w:pPr>
        <w:ind w:left="6237"/>
        <w:jc w:val="both"/>
      </w:pPr>
      <w:r>
        <w:t>от 19.12.2017 № 40</w:t>
      </w:r>
    </w:p>
    <w:p w:rsidR="009455EE" w:rsidRDefault="009455EE" w:rsidP="009455EE">
      <w:pPr>
        <w:ind w:firstLine="708"/>
        <w:jc w:val="both"/>
      </w:pPr>
    </w:p>
    <w:p w:rsidR="009455EE" w:rsidRDefault="00210F60" w:rsidP="009455EE">
      <w:pPr>
        <w:ind w:firstLine="708"/>
        <w:jc w:val="center"/>
      </w:pPr>
      <w:hyperlink r:id="rId6" w:history="1">
        <w:r w:rsidR="009455EE">
          <w:rPr>
            <w:rStyle w:val="a3"/>
            <w:b/>
          </w:rPr>
          <w:t>Прогнозируемые доходы</w:t>
        </w:r>
      </w:hyperlink>
      <w:r w:rsidR="009455EE">
        <w:rPr>
          <w:b/>
        </w:rPr>
        <w:t xml:space="preserve"> бюджета поселения, за исключением безвозмездных поступлений на 2018 год</w:t>
      </w:r>
    </w:p>
    <w:p w:rsidR="009455EE" w:rsidRDefault="009455EE" w:rsidP="009455EE">
      <w:pPr>
        <w:ind w:left="6237"/>
        <w:jc w:val="right"/>
      </w:pPr>
      <w:r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6396"/>
        <w:gridCol w:w="1064"/>
      </w:tblGrid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Код &lt;*&gt;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группы, подгруппы и статьи доходов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  <w:rPr>
                <w:b/>
              </w:rPr>
            </w:pPr>
            <w:r>
              <w:rPr>
                <w:b/>
              </w:rPr>
              <w:t>6 773,3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  <w:rPr>
                <w:b/>
              </w:rPr>
            </w:pPr>
            <w:r>
              <w:rPr>
                <w:b/>
              </w:rPr>
              <w:t>1 586,8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1 01 02010 01 1000 110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autoSpaceDE w:val="0"/>
              <w:autoSpaceDN w:val="0"/>
              <w:adjustRightIn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</w:pPr>
            <w:r>
              <w:t>1 586,8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  <w:rPr>
                <w:b/>
              </w:rPr>
            </w:pPr>
            <w:r>
              <w:rPr>
                <w:b/>
              </w:rPr>
              <w:t>2 316,0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1 03 02230 01 0000 110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</w:pPr>
            <w:r>
              <w:t>996,6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1 03 02240 01 0000 110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</w:pPr>
            <w:r>
              <w:t>9,5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1 03 02250 01 0000 110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</w:pPr>
            <w:r>
              <w:t>1 530,4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1 03 02260 01 0000 110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EE" w:rsidRDefault="009455EE">
            <w:pPr>
              <w:jc w:val="right"/>
            </w:pPr>
          </w:p>
          <w:p w:rsidR="009455EE" w:rsidRDefault="009455EE">
            <w:pPr>
              <w:tabs>
                <w:tab w:val="left" w:pos="451"/>
              </w:tabs>
              <w:jc w:val="right"/>
            </w:pPr>
            <w:r>
              <w:t>-220,5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  <w:rPr>
                <w:b/>
              </w:rPr>
            </w:pPr>
            <w:r>
              <w:rPr>
                <w:b/>
              </w:rPr>
              <w:t>65,2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1 05 03000 01 0000 110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</w:pPr>
            <w:r>
              <w:t>65,2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1 05 03010 01 1000 110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</w:pPr>
            <w:r>
              <w:t>65,2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  <w:rPr>
                <w:b/>
              </w:rPr>
            </w:pPr>
            <w:r>
              <w:rPr>
                <w:b/>
              </w:rPr>
              <w:t>2 614,5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1 06 01000 00 0000 110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</w:pPr>
            <w:r>
              <w:t>398,0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 xml:space="preserve">1 06 01030 10 1000 </w:t>
            </w:r>
            <w:r>
              <w:lastRenderedPageBreak/>
              <w:t>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lastRenderedPageBreak/>
              <w:t xml:space="preserve">Налог на имущество физических лиц, взимаемый по ставкам, </w:t>
            </w:r>
            <w:r>
              <w:lastRenderedPageBreak/>
              <w:t>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</w:pPr>
            <w:r>
              <w:lastRenderedPageBreak/>
              <w:t>398,0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1 06 06000 00 0000 110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Земельный налог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</w:pPr>
            <w:r>
              <w:t>2216,5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1 06 06030 00 0000 110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Земельный налог с организаций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</w:pPr>
            <w:r>
              <w:t>904,5</w:t>
            </w:r>
          </w:p>
        </w:tc>
      </w:tr>
      <w:tr w:rsidR="009455EE" w:rsidTr="009455EE">
        <w:trPr>
          <w:trHeight w:val="64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1 06 06033 10 1000 110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</w:pPr>
            <w:r>
              <w:t>904,5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1 06 06040 00 0000 110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</w:pPr>
            <w:r>
              <w:t>1312,0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1 06 06043 10 1000 110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</w:pPr>
            <w:r>
              <w:t>1312,0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  <w:rPr>
                <w:b/>
              </w:rPr>
            </w:pPr>
            <w:r>
              <w:rPr>
                <w:b/>
              </w:rPr>
              <w:t>187,8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1 11 05000 00 0000 120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</w:pPr>
            <w:r>
              <w:t>187,8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EE" w:rsidRDefault="009455EE">
            <w:pPr>
              <w:jc w:val="center"/>
            </w:pPr>
          </w:p>
          <w:p w:rsidR="009455EE" w:rsidRDefault="009455EE">
            <w:pPr>
              <w:jc w:val="center"/>
            </w:pPr>
            <w:r>
              <w:t>1 11 05025 10 0000 120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</w:pPr>
            <w:r>
              <w:t>159,5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1 11 05075 10 0000 120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</w:pPr>
            <w:r>
              <w:t>28,3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1 11 09045 10 0000 120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</w:pPr>
            <w:r>
              <w:t>0,0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</w:rPr>
              <w:t>1 13 00000 00 0000 000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  <w:rPr>
                <w:rFonts w:eastAsia="Times New Roman"/>
                <w:bCs/>
              </w:rPr>
            </w:pPr>
            <w:r>
              <w:t>1 13 01995 10 0000 130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</w:pPr>
            <w:r>
              <w:t>0,0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1 13 02995 10 0000 130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</w:pPr>
            <w:r>
              <w:t>0,0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  <w:rPr>
                <w:b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455EE" w:rsidTr="009455EE">
        <w:trPr>
          <w:trHeight w:val="58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1 14 02052 10 0000 410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</w:pPr>
            <w:r>
              <w:t>0,0</w:t>
            </w:r>
          </w:p>
        </w:tc>
      </w:tr>
      <w:tr w:rsidR="009455EE" w:rsidTr="009455EE">
        <w:trPr>
          <w:trHeight w:val="56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1 14 02052 10 0000 440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</w:pPr>
            <w:r>
              <w:t>0,0</w:t>
            </w:r>
          </w:p>
        </w:tc>
      </w:tr>
      <w:tr w:rsidR="009455EE" w:rsidTr="009455EE">
        <w:trPr>
          <w:trHeight w:val="413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1 14 06013 10 0000 430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</w:pPr>
            <w:r>
              <w:t>0,0</w:t>
            </w:r>
          </w:p>
        </w:tc>
      </w:tr>
      <w:tr w:rsidR="009455EE" w:rsidTr="009455EE">
        <w:trPr>
          <w:trHeight w:val="413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  <w:rPr>
                <w:b/>
              </w:rPr>
            </w:pPr>
            <w:r>
              <w:rPr>
                <w:b/>
              </w:rPr>
              <w:t>1 16 00000  00 0000 000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9455EE" w:rsidTr="009455EE">
        <w:trPr>
          <w:trHeight w:val="413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1 16 90050 10 6000 140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</w:pPr>
            <w:r>
              <w:t>3,0</w:t>
            </w:r>
          </w:p>
        </w:tc>
      </w:tr>
      <w:tr w:rsidR="009455EE" w:rsidTr="009455EE">
        <w:trPr>
          <w:trHeight w:val="27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</w:rPr>
              <w:t>1 17 00000 00 0000 000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="Times New Roman"/>
                <w:b/>
                <w:bCs/>
              </w:rPr>
              <w:t>ПРОЧИЕ НЕНАЛОГОВЫЕ ДОХОДЫ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455EE" w:rsidTr="009455EE">
        <w:trPr>
          <w:trHeight w:val="281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  <w:rPr>
                <w:rFonts w:eastAsia="Times New Roman"/>
                <w:bCs/>
              </w:rPr>
            </w:pPr>
            <w:r>
              <w:lastRenderedPageBreak/>
              <w:t>1 17 01050 10 0000 180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</w:pPr>
            <w:r>
              <w:t>0,0</w:t>
            </w:r>
          </w:p>
        </w:tc>
      </w:tr>
      <w:tr w:rsidR="009455EE" w:rsidTr="009455EE">
        <w:trPr>
          <w:trHeight w:val="271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1 17 05050 10 0000 180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</w:pPr>
            <w:r>
              <w:t>0,0</w:t>
            </w:r>
          </w:p>
        </w:tc>
      </w:tr>
      <w:tr w:rsidR="009455EE" w:rsidTr="009455EE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EE" w:rsidRDefault="009455EE">
            <w:pPr>
              <w:jc w:val="center"/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rPr>
                <w:b/>
              </w:rPr>
              <w:t>ВСЕГО ДОХОДОВ: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right"/>
              <w:rPr>
                <w:b/>
              </w:rPr>
            </w:pPr>
            <w:r>
              <w:rPr>
                <w:b/>
              </w:rPr>
              <w:t>6 773,3</w:t>
            </w:r>
          </w:p>
        </w:tc>
      </w:tr>
    </w:tbl>
    <w:p w:rsidR="009455EE" w:rsidRDefault="009455EE" w:rsidP="009455EE">
      <w:pPr>
        <w:jc w:val="both"/>
      </w:pPr>
    </w:p>
    <w:p w:rsidR="009455EE" w:rsidRDefault="009455EE" w:rsidP="009455EE">
      <w:pPr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  <w:r>
        <w:lastRenderedPageBreak/>
        <w:t xml:space="preserve">Приложение 7 </w:t>
      </w:r>
    </w:p>
    <w:p w:rsidR="009455EE" w:rsidRDefault="009455EE" w:rsidP="009455EE">
      <w:pPr>
        <w:ind w:left="6237"/>
        <w:jc w:val="both"/>
      </w:pPr>
      <w:proofErr w:type="gramStart"/>
      <w:r>
        <w:t>к  решению</w:t>
      </w:r>
      <w:proofErr w:type="gramEnd"/>
      <w:r>
        <w:t xml:space="preserve">  от 24.12.18 № 44 Совета депутатов Тумановского сельского поселения Вяземского района Смоленской области « О </w:t>
      </w:r>
      <w:r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19.12.2017 г. №40</w:t>
      </w:r>
      <w:r>
        <w:t xml:space="preserve">" О бюджете Тумановского сельского     поселения Вяземского района Смоленской области на 2018 год и на плановый период 2019 и 2020 годов" </w:t>
      </w:r>
    </w:p>
    <w:p w:rsidR="009455EE" w:rsidRDefault="009455EE" w:rsidP="009455EE">
      <w:pPr>
        <w:ind w:left="6237"/>
        <w:jc w:val="both"/>
      </w:pPr>
      <w:r>
        <w:t>от 19.12.2017 № 40</w:t>
      </w:r>
    </w:p>
    <w:p w:rsidR="009455EE" w:rsidRDefault="009455EE" w:rsidP="009455EE">
      <w:pPr>
        <w:ind w:firstLine="708"/>
        <w:jc w:val="center"/>
        <w:rPr>
          <w:b/>
        </w:rPr>
      </w:pPr>
      <w:r>
        <w:rPr>
          <w:b/>
        </w:rPr>
        <w:t xml:space="preserve">Прогнозируемые безвозмездные </w:t>
      </w:r>
      <w:hyperlink r:id="rId7" w:history="1">
        <w:r>
          <w:rPr>
            <w:rStyle w:val="a3"/>
            <w:b/>
          </w:rPr>
          <w:t>поступления</w:t>
        </w:r>
      </w:hyperlink>
      <w:r>
        <w:rPr>
          <w:b/>
        </w:rPr>
        <w:t xml:space="preserve"> в бюджет поселения </w:t>
      </w:r>
    </w:p>
    <w:p w:rsidR="009455EE" w:rsidRDefault="009455EE" w:rsidP="009455EE">
      <w:pPr>
        <w:ind w:firstLine="708"/>
        <w:jc w:val="center"/>
      </w:pPr>
      <w:r>
        <w:rPr>
          <w:b/>
        </w:rPr>
        <w:t>на 2018 год</w:t>
      </w:r>
    </w:p>
    <w:p w:rsidR="009455EE" w:rsidRDefault="009455EE" w:rsidP="009455EE">
      <w:pPr>
        <w:ind w:left="6237"/>
        <w:jc w:val="right"/>
      </w:pPr>
      <w: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6621"/>
        <w:gridCol w:w="948"/>
      </w:tblGrid>
      <w:tr w:rsidR="009455EE" w:rsidTr="00360CB2">
        <w:trPr>
          <w:trHeight w:val="52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дохода</w:t>
            </w:r>
          </w:p>
          <w:p w:rsidR="009455EE" w:rsidRDefault="00945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455EE" w:rsidTr="00360CB2">
        <w:trPr>
          <w:cantSplit/>
          <w:trHeight w:val="190"/>
          <w:tblHeader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1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ind w:right="-108"/>
              <w:jc w:val="center"/>
            </w:pPr>
            <w: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ind w:left="-51"/>
              <w:jc w:val="center"/>
            </w:pPr>
            <w:r>
              <w:t>3</w:t>
            </w:r>
          </w:p>
        </w:tc>
      </w:tr>
      <w:tr w:rsidR="009455EE" w:rsidTr="00360CB2">
        <w:trPr>
          <w:cantSplit/>
          <w:trHeight w:val="26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  <w:rPr>
                <w:b/>
              </w:rPr>
            </w:pPr>
            <w:r>
              <w:rPr>
                <w:b/>
              </w:rPr>
              <w:t>2 00 00000 00 0000 000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12 382,1</w:t>
            </w:r>
          </w:p>
        </w:tc>
      </w:tr>
      <w:tr w:rsidR="009455EE" w:rsidTr="00360CB2">
        <w:trPr>
          <w:cantSplit/>
          <w:trHeight w:val="47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  <w:rPr>
                <w:b/>
              </w:rPr>
            </w:pPr>
            <w:r>
              <w:rPr>
                <w:b/>
              </w:rPr>
              <w:t>2 02 00000 00 0000 000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12 382,1</w:t>
            </w:r>
          </w:p>
        </w:tc>
      </w:tr>
      <w:tr w:rsidR="009455EE" w:rsidTr="00360CB2">
        <w:trPr>
          <w:cantSplit/>
          <w:trHeight w:val="283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  <w:rPr>
                <w:b/>
              </w:rPr>
            </w:pPr>
            <w:r>
              <w:rPr>
                <w:b/>
              </w:rPr>
              <w:t>2 02 10000 00 0000 151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7 320,1</w:t>
            </w:r>
          </w:p>
        </w:tc>
      </w:tr>
      <w:tr w:rsidR="009455EE" w:rsidTr="00360CB2">
        <w:trPr>
          <w:cantSplit/>
          <w:trHeight w:val="26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2 02 15001 00 0000 151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ind w:left="-51"/>
              <w:jc w:val="right"/>
            </w:pPr>
            <w:r>
              <w:t>7 320,1</w:t>
            </w:r>
          </w:p>
        </w:tc>
      </w:tr>
      <w:tr w:rsidR="009455EE" w:rsidTr="00360CB2">
        <w:trPr>
          <w:cantSplit/>
          <w:trHeight w:val="42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2 02 15001 10 0000 151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ind w:left="-51"/>
              <w:jc w:val="right"/>
            </w:pPr>
            <w:r>
              <w:t>7 320,1</w:t>
            </w:r>
          </w:p>
        </w:tc>
      </w:tr>
      <w:tr w:rsidR="009455EE" w:rsidTr="00360CB2">
        <w:trPr>
          <w:cantSplit/>
          <w:trHeight w:val="42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2 02 20077 10 0000 151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 xml:space="preserve">Субсидии бюджетам сельских поселений на </w:t>
            </w:r>
            <w:proofErr w:type="spellStart"/>
            <w:r>
              <w:rPr>
                <w:b/>
              </w:rPr>
              <w:t>софинансирование</w:t>
            </w:r>
            <w:proofErr w:type="spellEnd"/>
            <w:r>
              <w:rPr>
                <w:b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4360,7</w:t>
            </w:r>
          </w:p>
        </w:tc>
      </w:tr>
      <w:tr w:rsidR="009455EE" w:rsidTr="00360CB2">
        <w:trPr>
          <w:cantSplit/>
          <w:trHeight w:val="22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  <w:rPr>
                <w:b/>
              </w:rPr>
            </w:pPr>
            <w:r>
              <w:rPr>
                <w:b/>
              </w:rPr>
              <w:t>2 02 30000 00 0000 151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269,2</w:t>
            </w:r>
          </w:p>
        </w:tc>
      </w:tr>
      <w:tr w:rsidR="009455EE" w:rsidTr="00360CB2">
        <w:trPr>
          <w:cantSplit/>
          <w:trHeight w:val="47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2 02 35118 00 0000 151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ind w:left="-51"/>
              <w:jc w:val="right"/>
            </w:pPr>
            <w:r>
              <w:t>269,2</w:t>
            </w:r>
          </w:p>
        </w:tc>
      </w:tr>
      <w:tr w:rsidR="009455EE" w:rsidTr="00360CB2">
        <w:trPr>
          <w:cantSplit/>
          <w:trHeight w:val="55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2 02 35118 10 0000 151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ind w:left="-51"/>
              <w:jc w:val="right"/>
            </w:pPr>
            <w:r>
              <w:t>269,2</w:t>
            </w:r>
          </w:p>
        </w:tc>
      </w:tr>
      <w:tr w:rsidR="009455EE" w:rsidTr="00360CB2">
        <w:trPr>
          <w:cantSplit/>
          <w:trHeight w:val="55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  <w:rPr>
                <w:b/>
              </w:rPr>
            </w:pPr>
            <w:r>
              <w:rPr>
                <w:b/>
              </w:rPr>
              <w:t>2 02 40000 00 0000 151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432,1</w:t>
            </w:r>
          </w:p>
        </w:tc>
      </w:tr>
      <w:tr w:rsidR="009455EE" w:rsidTr="00360CB2">
        <w:trPr>
          <w:cantSplit/>
          <w:trHeight w:val="55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2 02 49999 00 0000 151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ind w:left="-51"/>
              <w:jc w:val="right"/>
            </w:pPr>
            <w:r>
              <w:t>432,1</w:t>
            </w:r>
          </w:p>
        </w:tc>
      </w:tr>
      <w:tr w:rsidR="009455EE" w:rsidTr="00360CB2">
        <w:trPr>
          <w:cantSplit/>
          <w:trHeight w:val="55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2 02 49999 10 0000 151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ind w:left="-51"/>
              <w:jc w:val="right"/>
            </w:pPr>
            <w:r>
              <w:t>432,1</w:t>
            </w:r>
          </w:p>
        </w:tc>
      </w:tr>
    </w:tbl>
    <w:p w:rsidR="009455EE" w:rsidRDefault="009455EE" w:rsidP="009455EE">
      <w:pPr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  <w:r>
        <w:lastRenderedPageBreak/>
        <w:t xml:space="preserve">Приложение 8 </w:t>
      </w:r>
    </w:p>
    <w:p w:rsidR="009455EE" w:rsidRDefault="009455EE" w:rsidP="009455EE">
      <w:pPr>
        <w:ind w:left="6237"/>
        <w:jc w:val="both"/>
      </w:pPr>
      <w:proofErr w:type="gramStart"/>
      <w:r>
        <w:t>к  решению</w:t>
      </w:r>
      <w:proofErr w:type="gramEnd"/>
      <w:r>
        <w:t xml:space="preserve">  от 24.12.18 № 44Совета депутатов Тумановского сельского поселения Вяземского района Смоленской области « О </w:t>
      </w:r>
      <w:r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19.12.2017 г. №40</w:t>
      </w:r>
      <w:r>
        <w:t xml:space="preserve">" О бюджете Тумановского сельского     поселения Вяземского района Смоленской области на 2018 год и на плановый период 2019 и 2020 годов" </w:t>
      </w:r>
    </w:p>
    <w:p w:rsidR="009455EE" w:rsidRDefault="009455EE" w:rsidP="009455EE">
      <w:pPr>
        <w:ind w:left="6237"/>
        <w:jc w:val="both"/>
      </w:pPr>
      <w:r>
        <w:t>от 19.12.2017 № 40</w:t>
      </w:r>
    </w:p>
    <w:p w:rsidR="009455EE" w:rsidRDefault="009455EE" w:rsidP="009455EE">
      <w:pPr>
        <w:ind w:firstLine="708"/>
        <w:jc w:val="center"/>
      </w:pPr>
      <w:r>
        <w:rPr>
          <w:b/>
        </w:rPr>
        <w:t xml:space="preserve">Прогнозируемые безвозмездные </w:t>
      </w:r>
      <w:hyperlink r:id="rId8" w:history="1">
        <w:r>
          <w:rPr>
            <w:rStyle w:val="a3"/>
            <w:b/>
          </w:rPr>
          <w:t>поступления</w:t>
        </w:r>
      </w:hyperlink>
      <w:r>
        <w:rPr>
          <w:b/>
        </w:rPr>
        <w:t xml:space="preserve"> в бюджет поселения на плановый период 2019 и 2020 годов</w:t>
      </w:r>
    </w:p>
    <w:p w:rsidR="009455EE" w:rsidRDefault="009455EE" w:rsidP="009455EE">
      <w:pPr>
        <w:ind w:left="6237"/>
        <w:jc w:val="right"/>
      </w:pPr>
      <w:r>
        <w:t>(тыс. рублей)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5875"/>
        <w:gridCol w:w="1067"/>
        <w:gridCol w:w="834"/>
      </w:tblGrid>
      <w:tr w:rsidR="009455EE" w:rsidTr="00360CB2">
        <w:trPr>
          <w:trHeight w:val="376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дохода</w:t>
            </w:r>
          </w:p>
          <w:p w:rsidR="009455EE" w:rsidRDefault="00945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455EE" w:rsidTr="00360CB2">
        <w:trPr>
          <w:cantSplit/>
          <w:trHeight w:val="19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rPr>
                <w:b/>
                <w:bCs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ind w:left="-51"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ind w:left="-51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9455EE" w:rsidTr="00360CB2">
        <w:trPr>
          <w:cantSplit/>
          <w:trHeight w:val="191"/>
          <w:tblHeader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ind w:right="-108"/>
              <w:jc w:val="center"/>
            </w:pPr>
            <w: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E" w:rsidRDefault="009455EE">
            <w:pPr>
              <w:ind w:left="-51"/>
              <w:jc w:val="center"/>
            </w:pPr>
            <w: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ind w:left="-51"/>
              <w:jc w:val="center"/>
            </w:pPr>
            <w:r>
              <w:t>4</w:t>
            </w:r>
          </w:p>
        </w:tc>
      </w:tr>
      <w:tr w:rsidR="009455EE" w:rsidTr="00360CB2">
        <w:trPr>
          <w:cantSplit/>
          <w:trHeight w:val="216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  <w:rPr>
                <w:b/>
              </w:rPr>
            </w:pPr>
            <w:r>
              <w:rPr>
                <w:b/>
              </w:rPr>
              <w:t>2 00 00000 00 0000 000</w:t>
            </w: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7 272,3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6 992,2</w:t>
            </w:r>
          </w:p>
        </w:tc>
      </w:tr>
      <w:tr w:rsidR="009455EE" w:rsidTr="00360CB2">
        <w:trPr>
          <w:cantSplit/>
          <w:trHeight w:val="553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  <w:rPr>
                <w:b/>
              </w:rPr>
            </w:pPr>
            <w:r>
              <w:rPr>
                <w:b/>
              </w:rPr>
              <w:t>2 02 00000 00 0000 000</w:t>
            </w: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7 272,3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6 992,2</w:t>
            </w:r>
          </w:p>
        </w:tc>
      </w:tr>
      <w:tr w:rsidR="009455EE" w:rsidTr="00360CB2">
        <w:trPr>
          <w:cantSplit/>
          <w:trHeight w:val="553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  <w:rPr>
                <w:b/>
              </w:rPr>
            </w:pPr>
            <w:r>
              <w:rPr>
                <w:b/>
              </w:rPr>
              <w:t>2 02 10000 00 0000 151</w:t>
            </w: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7 015,2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6 726,9</w:t>
            </w:r>
          </w:p>
        </w:tc>
      </w:tr>
      <w:tr w:rsidR="009455EE" w:rsidTr="00360CB2">
        <w:trPr>
          <w:cantSplit/>
          <w:trHeight w:val="268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2 02 15001 00 0000 151</w:t>
            </w: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ind w:left="-51"/>
              <w:jc w:val="right"/>
            </w:pPr>
            <w:r>
              <w:t>7 015,2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ind w:left="-51"/>
              <w:jc w:val="right"/>
            </w:pPr>
            <w:r>
              <w:t>6 726,9</w:t>
            </w:r>
          </w:p>
        </w:tc>
      </w:tr>
      <w:tr w:rsidR="009455EE" w:rsidTr="00360CB2">
        <w:trPr>
          <w:cantSplit/>
          <w:trHeight w:val="553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2 02 15001 10 0000 151</w:t>
            </w: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ind w:left="-51"/>
              <w:jc w:val="right"/>
            </w:pPr>
            <w:r>
              <w:t>7 015,2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ind w:left="-51"/>
              <w:jc w:val="right"/>
            </w:pPr>
            <w:r>
              <w:t>6 726,9</w:t>
            </w:r>
          </w:p>
        </w:tc>
      </w:tr>
      <w:tr w:rsidR="009455EE" w:rsidTr="00360CB2">
        <w:trPr>
          <w:cantSplit/>
          <w:trHeight w:val="553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  <w:rPr>
                <w:b/>
              </w:rPr>
            </w:pPr>
            <w:r>
              <w:rPr>
                <w:b/>
              </w:rPr>
              <w:t>2 02 30000 00 0000 151</w:t>
            </w: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257,1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265,3</w:t>
            </w:r>
          </w:p>
        </w:tc>
      </w:tr>
      <w:tr w:rsidR="009455EE" w:rsidTr="00360CB2">
        <w:trPr>
          <w:cantSplit/>
          <w:trHeight w:val="553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2 02 35118 00 0000 151</w:t>
            </w: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ind w:left="-51"/>
              <w:jc w:val="right"/>
            </w:pPr>
            <w:r>
              <w:t>257,1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ind w:left="-51"/>
              <w:jc w:val="right"/>
            </w:pPr>
            <w:r>
              <w:t>265,3</w:t>
            </w:r>
          </w:p>
        </w:tc>
      </w:tr>
      <w:tr w:rsidR="009455EE" w:rsidTr="00360CB2">
        <w:trPr>
          <w:cantSplit/>
          <w:trHeight w:val="553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center"/>
            </w:pPr>
            <w:r>
              <w:t>2 02 35118 10 0000 151</w:t>
            </w: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5EE" w:rsidRDefault="009455EE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ind w:left="-51"/>
              <w:jc w:val="right"/>
            </w:pPr>
            <w:r>
              <w:t>257,1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EE" w:rsidRDefault="009455EE">
            <w:pPr>
              <w:ind w:left="-51"/>
              <w:jc w:val="right"/>
            </w:pPr>
            <w:r>
              <w:t>265,3</w:t>
            </w:r>
          </w:p>
        </w:tc>
      </w:tr>
    </w:tbl>
    <w:p w:rsidR="009455EE" w:rsidRDefault="009455EE" w:rsidP="009455EE">
      <w:pPr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  <w:r>
        <w:lastRenderedPageBreak/>
        <w:t xml:space="preserve">Приложение 9 </w:t>
      </w:r>
    </w:p>
    <w:p w:rsidR="009455EE" w:rsidRDefault="009455EE" w:rsidP="009455EE">
      <w:pPr>
        <w:ind w:left="6237"/>
        <w:jc w:val="both"/>
      </w:pPr>
      <w:proofErr w:type="gramStart"/>
      <w:r>
        <w:t>к  решению</w:t>
      </w:r>
      <w:proofErr w:type="gramEnd"/>
      <w:r>
        <w:t xml:space="preserve">  от 24.12.18 № 44 Совета депутатов Тумановского сельского поселения Вяземского района Смоленской области « О </w:t>
      </w:r>
      <w:r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19.12.2017 г. №40</w:t>
      </w:r>
      <w:r>
        <w:t xml:space="preserve">" О бюджете Тумановского сельского     поселения Вяземского района Смоленской области на 2018 год и на плановый период 2019 и 2020 годов" </w:t>
      </w:r>
    </w:p>
    <w:p w:rsidR="009455EE" w:rsidRDefault="009455EE" w:rsidP="009455EE">
      <w:pPr>
        <w:ind w:left="6237"/>
        <w:jc w:val="both"/>
      </w:pPr>
      <w:r>
        <w:t>от 19.12.2017 № 40</w:t>
      </w:r>
    </w:p>
    <w:p w:rsidR="009455EE" w:rsidRDefault="009455EE" w:rsidP="009455EE">
      <w:pPr>
        <w:ind w:firstLine="708"/>
        <w:jc w:val="both"/>
      </w:pPr>
    </w:p>
    <w:p w:rsidR="009455EE" w:rsidRDefault="00210F60" w:rsidP="009455EE">
      <w:pPr>
        <w:ind w:firstLine="708"/>
        <w:jc w:val="center"/>
      </w:pPr>
      <w:hyperlink r:id="rId9" w:history="1">
        <w:r w:rsidR="009455EE">
          <w:rPr>
            <w:rStyle w:val="a3"/>
            <w:b/>
            <w:bCs/>
          </w:rPr>
          <w:t>Распределение</w:t>
        </w:r>
      </w:hyperlink>
      <w:r w:rsidR="009455EE">
        <w:rPr>
          <w:b/>
          <w:bCs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9455EE">
        <w:rPr>
          <w:b/>
          <w:bCs/>
          <w:i/>
          <w:iCs/>
        </w:rPr>
        <w:t xml:space="preserve"> </w:t>
      </w:r>
      <w:r w:rsidR="009455EE">
        <w:rPr>
          <w:b/>
          <w:bCs/>
        </w:rPr>
        <w:t xml:space="preserve">видов расходов классификации расходов бюджетов </w:t>
      </w:r>
      <w:r w:rsidR="009455EE">
        <w:rPr>
          <w:b/>
        </w:rPr>
        <w:t>на 2018 год</w:t>
      </w:r>
    </w:p>
    <w:p w:rsidR="009455EE" w:rsidRDefault="009455EE" w:rsidP="009455EE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9365" w:type="dxa"/>
        <w:tblInd w:w="99" w:type="dxa"/>
        <w:tblLook w:val="04A0" w:firstRow="1" w:lastRow="0" w:firstColumn="1" w:lastColumn="0" w:noHBand="0" w:noVBand="1"/>
      </w:tblPr>
      <w:tblGrid>
        <w:gridCol w:w="4048"/>
        <w:gridCol w:w="820"/>
        <w:gridCol w:w="1272"/>
        <w:gridCol w:w="820"/>
        <w:gridCol w:w="2405"/>
      </w:tblGrid>
      <w:tr w:rsidR="009455EE" w:rsidTr="00F15B42">
        <w:trPr>
          <w:trHeight w:val="855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Разд.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Расх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2018 год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Администрация Тумановского сельского поселения Вяземского района Смоленской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20 269 877,40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7 930 891,44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473 226,35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473 226,35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473 226,35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обеспечение функций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473 226,35</w:t>
            </w:r>
          </w:p>
        </w:tc>
      </w:tr>
      <w:tr w:rsidR="009455EE" w:rsidTr="00F15B42">
        <w:trPr>
          <w:trHeight w:val="105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473 226,35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473 226,35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363 461,35</w:t>
            </w:r>
          </w:p>
        </w:tc>
      </w:tr>
      <w:tr w:rsidR="009455EE" w:rsidTr="00F15B42">
        <w:trPr>
          <w:trHeight w:val="84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109 765,00</w:t>
            </w:r>
          </w:p>
        </w:tc>
      </w:tr>
      <w:tr w:rsidR="009455EE" w:rsidTr="00F15B42">
        <w:trPr>
          <w:trHeight w:val="84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rFonts w:eastAsia="Times New Roman"/>
                <w:b/>
                <w:bCs/>
                <w:color w:val="00000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7 397 446,69</w:t>
            </w:r>
          </w:p>
        </w:tc>
      </w:tr>
      <w:tr w:rsidR="009455EE" w:rsidTr="00F15B42">
        <w:trPr>
          <w:trHeight w:val="105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 на 2018-2020 гг.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7 397 446,69</w:t>
            </w:r>
          </w:p>
        </w:tc>
      </w:tr>
      <w:tr w:rsidR="009455EE" w:rsidTr="00F15B42">
        <w:trPr>
          <w:trHeight w:val="78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7 397 446,69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7 397 446,69</w:t>
            </w:r>
          </w:p>
        </w:tc>
      </w:tr>
      <w:tr w:rsidR="009455EE" w:rsidTr="00F15B42">
        <w:trPr>
          <w:trHeight w:val="105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5 695 259,65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5 695 259,65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4 367 539,45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8 724,00</w:t>
            </w:r>
          </w:p>
        </w:tc>
      </w:tr>
      <w:tr w:rsidR="009455EE" w:rsidTr="00F15B42">
        <w:trPr>
          <w:trHeight w:val="84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1 318 996,20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1 660 470,30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1 660 470,30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1 660 470,30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41 716,74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40 716,74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4 670,55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10 019,65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26 026,54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20 037,00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20 037,00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20 037,00</w:t>
            </w:r>
          </w:p>
        </w:tc>
      </w:tr>
      <w:tr w:rsidR="009455EE" w:rsidTr="00F15B42">
        <w:trPr>
          <w:trHeight w:val="84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9455EE" w:rsidTr="00F15B42">
        <w:trPr>
          <w:trHeight w:val="84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19 037,00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19 037,00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19 037,00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40 181,40</w:t>
            </w:r>
          </w:p>
        </w:tc>
      </w:tr>
      <w:tr w:rsidR="009455EE" w:rsidTr="00F15B42">
        <w:trPr>
          <w:trHeight w:val="105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 на 2018-2020 гг.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8 800,00</w:t>
            </w:r>
          </w:p>
        </w:tc>
      </w:tr>
      <w:tr w:rsidR="009455EE" w:rsidTr="00F15B42">
        <w:trPr>
          <w:trHeight w:val="67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8 800,00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членские взносы в Совет муниципальных образований Смоленской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8 800,00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8 800,00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8 800,00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8 800,00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31 381,40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31 381,40</w:t>
            </w:r>
          </w:p>
        </w:tc>
      </w:tr>
      <w:tr w:rsidR="009455EE" w:rsidTr="00F15B42">
        <w:trPr>
          <w:trHeight w:val="84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выполнение работы по подготовке градостроительных планов, выполнение работ по изготовлению технического плана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28 246,00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28 246,00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28 246,00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28 246,00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3 135,40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3 135,40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3 135,40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3 135,40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269 200,00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  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269 200,00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269 200,00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269 200,00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269 200,00</w:t>
            </w:r>
          </w:p>
        </w:tc>
      </w:tr>
      <w:tr w:rsidR="009455EE" w:rsidTr="00F15B42">
        <w:trPr>
          <w:trHeight w:val="105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190 677,22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190 677,22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146 449,48</w:t>
            </w:r>
          </w:p>
        </w:tc>
      </w:tr>
      <w:tr w:rsidR="009455EE" w:rsidTr="00F15B42">
        <w:trPr>
          <w:trHeight w:val="84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44 227,74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78 522,78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78 522,78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78 522,78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1 876 322,23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1 876 322,23</w:t>
            </w:r>
          </w:p>
        </w:tc>
      </w:tr>
      <w:tr w:rsidR="009455EE" w:rsidTr="00F15B42">
        <w:trPr>
          <w:trHeight w:val="105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1 876 322,23</w:t>
            </w:r>
          </w:p>
        </w:tc>
      </w:tr>
      <w:tr w:rsidR="009455EE" w:rsidTr="00F15B42">
        <w:trPr>
          <w:trHeight w:val="45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1 876 322,23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1 876 322,23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1 876 246,73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1 876 246,73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1 876 246,73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75,50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75,50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75,50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3 472 741,10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6 231,43</w:t>
            </w:r>
          </w:p>
        </w:tc>
      </w:tr>
      <w:tr w:rsidR="009455EE" w:rsidTr="00F15B42">
        <w:trPr>
          <w:trHeight w:val="84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6 231,43</w:t>
            </w:r>
          </w:p>
        </w:tc>
      </w:tr>
      <w:tr w:rsidR="009455EE" w:rsidTr="00F15B42">
        <w:trPr>
          <w:trHeight w:val="87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6 231,43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по содействию занятости безработного населения на территории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6 231,43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6 231,43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6 231,43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6 231,43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3 430 509,67</w:t>
            </w:r>
          </w:p>
        </w:tc>
      </w:tr>
      <w:tr w:rsidR="009455EE" w:rsidTr="00F15B42">
        <w:trPr>
          <w:trHeight w:val="105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3 430 509,67</w:t>
            </w:r>
          </w:p>
        </w:tc>
      </w:tr>
      <w:tr w:rsidR="009455EE" w:rsidTr="00F15B42">
        <w:trPr>
          <w:trHeight w:val="9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3 430 509,67</w:t>
            </w:r>
          </w:p>
        </w:tc>
      </w:tr>
      <w:tr w:rsidR="009455EE" w:rsidTr="00F15B42">
        <w:trPr>
          <w:trHeight w:val="84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1 711 616,20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1 711 616,20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1 711 616,20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1 711 616,20</w:t>
            </w:r>
          </w:p>
        </w:tc>
      </w:tr>
      <w:tr w:rsidR="009455EE" w:rsidTr="00F15B42">
        <w:trPr>
          <w:trHeight w:val="84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1 718 893,47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1 718 893,47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1 718 893,47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1 718 893,47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36 000,00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36 000,00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36 000,00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36 000,00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36 000,00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36 000,00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36 000,00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6 515 547,90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179 107,87</w:t>
            </w:r>
          </w:p>
        </w:tc>
      </w:tr>
      <w:tr w:rsidR="009455EE" w:rsidTr="00F15B42">
        <w:trPr>
          <w:trHeight w:val="105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81 107,87</w:t>
            </w:r>
          </w:p>
        </w:tc>
      </w:tr>
      <w:tr w:rsidR="009455EE" w:rsidTr="00F15B42">
        <w:trPr>
          <w:trHeight w:val="55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81 107,87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3 252,83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3 252,83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3 252,83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3 252,83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проведение прочих мероприятий по жилищному хозяйству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77 855,04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77 855,04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77 855,04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77 855,04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98 000,00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98 000,00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98 000,00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98 000,00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98 000,00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5 117 946,98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Муниципальная программа "Газификация Тумановского сельского поселения Вяземского района Смоленской области" на 2018-2020 гг.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4 590 213,42</w:t>
            </w:r>
          </w:p>
        </w:tc>
      </w:tr>
      <w:tr w:rsidR="009455EE" w:rsidTr="00F15B42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4 590 213,42</w:t>
            </w:r>
          </w:p>
        </w:tc>
      </w:tr>
      <w:tr w:rsidR="009455EE" w:rsidTr="00F15B42">
        <w:trPr>
          <w:trHeight w:val="105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реализацию мероприятий по устойчивому развитию сельских территорий,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Тумановское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сельское поселение Вяземского района Смоленской области на развитие газификации в сельской местности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04Я02L5672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4 590 213,42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04Я02L5672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4 590 213,42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04Я02L5672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4 590 213,42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04Я02L5672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4 590 213,42</w:t>
            </w:r>
          </w:p>
        </w:tc>
      </w:tr>
      <w:tr w:rsidR="009455EE" w:rsidTr="00F15B42">
        <w:trPr>
          <w:trHeight w:val="84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 на 2018-2020 гг.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464 733,56</w:t>
            </w:r>
          </w:p>
        </w:tc>
      </w:tr>
      <w:tr w:rsidR="009455EE" w:rsidTr="00F15B42">
        <w:trPr>
          <w:trHeight w:val="49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464 733,56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развитие систем водоснабжения и водоотведения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464 733,56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464 733,56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464 733,56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464 733,56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63 000,00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63 000,00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63 000,00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63 000,00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63 000,00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1 218 493,05</w:t>
            </w:r>
          </w:p>
        </w:tc>
      </w:tr>
      <w:tr w:rsidR="009455EE" w:rsidTr="00F15B42">
        <w:trPr>
          <w:trHeight w:val="84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1 218 493,05</w:t>
            </w:r>
          </w:p>
        </w:tc>
      </w:tr>
      <w:tr w:rsidR="009455EE" w:rsidTr="00F15B42">
        <w:trPr>
          <w:trHeight w:val="4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1 218 493,05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содержание уличного освещения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1 080 723,01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1 080 723,01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1 080 723,01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1 080 723,01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содержание воинских захоронений на территории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34 628,03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34 628,03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34 628,03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34 628,03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103 142,01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103 142,01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103 142,01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103 142,01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205 174,73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185 174,73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185 174,73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185 174,73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пенсии, социальные доплаты к пенсиям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185 174,73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185 174,73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185 174,73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Иные пенсии, социальные доплаты к пенсиям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185 174,73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9455EE" w:rsidTr="00F15B42">
        <w:trPr>
          <w:trHeight w:val="255"/>
        </w:trPr>
        <w:tc>
          <w:tcPr>
            <w:tcW w:w="69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2405" w:type="dxa"/>
            <w:shd w:val="clear" w:color="auto" w:fill="FFFFFF"/>
            <w:noWrap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20 269 877,40</w:t>
            </w:r>
          </w:p>
        </w:tc>
      </w:tr>
    </w:tbl>
    <w:p w:rsidR="009455EE" w:rsidRDefault="009455EE" w:rsidP="009455EE">
      <w:pPr>
        <w:rPr>
          <w:rFonts w:eastAsia="Times New Roman"/>
        </w:rPr>
      </w:pPr>
    </w:p>
    <w:p w:rsidR="009455EE" w:rsidRDefault="009455EE" w:rsidP="009455EE">
      <w:pPr>
        <w:rPr>
          <w:rFonts w:eastAsia="Times New Roman"/>
        </w:rPr>
      </w:pPr>
    </w:p>
    <w:p w:rsidR="009455EE" w:rsidRDefault="009455EE" w:rsidP="009455EE">
      <w:pPr>
        <w:jc w:val="center"/>
        <w:rPr>
          <w:rFonts w:eastAsia="Times New Roman"/>
        </w:rPr>
      </w:pPr>
    </w:p>
    <w:p w:rsidR="00360CB2" w:rsidRDefault="00360CB2" w:rsidP="00360CB2">
      <w:pPr>
        <w:tabs>
          <w:tab w:val="left" w:pos="7530"/>
          <w:tab w:val="right" w:pos="9355"/>
        </w:tabs>
      </w:pPr>
      <w:r>
        <w:tab/>
      </w: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</w:p>
    <w:p w:rsidR="00360CB2" w:rsidRDefault="00360CB2" w:rsidP="00360CB2">
      <w:pPr>
        <w:tabs>
          <w:tab w:val="left" w:pos="7530"/>
          <w:tab w:val="right" w:pos="9355"/>
        </w:tabs>
      </w:pPr>
      <w:r>
        <w:tab/>
      </w:r>
      <w:r w:rsidR="009455EE">
        <w:t xml:space="preserve">                                                                                                                                                                       </w:t>
      </w:r>
      <w:r>
        <w:t xml:space="preserve">                                             </w:t>
      </w:r>
    </w:p>
    <w:p w:rsidR="00360CB2" w:rsidRDefault="00360CB2" w:rsidP="00360CB2">
      <w:pPr>
        <w:jc w:val="right"/>
      </w:pPr>
    </w:p>
    <w:p w:rsidR="00360CB2" w:rsidRDefault="00360CB2" w:rsidP="00360CB2">
      <w:pPr>
        <w:jc w:val="right"/>
      </w:pPr>
    </w:p>
    <w:p w:rsidR="00360CB2" w:rsidRDefault="00360CB2" w:rsidP="00360CB2">
      <w:pPr>
        <w:jc w:val="right"/>
      </w:pPr>
    </w:p>
    <w:p w:rsidR="00360CB2" w:rsidRDefault="00360CB2" w:rsidP="00360CB2">
      <w:pPr>
        <w:jc w:val="right"/>
      </w:pPr>
    </w:p>
    <w:p w:rsidR="00F15B42" w:rsidRDefault="00F15B42" w:rsidP="00360CB2">
      <w:pPr>
        <w:jc w:val="right"/>
      </w:pPr>
    </w:p>
    <w:p w:rsidR="00F15B42" w:rsidRDefault="00F15B42" w:rsidP="00360CB2">
      <w:pPr>
        <w:jc w:val="right"/>
      </w:pPr>
    </w:p>
    <w:p w:rsidR="00F15B42" w:rsidRDefault="00F15B42" w:rsidP="00360CB2">
      <w:pPr>
        <w:jc w:val="right"/>
      </w:pPr>
    </w:p>
    <w:p w:rsidR="00F15B42" w:rsidRDefault="00F15B42" w:rsidP="00360CB2">
      <w:pPr>
        <w:jc w:val="right"/>
      </w:pPr>
    </w:p>
    <w:p w:rsidR="00360CB2" w:rsidRDefault="00360CB2" w:rsidP="00360CB2">
      <w:pPr>
        <w:jc w:val="right"/>
      </w:pPr>
    </w:p>
    <w:p w:rsidR="009455EE" w:rsidRDefault="009455EE" w:rsidP="00360CB2">
      <w:pPr>
        <w:jc w:val="right"/>
      </w:pPr>
      <w:r>
        <w:lastRenderedPageBreak/>
        <w:t xml:space="preserve">Приложение 11 </w:t>
      </w:r>
    </w:p>
    <w:p w:rsidR="009455EE" w:rsidRDefault="009455EE" w:rsidP="009455EE">
      <w:pPr>
        <w:ind w:left="6237"/>
        <w:jc w:val="both"/>
      </w:pPr>
      <w:proofErr w:type="gramStart"/>
      <w:r>
        <w:t>к  решению</w:t>
      </w:r>
      <w:proofErr w:type="gramEnd"/>
      <w:r>
        <w:t xml:space="preserve">  от 24.12.18 № 44 Совета депутатов Тумановского сельского поселения Вяземского района Смоленской области « О </w:t>
      </w:r>
      <w:r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19.12.2017 г. №40</w:t>
      </w:r>
      <w:r>
        <w:t xml:space="preserve">" О бюджете Тумановского сельского     поселения Вяземского района Смоленской области на 2018 год и на плановый период 2019 и 2020 годов" </w:t>
      </w:r>
    </w:p>
    <w:p w:rsidR="009455EE" w:rsidRDefault="009455EE" w:rsidP="009455EE">
      <w:pPr>
        <w:ind w:left="6237"/>
        <w:jc w:val="both"/>
      </w:pPr>
      <w:r>
        <w:t>от 19.12.2017 № 40</w:t>
      </w:r>
    </w:p>
    <w:p w:rsidR="009455EE" w:rsidRDefault="009455EE" w:rsidP="009455EE">
      <w:pPr>
        <w:ind w:firstLine="708"/>
        <w:jc w:val="both"/>
      </w:pPr>
    </w:p>
    <w:p w:rsidR="009455EE" w:rsidRDefault="009455EE" w:rsidP="009455EE">
      <w:pPr>
        <w:jc w:val="center"/>
        <w:rPr>
          <w:b/>
        </w:rPr>
      </w:pPr>
      <w:r>
        <w:rPr>
          <w:b/>
        </w:rPr>
        <w:t>Распределение бюджетных ассигнований по целевым статьям (</w:t>
      </w:r>
      <w:r>
        <w:rPr>
          <w:b/>
          <w:bCs/>
        </w:rPr>
        <w:t xml:space="preserve">муниципальным </w:t>
      </w:r>
      <w:r>
        <w:rPr>
          <w:b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9455EE" w:rsidRDefault="009455EE" w:rsidP="009455EE">
      <w:pPr>
        <w:jc w:val="right"/>
        <w:rPr>
          <w:rFonts w:eastAsia="Times New Roman"/>
        </w:rPr>
      </w:pPr>
      <w:r>
        <w:rPr>
          <w:rFonts w:eastAsia="Times New Roman"/>
        </w:rPr>
        <w:t>(рублей)</w:t>
      </w:r>
    </w:p>
    <w:p w:rsidR="009455EE" w:rsidRDefault="009455EE" w:rsidP="009455EE">
      <w:pPr>
        <w:ind w:left="6237"/>
        <w:jc w:val="both"/>
      </w:pPr>
    </w:p>
    <w:tbl>
      <w:tblPr>
        <w:tblW w:w="9365" w:type="dxa"/>
        <w:tblInd w:w="99" w:type="dxa"/>
        <w:tblLook w:val="04A0" w:firstRow="1" w:lastRow="0" w:firstColumn="1" w:lastColumn="0" w:noHBand="0" w:noVBand="1"/>
      </w:tblPr>
      <w:tblGrid>
        <w:gridCol w:w="4048"/>
        <w:gridCol w:w="1272"/>
        <w:gridCol w:w="820"/>
        <w:gridCol w:w="3225"/>
      </w:tblGrid>
      <w:tr w:rsidR="009455EE" w:rsidTr="00F15B42">
        <w:trPr>
          <w:trHeight w:val="855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Документ, учреждение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Расх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2018 год</w:t>
            </w:r>
          </w:p>
        </w:tc>
      </w:tr>
      <w:tr w:rsidR="009455EE" w:rsidTr="00F15B42">
        <w:trPr>
          <w:trHeight w:val="105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 на 2018-2020 гг.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7 406 246,69</w:t>
            </w:r>
          </w:p>
        </w:tc>
      </w:tr>
      <w:tr w:rsidR="009455EE" w:rsidTr="00F15B42">
        <w:trPr>
          <w:trHeight w:val="8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7 406 246,69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7 397 446,69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7 397 446,69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7 397 446,69</w:t>
            </w:r>
          </w:p>
        </w:tc>
      </w:tr>
      <w:tr w:rsidR="009455EE" w:rsidTr="00F15B42">
        <w:trPr>
          <w:trHeight w:val="84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7 397 446,69</w:t>
            </w:r>
          </w:p>
        </w:tc>
      </w:tr>
      <w:tr w:rsidR="009455EE" w:rsidTr="00F15B42">
        <w:trPr>
          <w:trHeight w:val="105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5 695 259,65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5 695 259,65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1 660 470,30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1 660 470,30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41 716,74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Исполнение судебных актов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40 716,74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членские взносы в Совет муниципальных образований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8 800,00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8 800,00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8 800,00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8 800,00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8 800,00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8 800,00</w:t>
            </w:r>
          </w:p>
        </w:tc>
      </w:tr>
      <w:tr w:rsidR="009455EE" w:rsidTr="00F15B42">
        <w:trPr>
          <w:trHeight w:val="105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1 876 322,23</w:t>
            </w:r>
          </w:p>
        </w:tc>
      </w:tr>
      <w:tr w:rsidR="009455EE" w:rsidTr="00F15B42">
        <w:trPr>
          <w:trHeight w:val="5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1 876 322,23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обеспечение пожарной безопасности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1 876 322,23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1 876 322,23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1 876 322,23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Обеспечение пожарной безопасности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1 876 322,23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1 876 246,73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1 876 246,73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75,50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75,50</w:t>
            </w:r>
          </w:p>
        </w:tc>
      </w:tr>
      <w:tr w:rsidR="009455EE" w:rsidTr="00F15B42">
        <w:trPr>
          <w:trHeight w:val="105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3 430 509,67</w:t>
            </w:r>
          </w:p>
        </w:tc>
      </w:tr>
      <w:tr w:rsidR="009455EE" w:rsidTr="00F15B42">
        <w:trPr>
          <w:trHeight w:val="84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3 430 509,67</w:t>
            </w:r>
          </w:p>
        </w:tc>
      </w:tr>
      <w:tr w:rsidR="009455EE" w:rsidTr="00F15B42">
        <w:trPr>
          <w:trHeight w:val="84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содержание улично-дорожной сети на территории Тумановского сельского поселения Вяземского района Смоленской области </w:t>
            </w:r>
            <w:r>
              <w:rPr>
                <w:rFonts w:eastAsia="Times New Roman"/>
                <w:b/>
                <w:bCs/>
                <w:color w:val="000000"/>
              </w:rPr>
              <w:lastRenderedPageBreak/>
              <w:t>за счет дорожного фонда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1 711 616,20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1 711 616,20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НАЦИОНАЛЬНАЯ ЭКОНОМИКА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1 711 616,20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Дорожное хозяйство (дорожные фонды)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1 711 616,20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1 711 616,20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1 711 616,20</w:t>
            </w:r>
          </w:p>
        </w:tc>
      </w:tr>
      <w:tr w:rsidR="009455EE" w:rsidTr="00F15B42">
        <w:trPr>
          <w:trHeight w:val="84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1 718 893,47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1 718 893,47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НАЦИОНАЛЬНАЯ ЭКОНОМИКА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1 718 893,47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Дорожное хозяйство (дорожные фонды)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1 718 893,47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1 718 893,47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1 718 893,47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Муниципальная программа "Газификация Тумановского сельского поселения Вяземского района Смоленской области" на 2018-2020 гг.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4 590 213,42</w:t>
            </w:r>
          </w:p>
        </w:tc>
      </w:tr>
      <w:tr w:rsidR="009455EE" w:rsidTr="00F15B42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4 590 213,42</w:t>
            </w:r>
          </w:p>
        </w:tc>
      </w:tr>
      <w:tr w:rsidR="009455EE" w:rsidTr="00F15B42">
        <w:trPr>
          <w:trHeight w:val="105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реализацию мероприятий по устойчивому развитию сельских территорий,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Тумановское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сельское поселение Вяземского района Смоленской области на развитие газификации в сельской местности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04Я02L5672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4 590 213,42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04Я02L5672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4 590 213,42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04Я02L5672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4 590 213,42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04Я02L5672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4 590 213,42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04Я02L5672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4 590 213,42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Бюджетные инвестиции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04Я02L5672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4 590 213,42</w:t>
            </w:r>
          </w:p>
        </w:tc>
      </w:tr>
      <w:tr w:rsidR="009455EE" w:rsidTr="00F15B42">
        <w:trPr>
          <w:trHeight w:val="105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81 107,87</w:t>
            </w:r>
          </w:p>
        </w:tc>
      </w:tr>
      <w:tr w:rsidR="009455EE" w:rsidTr="00F15B42">
        <w:trPr>
          <w:trHeight w:val="48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81 107,87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3 252,83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3 252,83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3 252,83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Жилищное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3 252,83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3 252,83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3 252,83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проведение прочих мероприятий по жилищному хозяйству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77 855,04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77 855,04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77 855,04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Жилищное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77 855,04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77 855,04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77 855,04</w:t>
            </w:r>
          </w:p>
        </w:tc>
      </w:tr>
      <w:tr w:rsidR="009455EE" w:rsidTr="00F15B42">
        <w:trPr>
          <w:trHeight w:val="84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 на 2018-2020 гг.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464 733,56</w:t>
            </w:r>
          </w:p>
        </w:tc>
      </w:tr>
      <w:tr w:rsidR="009455EE" w:rsidTr="00F15B42">
        <w:trPr>
          <w:trHeight w:val="49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464 733,56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развитие систем водоснабжения и водоотведения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464 733,56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464 733,56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464 733,56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464 733,56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464 733,56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464 733,56</w:t>
            </w:r>
          </w:p>
        </w:tc>
      </w:tr>
      <w:tr w:rsidR="009455EE" w:rsidTr="00F15B42">
        <w:trPr>
          <w:trHeight w:val="84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Муниципальная программа "Благоустройство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1 224 724,48</w:t>
            </w:r>
          </w:p>
        </w:tc>
      </w:tr>
      <w:tr w:rsidR="009455EE" w:rsidTr="00F15B42">
        <w:trPr>
          <w:trHeight w:val="5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Основное мероприятие "Развитие электроснабжения в сельском поселении"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1 224 724,48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содержание уличного освещения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1 080 723,01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1 080 723,01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1 080 723,01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1 080 723,01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1 080 723,01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1 080 723,01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содержание воинских захоронений на территории сельского поселения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34 628,03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34 628,03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34 628,03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34 628,03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34 628,03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34 628,03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103 142,01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103 142,01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103 142,01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103 142,01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103 142,01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103 142,01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по содействию занятости безработного населения на территории поселения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6 231,43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6 231,43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НАЦИОНАЛЬНАЯ ЭКОНОМИКА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6 231,43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Общеэкономические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6 231,43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6 231,43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6 231,43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473 226,35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473 226,35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обеспечение функций органа местного самоуправления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473 226,35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473 226,35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473 226,35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473 226,35</w:t>
            </w:r>
          </w:p>
        </w:tc>
      </w:tr>
      <w:tr w:rsidR="009455EE" w:rsidTr="00F15B42">
        <w:trPr>
          <w:trHeight w:val="105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473 226,35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473 226,35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181 000,00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161 000,00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161 000,00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161 000,00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Жилищное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98 000,00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98 000,00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98 000,00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63 000,00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63 000,00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63 000,00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СОЦИАЛЬНАЯ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  Непрограммные расходы органов местного самоуправления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541 793,13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269 200,00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269 200,00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269 200,00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НАЦИОНАЛЬНАЯ ОБОРОНА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269 200,00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Мобилизационная и вневойсковая подготовка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269 200,00</w:t>
            </w:r>
          </w:p>
        </w:tc>
      </w:tr>
      <w:tr w:rsidR="009455EE" w:rsidTr="00F15B42">
        <w:trPr>
          <w:trHeight w:val="105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190 677,22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190 677,22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78 522,78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78 522,78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Прочие направления деятельности, не включенные в муниципальные программы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272 593,13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выполнение работы по подготовке градостроительных планов, выполнение работ по изготовлению технического плана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28 246,00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28 246,00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28 246,00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28 246,00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28 246,00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28 246,00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исполнение судебных актов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3 135,40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3 135,40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3 135,40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3 135,40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3 135,40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Исполнение судебных актов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3 135,40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      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36 000,00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36 000,00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НАЦИОНАЛЬНАЯ ЭКОНОМИКА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36 000,00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36 000,00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36 000,00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36 000,00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пенсии, социальные доплаты к пенсиям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185 174,73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185 174,73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СОЦИАЛЬНАЯ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185 174,73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Пенсионное обеспечение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185 174,73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185 174,73</w:t>
            </w:r>
          </w:p>
        </w:tc>
      </w:tr>
      <w:tr w:rsidR="009455EE" w:rsidTr="00F15B42">
        <w:trPr>
          <w:trHeight w:val="4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185 174,73</w:t>
            </w:r>
          </w:p>
        </w:tc>
      </w:tr>
      <w:tr w:rsidR="009455EE" w:rsidTr="00F15B42">
        <w:trPr>
          <w:trHeight w:val="84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9455EE" w:rsidTr="00F15B42">
        <w:trPr>
          <w:trHeight w:val="84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19 037,00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19 037,00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19 037,00</w:t>
            </w:r>
          </w:p>
        </w:tc>
      </w:tr>
      <w:tr w:rsidR="009455EE" w:rsidTr="00F15B42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19 037,00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19 037,00</w:t>
            </w:r>
          </w:p>
        </w:tc>
      </w:tr>
      <w:tr w:rsidR="009455EE" w:rsidTr="00F15B42">
        <w:trPr>
          <w:trHeight w:val="22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19 037,00</w:t>
            </w:r>
          </w:p>
        </w:tc>
      </w:tr>
      <w:tr w:rsidR="009455EE" w:rsidTr="00F15B42">
        <w:trPr>
          <w:trHeight w:val="255"/>
        </w:trPr>
        <w:tc>
          <w:tcPr>
            <w:tcW w:w="61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3225" w:type="dxa"/>
            <w:shd w:val="clear" w:color="auto" w:fill="FFFFFF"/>
            <w:noWrap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20 269 877,40</w:t>
            </w:r>
          </w:p>
        </w:tc>
      </w:tr>
    </w:tbl>
    <w:p w:rsidR="009455EE" w:rsidRDefault="009455EE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F15B42" w:rsidRDefault="00F15B42" w:rsidP="009455EE">
      <w:pPr>
        <w:ind w:left="6237"/>
        <w:jc w:val="both"/>
      </w:pPr>
    </w:p>
    <w:p w:rsidR="00F15B42" w:rsidRDefault="00F15B42" w:rsidP="009455EE">
      <w:pPr>
        <w:ind w:left="6237"/>
        <w:jc w:val="both"/>
      </w:pPr>
    </w:p>
    <w:p w:rsidR="00F15B42" w:rsidRDefault="00F15B42" w:rsidP="009455EE">
      <w:pPr>
        <w:ind w:left="6237"/>
        <w:jc w:val="both"/>
      </w:pPr>
    </w:p>
    <w:p w:rsidR="00F15B42" w:rsidRDefault="00F15B42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  <w:r>
        <w:lastRenderedPageBreak/>
        <w:t xml:space="preserve">Приложение 13 </w:t>
      </w:r>
    </w:p>
    <w:p w:rsidR="009455EE" w:rsidRDefault="009455EE" w:rsidP="009455EE">
      <w:pPr>
        <w:ind w:left="6237"/>
        <w:jc w:val="both"/>
      </w:pPr>
      <w:proofErr w:type="gramStart"/>
      <w:r>
        <w:t>к  решению</w:t>
      </w:r>
      <w:proofErr w:type="gramEnd"/>
      <w:r>
        <w:t xml:space="preserve">  от 24.12.18 № 44 Совета депутатов Тумановского сельского поселения Вяземского района Смоленской области « О </w:t>
      </w:r>
      <w:r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19.12.2017 г. №40</w:t>
      </w:r>
      <w:r>
        <w:t xml:space="preserve">" О бюджете Тумановского сельского     поселения Вяземского района Смоленской области на 2018 год и на плановый период 2019 и 2020 годов" </w:t>
      </w:r>
    </w:p>
    <w:p w:rsidR="009455EE" w:rsidRDefault="009455EE" w:rsidP="009455EE">
      <w:pPr>
        <w:ind w:left="6237"/>
        <w:jc w:val="both"/>
      </w:pPr>
      <w:r>
        <w:t>от 19.12.2017 № 40</w:t>
      </w:r>
    </w:p>
    <w:p w:rsidR="009455EE" w:rsidRDefault="009455EE" w:rsidP="009455EE">
      <w:pPr>
        <w:ind w:firstLine="708"/>
        <w:jc w:val="both"/>
      </w:pPr>
    </w:p>
    <w:p w:rsidR="009455EE" w:rsidRDefault="009455EE" w:rsidP="009455EE">
      <w:pPr>
        <w:jc w:val="center"/>
        <w:rPr>
          <w:b/>
        </w:rPr>
      </w:pPr>
      <w:r>
        <w:rPr>
          <w:b/>
        </w:rPr>
        <w:t xml:space="preserve">Ведомственная </w:t>
      </w:r>
      <w:hyperlink r:id="rId10" w:history="1">
        <w:r>
          <w:rPr>
            <w:rStyle w:val="a3"/>
            <w:b/>
          </w:rPr>
          <w:t>структура</w:t>
        </w:r>
      </w:hyperlink>
      <w:r>
        <w:rPr>
          <w:b/>
        </w:rPr>
        <w:t xml:space="preserve"> расходов бюджета  поселения (распределение бюджетных ассигнований по главным распорядителям бюджетных средств, разделам, подразделам, целевым статьям (</w:t>
      </w:r>
      <w:r>
        <w:rPr>
          <w:b/>
          <w:bCs/>
        </w:rPr>
        <w:t>муниципальным</w:t>
      </w:r>
      <w:r>
        <w:rPr>
          <w:b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 на 2018 год</w:t>
      </w:r>
    </w:p>
    <w:p w:rsidR="009455EE" w:rsidRDefault="009455EE" w:rsidP="009455EE">
      <w:pPr>
        <w:jc w:val="right"/>
      </w:pPr>
      <w:r>
        <w:rPr>
          <w:rFonts w:eastAsia="Times New Roman"/>
        </w:rPr>
        <w:t>(рублей)</w:t>
      </w:r>
    </w:p>
    <w:p w:rsidR="009455EE" w:rsidRDefault="009455EE" w:rsidP="009455EE">
      <w:pPr>
        <w:jc w:val="right"/>
      </w:pPr>
    </w:p>
    <w:p w:rsidR="009455EE" w:rsidRDefault="009455EE" w:rsidP="009455EE">
      <w:pPr>
        <w:jc w:val="right"/>
      </w:pPr>
    </w:p>
    <w:p w:rsidR="009455EE" w:rsidRDefault="009455EE" w:rsidP="009455EE">
      <w:pPr>
        <w:jc w:val="center"/>
      </w:pPr>
    </w:p>
    <w:p w:rsidR="009455EE" w:rsidRDefault="009455EE" w:rsidP="009455EE">
      <w:pPr>
        <w:jc w:val="right"/>
      </w:pPr>
    </w:p>
    <w:tbl>
      <w:tblPr>
        <w:tblW w:w="9020" w:type="dxa"/>
        <w:tblInd w:w="99" w:type="dxa"/>
        <w:tblLook w:val="04A0" w:firstRow="1" w:lastRow="0" w:firstColumn="1" w:lastColumn="0" w:noHBand="0" w:noVBand="1"/>
      </w:tblPr>
      <w:tblGrid>
        <w:gridCol w:w="4048"/>
        <w:gridCol w:w="820"/>
        <w:gridCol w:w="820"/>
        <w:gridCol w:w="1272"/>
        <w:gridCol w:w="820"/>
        <w:gridCol w:w="1240"/>
      </w:tblGrid>
      <w:tr w:rsidR="009455EE" w:rsidTr="009455EE">
        <w:trPr>
          <w:trHeight w:val="85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Вед.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Разд.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Расх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2018 год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Администрация Тумановского сельского поселения Вяземского района Смоленской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20 269 877,40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7 930 891,44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473 226,35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473 226,35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473 226,35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обеспечение функций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473 226,35</w:t>
            </w:r>
          </w:p>
        </w:tc>
      </w:tr>
      <w:tr w:rsidR="009455EE" w:rsidTr="009455EE">
        <w:trPr>
          <w:trHeight w:val="10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473 226,35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473 226,35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363 461,35</w:t>
            </w:r>
          </w:p>
        </w:tc>
      </w:tr>
      <w:tr w:rsidR="009455EE" w:rsidTr="009455EE">
        <w:trPr>
          <w:trHeight w:val="8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109 765,00</w:t>
            </w:r>
          </w:p>
        </w:tc>
      </w:tr>
      <w:tr w:rsidR="009455EE" w:rsidTr="009455EE">
        <w:trPr>
          <w:trHeight w:val="8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7 397 446,69</w:t>
            </w:r>
          </w:p>
        </w:tc>
      </w:tr>
      <w:tr w:rsidR="009455EE" w:rsidTr="009455EE">
        <w:trPr>
          <w:trHeight w:val="10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 на 2018-2020 гг.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7 397 446,69</w:t>
            </w:r>
          </w:p>
        </w:tc>
      </w:tr>
      <w:tr w:rsidR="009455EE" w:rsidTr="009455EE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7 397 446,69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7 397 446,69</w:t>
            </w:r>
          </w:p>
        </w:tc>
      </w:tr>
      <w:tr w:rsidR="009455EE" w:rsidTr="009455EE">
        <w:trPr>
          <w:trHeight w:val="10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5 695 259,65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5 695 259,65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4 367 539,45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8 724,00</w:t>
            </w:r>
          </w:p>
        </w:tc>
      </w:tr>
      <w:tr w:rsidR="009455EE" w:rsidTr="009455EE">
        <w:trPr>
          <w:trHeight w:val="8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1 318 996,20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1 660 470,30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1 660 470,30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1 660 470,30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41 716,74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40 716,74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4 670,55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10 019,65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26 026,54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20 037,00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        Непрограммные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20 037,00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20 037,00</w:t>
            </w:r>
          </w:p>
        </w:tc>
      </w:tr>
      <w:tr w:rsidR="009455EE" w:rsidTr="009455EE">
        <w:trPr>
          <w:trHeight w:val="8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9455EE" w:rsidTr="009455EE">
        <w:trPr>
          <w:trHeight w:val="8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19 037,00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19 037,00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19 037,00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40 181,40</w:t>
            </w:r>
          </w:p>
        </w:tc>
      </w:tr>
      <w:tr w:rsidR="009455EE" w:rsidTr="009455EE">
        <w:trPr>
          <w:trHeight w:val="10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 на 2018-2020 гг.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8 800,00</w:t>
            </w:r>
          </w:p>
        </w:tc>
      </w:tr>
      <w:tr w:rsidR="009455EE" w:rsidTr="009455EE">
        <w:trPr>
          <w:trHeight w:val="6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8 800,00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членские взносы в Совет муниципальных образований Смоленской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8 800,00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8 800,00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8 800,00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8 800,00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31 381,40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31 381,40</w:t>
            </w:r>
          </w:p>
        </w:tc>
      </w:tr>
      <w:tr w:rsidR="009455EE" w:rsidTr="009455EE">
        <w:trPr>
          <w:trHeight w:val="8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выполнение работы по подготовке градостроительных планов, выполнение работ по изготовлению технического плана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28 246,00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28 246,00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28 246,00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28 246,00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3 135,40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3 135,40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3 135,40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Исполнение судебных актов Российской Федерации и мировых соглашений по возмещению </w:t>
            </w:r>
            <w:r>
              <w:rPr>
                <w:rFonts w:eastAsia="Times New Roman"/>
                <w:b/>
                <w:bCs/>
                <w:color w:val="000000"/>
              </w:rPr>
              <w:lastRenderedPageBreak/>
              <w:t>причиненного вреда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3 135,40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269 200,00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269 200,00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269 200,00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269 200,00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269 200,00</w:t>
            </w:r>
          </w:p>
        </w:tc>
      </w:tr>
      <w:tr w:rsidR="009455EE" w:rsidTr="009455EE">
        <w:trPr>
          <w:trHeight w:val="10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190 677,22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190 677,22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146 449,48</w:t>
            </w:r>
          </w:p>
        </w:tc>
      </w:tr>
      <w:tr w:rsidR="009455EE" w:rsidTr="009455EE">
        <w:trPr>
          <w:trHeight w:val="8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44 227,74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78 522,78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78 522,78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78 522,78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1 876 322,23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1 876 322,23</w:t>
            </w:r>
          </w:p>
        </w:tc>
      </w:tr>
      <w:tr w:rsidR="009455EE" w:rsidTr="009455EE">
        <w:trPr>
          <w:trHeight w:val="10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1 876 322,23</w:t>
            </w:r>
          </w:p>
        </w:tc>
      </w:tr>
      <w:tr w:rsidR="009455EE" w:rsidTr="009455EE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1 876 322,23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1 876 322,23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1 876 246,73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1 876 246,73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</w:t>
            </w:r>
            <w:r>
              <w:rPr>
                <w:rFonts w:eastAsia="Times New Roman"/>
                <w:b/>
                <w:bCs/>
                <w:color w:val="000000"/>
              </w:rPr>
              <w:lastRenderedPageBreak/>
              <w:t>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1 876 </w:t>
            </w:r>
            <w:r>
              <w:rPr>
                <w:rFonts w:eastAsia="Times New Roman"/>
                <w:b/>
                <w:bCs/>
                <w:color w:val="000000"/>
              </w:rPr>
              <w:lastRenderedPageBreak/>
              <w:t>246,73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75,50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75,50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75,50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3 472 741,10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6 231,43</w:t>
            </w:r>
          </w:p>
        </w:tc>
      </w:tr>
      <w:tr w:rsidR="009455EE" w:rsidTr="009455EE">
        <w:trPr>
          <w:trHeight w:val="8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6 231,43</w:t>
            </w:r>
          </w:p>
        </w:tc>
      </w:tr>
      <w:tr w:rsidR="009455EE" w:rsidTr="009455EE">
        <w:trPr>
          <w:trHeight w:val="8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6 231,43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по содействию занятости безработного населения на территории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6 231,43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6 231,43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6 231,43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6 231,43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3 430 509,67</w:t>
            </w:r>
          </w:p>
        </w:tc>
      </w:tr>
      <w:tr w:rsidR="009455EE" w:rsidTr="009455EE">
        <w:trPr>
          <w:trHeight w:val="10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3 430 509,67</w:t>
            </w:r>
          </w:p>
        </w:tc>
      </w:tr>
      <w:tr w:rsidR="009455EE" w:rsidTr="009455EE">
        <w:trPr>
          <w:trHeight w:val="9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3 430 509,67</w:t>
            </w:r>
          </w:p>
        </w:tc>
      </w:tr>
      <w:tr w:rsidR="009455EE" w:rsidTr="009455EE">
        <w:trPr>
          <w:trHeight w:val="8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1 711 616,20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1 711 616,20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1 711 616,20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1 711 616,20</w:t>
            </w:r>
          </w:p>
        </w:tc>
      </w:tr>
      <w:tr w:rsidR="009455EE" w:rsidTr="009455EE">
        <w:trPr>
          <w:trHeight w:val="8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1 718 893,47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1 718 893,47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1 718 893,47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1 718 893,47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36 000,00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36 000,00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36 000,00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36 000,00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36 000,00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36 000,00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36 000,00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6 515 547,90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179 107,87</w:t>
            </w:r>
          </w:p>
        </w:tc>
      </w:tr>
      <w:tr w:rsidR="009455EE" w:rsidTr="009455EE">
        <w:trPr>
          <w:trHeight w:val="10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81 107,87</w:t>
            </w:r>
          </w:p>
        </w:tc>
      </w:tr>
      <w:tr w:rsidR="009455EE" w:rsidTr="009455EE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81 107,87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3 252,83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3 252,83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3 252,83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3 252,83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проведение прочих мероприятий по жилищному хозяйству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77 855,04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77 855,04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77 855,04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77 855,04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98 000,00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            Расходы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98 000,00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98 000,00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98 000,00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98 000,00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5 117 946,98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Муниципальная программа "Газификация Тумановского сельского поселения Вяземского района Смоленской области" на 2018-2020 гг.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4 590 213,42</w:t>
            </w:r>
          </w:p>
        </w:tc>
      </w:tr>
      <w:tr w:rsidR="009455EE" w:rsidTr="009455EE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4 590 213,42</w:t>
            </w:r>
          </w:p>
        </w:tc>
      </w:tr>
      <w:tr w:rsidR="009455EE" w:rsidTr="009455EE">
        <w:trPr>
          <w:trHeight w:val="10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реализацию мероприятий по устойчивому развитию сельских территорий,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Тумановское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сельское поселение Вяземского района Смоленской области на развитие газификации в сельской местности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04Я02L5672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4 590 213,42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04Я02L5672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4 590 213,42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04Я02L5672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4 590 213,42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04Я02L5672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4 590 213,42</w:t>
            </w:r>
          </w:p>
        </w:tc>
      </w:tr>
      <w:tr w:rsidR="009455EE" w:rsidTr="009455EE">
        <w:trPr>
          <w:trHeight w:val="8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 на 2018-2020 гг.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464 733,56</w:t>
            </w:r>
          </w:p>
        </w:tc>
      </w:tr>
      <w:tr w:rsidR="009455EE" w:rsidTr="009455EE">
        <w:trPr>
          <w:trHeight w:val="49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464 733,56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развитие систем водоснабжения и водоотведения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464 733,56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464 733,56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464 733,56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464 733,56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63 000,00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63 000,00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63 000,00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63 000,00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63 000,00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1 218 493,05</w:t>
            </w:r>
          </w:p>
        </w:tc>
      </w:tr>
      <w:tr w:rsidR="009455EE" w:rsidTr="009455EE">
        <w:trPr>
          <w:trHeight w:val="8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1 218 493,05</w:t>
            </w:r>
          </w:p>
        </w:tc>
      </w:tr>
      <w:tr w:rsidR="009455EE" w:rsidTr="009455EE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1 218 493,05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содержание уличного освещения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1 080 723,01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1 080 723,01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1 080 723,01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1 080 723,01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содержание воинских захоронений на территории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34 628,03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34 628,03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34 628,03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34 628,03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103 142,01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103 142,01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103 142,01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103 142,01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205 174,73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185 174,73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185 174,73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185 174,73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на пенсии, социальные доплаты к пенсиям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185 174,73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185 174,73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185 174,73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Иные пенсии, социальные доплаты к пенсиям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185 174,73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9455EE" w:rsidTr="009455E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9455EE" w:rsidTr="009455E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9455EE" w:rsidTr="009455EE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9455EE" w:rsidTr="009455EE">
        <w:trPr>
          <w:trHeight w:val="255"/>
        </w:trPr>
        <w:tc>
          <w:tcPr>
            <w:tcW w:w="77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240" w:type="dxa"/>
            <w:shd w:val="clear" w:color="auto" w:fill="FFFFFF"/>
            <w:noWrap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20 269 877,40</w:t>
            </w:r>
          </w:p>
        </w:tc>
      </w:tr>
    </w:tbl>
    <w:p w:rsidR="009455EE" w:rsidRDefault="009455EE" w:rsidP="009455EE">
      <w:pPr>
        <w:jc w:val="center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360CB2" w:rsidRDefault="00360CB2" w:rsidP="009455EE">
      <w:pPr>
        <w:ind w:left="6237"/>
        <w:jc w:val="both"/>
      </w:pPr>
    </w:p>
    <w:p w:rsidR="00F15B42" w:rsidRDefault="00F15B42" w:rsidP="009455EE">
      <w:pPr>
        <w:ind w:left="6237"/>
        <w:jc w:val="both"/>
      </w:pPr>
    </w:p>
    <w:p w:rsidR="00F15B42" w:rsidRDefault="00F15B42" w:rsidP="009455EE">
      <w:pPr>
        <w:ind w:left="6237"/>
        <w:jc w:val="both"/>
      </w:pPr>
    </w:p>
    <w:p w:rsidR="00F15B42" w:rsidRDefault="00F15B42" w:rsidP="009455EE">
      <w:pPr>
        <w:ind w:left="6237"/>
        <w:jc w:val="both"/>
      </w:pPr>
    </w:p>
    <w:p w:rsidR="00F15B42" w:rsidRDefault="00F15B42" w:rsidP="009455EE">
      <w:pPr>
        <w:ind w:left="6237"/>
        <w:jc w:val="both"/>
      </w:pPr>
    </w:p>
    <w:p w:rsidR="00F15B42" w:rsidRDefault="00F15B42" w:rsidP="009455EE">
      <w:pPr>
        <w:ind w:left="6237"/>
        <w:jc w:val="both"/>
      </w:pPr>
    </w:p>
    <w:p w:rsidR="00F15B42" w:rsidRDefault="00F15B42" w:rsidP="009455EE">
      <w:pPr>
        <w:ind w:left="6237"/>
        <w:jc w:val="both"/>
      </w:pPr>
    </w:p>
    <w:p w:rsidR="00F15B42" w:rsidRDefault="00F15B42" w:rsidP="009455EE">
      <w:pPr>
        <w:ind w:left="6237"/>
        <w:jc w:val="both"/>
      </w:pPr>
    </w:p>
    <w:p w:rsidR="00F15B42" w:rsidRDefault="00F15B42" w:rsidP="009455EE">
      <w:pPr>
        <w:ind w:left="6237"/>
        <w:jc w:val="both"/>
      </w:pPr>
    </w:p>
    <w:p w:rsidR="00F15B42" w:rsidRDefault="00F15B42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  <w:r>
        <w:lastRenderedPageBreak/>
        <w:t xml:space="preserve">Приложение 15 </w:t>
      </w:r>
    </w:p>
    <w:p w:rsidR="009455EE" w:rsidRDefault="009455EE" w:rsidP="009455EE">
      <w:pPr>
        <w:ind w:left="6237"/>
        <w:jc w:val="both"/>
      </w:pPr>
      <w:proofErr w:type="gramStart"/>
      <w:r>
        <w:t>к  решению</w:t>
      </w:r>
      <w:proofErr w:type="gramEnd"/>
      <w:r>
        <w:t xml:space="preserve">  от 24.12.18 № 44 Совета депутатов Тумановского сельского поселения Вяземского района Смоленской области « О </w:t>
      </w:r>
      <w:r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19.12.2017 г. №40</w:t>
      </w:r>
      <w:r>
        <w:t xml:space="preserve">" О бюджете Тумановского сельского     поселения Вяземского района Смоленской области на 2018 год и на плановый период 2019 и 2020 годов" </w:t>
      </w:r>
    </w:p>
    <w:p w:rsidR="009455EE" w:rsidRDefault="009455EE" w:rsidP="009455EE">
      <w:pPr>
        <w:ind w:left="6237"/>
        <w:jc w:val="both"/>
      </w:pPr>
      <w:r>
        <w:t>от 19.12.2017 № 40</w:t>
      </w:r>
    </w:p>
    <w:p w:rsidR="009455EE" w:rsidRDefault="009455EE" w:rsidP="009455EE">
      <w:pPr>
        <w:ind w:firstLine="708"/>
        <w:jc w:val="both"/>
      </w:pPr>
    </w:p>
    <w:p w:rsidR="009455EE" w:rsidRDefault="009455EE" w:rsidP="009455EE">
      <w:pPr>
        <w:ind w:left="6237"/>
        <w:jc w:val="both"/>
        <w:rPr>
          <w:b/>
        </w:rPr>
      </w:pPr>
    </w:p>
    <w:p w:rsidR="009455EE" w:rsidRDefault="009455EE" w:rsidP="009455EE">
      <w:pPr>
        <w:jc w:val="center"/>
      </w:pPr>
      <w:r>
        <w:rPr>
          <w:b/>
          <w:bCs/>
        </w:rPr>
        <w:t>Распределение</w:t>
      </w:r>
      <w:r>
        <w:rPr>
          <w:b/>
        </w:rPr>
        <w:t xml:space="preserve"> </w:t>
      </w:r>
      <w:r>
        <w:rPr>
          <w:b/>
          <w:bCs/>
        </w:rPr>
        <w:t xml:space="preserve">бюджетных ассигнований по муниципальным программам и непрограммным направлениям деятельности </w:t>
      </w:r>
      <w:r>
        <w:rPr>
          <w:b/>
        </w:rPr>
        <w:t>на 2018 год</w:t>
      </w:r>
    </w:p>
    <w:p w:rsidR="009455EE" w:rsidRDefault="009455EE" w:rsidP="009455EE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(рублей)</w:t>
      </w:r>
    </w:p>
    <w:p w:rsidR="009455EE" w:rsidRDefault="009455EE" w:rsidP="009455EE">
      <w:pPr>
        <w:jc w:val="both"/>
      </w:pPr>
    </w:p>
    <w:tbl>
      <w:tblPr>
        <w:tblW w:w="9790" w:type="dxa"/>
        <w:tblInd w:w="99" w:type="dxa"/>
        <w:tblLook w:val="04A0" w:firstRow="1" w:lastRow="0" w:firstColumn="1" w:lastColumn="0" w:noHBand="0" w:noVBand="1"/>
      </w:tblPr>
      <w:tblGrid>
        <w:gridCol w:w="4088"/>
        <w:gridCol w:w="1272"/>
        <w:gridCol w:w="820"/>
        <w:gridCol w:w="820"/>
        <w:gridCol w:w="820"/>
        <w:gridCol w:w="1970"/>
      </w:tblGrid>
      <w:tr w:rsidR="009455EE" w:rsidTr="00360CB2">
        <w:trPr>
          <w:trHeight w:val="855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Документ, учреждение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Вед.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Разд.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Расх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2018 год</w:t>
            </w:r>
          </w:p>
        </w:tc>
      </w:tr>
      <w:tr w:rsidR="009455EE" w:rsidTr="00360CB2">
        <w:trPr>
          <w:trHeight w:val="105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 на 2018-2020 гг.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7 406 246,69</w:t>
            </w:r>
          </w:p>
        </w:tc>
      </w:tr>
      <w:tr w:rsidR="009455EE" w:rsidTr="00360CB2">
        <w:trPr>
          <w:trHeight w:val="81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7 406 246,69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7 397 446,69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7 397 446,69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7 397 446,69</w:t>
            </w:r>
          </w:p>
        </w:tc>
      </w:tr>
      <w:tr w:rsidR="009455EE" w:rsidTr="00360CB2">
        <w:trPr>
          <w:trHeight w:val="84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7 397 446,69</w:t>
            </w:r>
          </w:p>
        </w:tc>
      </w:tr>
      <w:tr w:rsidR="009455EE" w:rsidTr="00360CB2">
        <w:trPr>
          <w:trHeight w:val="105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5 695 259,65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5 695 259,65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1 660 470,30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1 660 470,30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41 716,74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Исполнение судебных актов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40 716,74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членские взносы в Совет муниципальных образований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8 800,00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8 800,00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8 800,00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8 800,00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8 800,00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8 800,00</w:t>
            </w:r>
          </w:p>
        </w:tc>
      </w:tr>
      <w:tr w:rsidR="009455EE" w:rsidTr="00360CB2">
        <w:trPr>
          <w:trHeight w:val="105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1 876 322,23</w:t>
            </w:r>
          </w:p>
        </w:tc>
      </w:tr>
      <w:tr w:rsidR="009455EE" w:rsidTr="00360CB2">
        <w:trPr>
          <w:trHeight w:val="5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1 876 322,23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обеспечение пожарной безопасности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1 876 322,23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1 876 322,23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1 876 322,23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Обеспечение пожарной безопасности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1 876 322,23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1 876 246,73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1 876 246,73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75,50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75,50</w:t>
            </w:r>
          </w:p>
        </w:tc>
      </w:tr>
      <w:tr w:rsidR="009455EE" w:rsidTr="00360CB2">
        <w:trPr>
          <w:trHeight w:val="105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3 430 509,67</w:t>
            </w:r>
          </w:p>
        </w:tc>
      </w:tr>
      <w:tr w:rsidR="009455EE" w:rsidTr="00360CB2">
        <w:trPr>
          <w:trHeight w:val="84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3 430 509,67</w:t>
            </w:r>
          </w:p>
        </w:tc>
      </w:tr>
      <w:tr w:rsidR="009455EE" w:rsidTr="00360CB2">
        <w:trPr>
          <w:trHeight w:val="84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содержание улично-дорожной сети на территории Тумановского сельского поселения Вяземского района Смоленской области </w:t>
            </w:r>
            <w:r>
              <w:rPr>
                <w:rFonts w:eastAsia="Times New Roman"/>
                <w:b/>
                <w:bCs/>
                <w:color w:val="000000"/>
              </w:rPr>
              <w:lastRenderedPageBreak/>
              <w:t>за счет дорожного фонда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1 711 616,20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1 711 616,20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НАЦИОНАЛЬНАЯ ЭКОНОМИКА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1 711 616,20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Дорожное хозяйство (дорожные фонды)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1 711 616,20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1 711 616,20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1 711 616,20</w:t>
            </w:r>
          </w:p>
        </w:tc>
      </w:tr>
      <w:tr w:rsidR="009455EE" w:rsidTr="00360CB2">
        <w:trPr>
          <w:trHeight w:val="84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1 718 893,47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1 718 893,47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НАЦИОНАЛЬНАЯ ЭКОНОМИКА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1 718 893,47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Дорожное хозяйство (дорожные фонды)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1 718 893,47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1 718 893,47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1 718 893,47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Муниципальная программа "Газификация Тумановского сельского поселения Вяземского района Смоленской области" на 2018-2020 гг.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4 590 213,42</w:t>
            </w:r>
          </w:p>
        </w:tc>
      </w:tr>
      <w:tr w:rsidR="009455EE" w:rsidTr="00360CB2">
        <w:trPr>
          <w:trHeight w:val="51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4 590 213,42</w:t>
            </w:r>
          </w:p>
        </w:tc>
      </w:tr>
      <w:tr w:rsidR="009455EE" w:rsidTr="00360CB2">
        <w:trPr>
          <w:trHeight w:val="105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реализацию мероприятий по устойчивому развитию сельских территорий,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Тумановское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сельское поселение Вяземского района Смоленской области на развитие газификации в сельской местности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04Я02L5672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4 590 213,42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04Я02L5672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4 590 213,42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04Я02L5672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4 590 213,42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04Я02L5672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4 590 213,42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04Я02L5672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4 590 213,42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Бюджетные инвестиции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04Я02L5672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4 590 213,42</w:t>
            </w:r>
          </w:p>
        </w:tc>
      </w:tr>
      <w:tr w:rsidR="009455EE" w:rsidTr="00360CB2">
        <w:trPr>
          <w:trHeight w:val="105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81 107,87</w:t>
            </w:r>
          </w:p>
        </w:tc>
      </w:tr>
      <w:tr w:rsidR="009455EE" w:rsidTr="00360CB2">
        <w:trPr>
          <w:trHeight w:val="48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81 107,87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3 252,83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3 252,83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3 252,83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Жилищное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3 252,83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3 252,83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3 252,83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проведение прочих мероприятий по жилищному хозяйству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77 855,04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77 855,04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77 855,04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Жилищное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77 855,04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77 855,04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05Я0120100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77 855,04</w:t>
            </w:r>
          </w:p>
        </w:tc>
      </w:tr>
      <w:tr w:rsidR="009455EE" w:rsidTr="00360CB2">
        <w:trPr>
          <w:trHeight w:val="84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 на 2018-2020 гг.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464 733,56</w:t>
            </w:r>
          </w:p>
        </w:tc>
      </w:tr>
      <w:tr w:rsidR="009455EE" w:rsidTr="00360CB2">
        <w:trPr>
          <w:trHeight w:val="49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464 733,56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развитие систем водоснабжения и водоотведения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464 733,56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464 733,56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464 733,56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464 733,56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464 733,56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464 733,56</w:t>
            </w:r>
          </w:p>
        </w:tc>
      </w:tr>
      <w:tr w:rsidR="009455EE" w:rsidTr="00360CB2">
        <w:trPr>
          <w:trHeight w:val="84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Муниципальная программа "Благоустройство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1 224 724,48</w:t>
            </w:r>
          </w:p>
        </w:tc>
      </w:tr>
      <w:tr w:rsidR="009455EE" w:rsidTr="00360CB2">
        <w:trPr>
          <w:trHeight w:val="5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Основное мероприятие "Развитие электроснабжения в сельском поселении"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1 224 724,48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содержание уличного освещения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1 080 723,01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1 080 723,01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1 080 723,01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1 080 723,01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1 080 723,01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1 080 723,01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содержание воинских захоронений на территории сельского поселения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34 628,03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34 628,03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34 628,03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34 628,03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34 628,03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34 628,03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103 142,01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103 142,01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103 142,01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103 142,01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103 142,01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103 142,01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по содействию занятости безработного населения на территории поселения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6 231,43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6 231,43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НАЦИОНАЛЬНАЯ ЭКОНОМИКА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6 231,43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Общеэкономические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6 231,43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6 231,43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6 231,43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473 226,35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473 226,35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обеспечение функций органа местного самоуправления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473 226,35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473 226,35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473 226,35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473 226,35</w:t>
            </w:r>
          </w:p>
        </w:tc>
      </w:tr>
      <w:tr w:rsidR="009455EE" w:rsidTr="00360CB2">
        <w:trPr>
          <w:trHeight w:val="105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473 226,35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473 226,35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181 000,00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161 000,00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161 000,00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161 000,00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Жилищное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98 000,00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98 000,00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98 000,00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63 000,00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63 000,00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63 000,00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СОЦИАЛЬНАЯ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  Непрограммные расходы органов местного самоуправления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541 793,13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269 200,00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269 200,00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269 200,00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НАЦИОНАЛЬНАЯ ОБОРОНА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269 200,00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Мобилизационная и вневойсковая подготовка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269 200,00</w:t>
            </w:r>
          </w:p>
        </w:tc>
      </w:tr>
      <w:tr w:rsidR="009455EE" w:rsidTr="00360CB2">
        <w:trPr>
          <w:trHeight w:val="105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190 677,22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190 677,22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78 522,78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78 522,78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Прочие направления деятельности, не включенные в муниципальные программы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272 593,13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выполнение работы по подготовке градостроительных планов, выполнение работ по изготовлению технического плана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28 246,00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28 246,00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28 246,00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28 246,00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28 246,00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28 246,00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исполнение судебных актов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3 135,40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3 135,40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3 135,40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3 135,40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3 135,40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Исполнение судебных актов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3 135,40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выполнение кадастровых работ, подготовка схем расположения земельного участка на кадастровом плане </w:t>
            </w:r>
            <w:r>
              <w:rPr>
                <w:rFonts w:eastAsia="Times New Roman"/>
                <w:b/>
                <w:bCs/>
                <w:color w:val="000000"/>
              </w:rPr>
              <w:lastRenderedPageBreak/>
              <w:t>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9820000200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36 000,00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36 000,00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НАЦИОНАЛЬНАЯ ЭКОНОМИКА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36 000,00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36 000,00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36 000,00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36 000,00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на пенсии, социальные доплаты к пенсиям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185 174,73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185 174,73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СОЦИАЛЬНАЯ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185 174,73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Пенсионное обеспечение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185 174,73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185 174,73</w:t>
            </w:r>
          </w:p>
        </w:tc>
      </w:tr>
      <w:tr w:rsidR="009455EE" w:rsidTr="00360CB2">
        <w:trPr>
          <w:trHeight w:val="4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185 174,73</w:t>
            </w:r>
          </w:p>
        </w:tc>
      </w:tr>
      <w:tr w:rsidR="009455EE" w:rsidTr="00360CB2">
        <w:trPr>
          <w:trHeight w:val="84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9455EE" w:rsidTr="00360CB2">
        <w:trPr>
          <w:trHeight w:val="84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19 037,00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19 037,00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19 037,00</w:t>
            </w:r>
          </w:p>
        </w:tc>
      </w:tr>
      <w:tr w:rsidR="009455EE" w:rsidTr="00360CB2"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19 037,00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19 037,00</w:t>
            </w:r>
          </w:p>
        </w:tc>
      </w:tr>
      <w:tr w:rsidR="009455EE" w:rsidTr="00360CB2">
        <w:trPr>
          <w:trHeight w:val="225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EE" w:rsidRDefault="009455EE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55EE" w:rsidRDefault="009455E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455EE" w:rsidRDefault="009455EE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19 037,00</w:t>
            </w:r>
          </w:p>
        </w:tc>
      </w:tr>
      <w:tr w:rsidR="009455EE" w:rsidTr="00360CB2">
        <w:trPr>
          <w:trHeight w:val="255"/>
        </w:trPr>
        <w:tc>
          <w:tcPr>
            <w:tcW w:w="782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970" w:type="dxa"/>
            <w:shd w:val="clear" w:color="auto" w:fill="FFFFFF"/>
            <w:noWrap/>
            <w:hideMark/>
          </w:tcPr>
          <w:p w:rsidR="009455EE" w:rsidRDefault="009455E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20 269 877,40</w:t>
            </w:r>
          </w:p>
        </w:tc>
      </w:tr>
    </w:tbl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9455EE" w:rsidRDefault="009455EE" w:rsidP="009455EE">
      <w:pPr>
        <w:ind w:left="6237"/>
        <w:jc w:val="both"/>
      </w:pPr>
    </w:p>
    <w:p w:rsidR="00CD6057" w:rsidRDefault="00CD6057"/>
    <w:sectPr w:rsidR="00CD6057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EE"/>
    <w:rsid w:val="00210F60"/>
    <w:rsid w:val="002C0098"/>
    <w:rsid w:val="00360CB2"/>
    <w:rsid w:val="00474D90"/>
    <w:rsid w:val="00664E11"/>
    <w:rsid w:val="008564A0"/>
    <w:rsid w:val="008B3E3D"/>
    <w:rsid w:val="009455EE"/>
    <w:rsid w:val="009F69BD"/>
    <w:rsid w:val="00AB451A"/>
    <w:rsid w:val="00CD6057"/>
    <w:rsid w:val="00F1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F80CF-72E8-4CFD-8B6C-3C2A24EB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5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55E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455E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9455EE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9455E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5E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55E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455E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55E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9455E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9455EE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945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9455EE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455E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455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55E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45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55E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9455E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10"/>
    <w:rsid w:val="009455E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455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455E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Message Header"/>
    <w:basedOn w:val="ac"/>
    <w:link w:val="af"/>
    <w:uiPriority w:val="99"/>
    <w:semiHidden/>
    <w:unhideWhenUsed/>
    <w:rsid w:val="009455EE"/>
    <w:pPr>
      <w:keepLines/>
      <w:spacing w:after="0" w:line="415" w:lineRule="atLeast"/>
      <w:ind w:left="1560" w:hanging="720"/>
    </w:pPr>
  </w:style>
  <w:style w:type="character" w:customStyle="1" w:styleId="af">
    <w:name w:val="Шапка Знак"/>
    <w:basedOn w:val="a0"/>
    <w:link w:val="ae"/>
    <w:uiPriority w:val="99"/>
    <w:semiHidden/>
    <w:rsid w:val="009455EE"/>
    <w:rPr>
      <w:rFonts w:ascii="Times New Roman" w:eastAsia="Calibri" w:hAnsi="Times New Roman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455E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55EE"/>
    <w:rPr>
      <w:rFonts w:ascii="Tahoma" w:eastAsia="Calibri" w:hAnsi="Tahoma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9455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">
    <w:name w:val="çàãîëîâîê 8"/>
    <w:basedOn w:val="a"/>
    <w:next w:val="a"/>
    <w:uiPriority w:val="99"/>
    <w:semiHidden/>
    <w:rsid w:val="009455E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uiPriority w:val="99"/>
    <w:semiHidden/>
    <w:rsid w:val="009455EE"/>
    <w:pPr>
      <w:keepNext/>
      <w:spacing w:before="120"/>
    </w:pPr>
    <w:rPr>
      <w:sz w:val="28"/>
      <w:szCs w:val="28"/>
    </w:rPr>
  </w:style>
  <w:style w:type="paragraph" w:customStyle="1" w:styleId="af3">
    <w:name w:val="Îáû÷íûé"/>
    <w:uiPriority w:val="99"/>
    <w:semiHidden/>
    <w:rsid w:val="009455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945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9455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9455EE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semiHidden/>
    <w:rsid w:val="009455EE"/>
    <w:pPr>
      <w:ind w:left="720"/>
    </w:pPr>
  </w:style>
  <w:style w:type="paragraph" w:customStyle="1" w:styleId="ConsPlusCell">
    <w:name w:val="ConsPlusCell"/>
    <w:uiPriority w:val="99"/>
    <w:semiHidden/>
    <w:rsid w:val="00945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uiPriority w:val="99"/>
    <w:semiHidden/>
    <w:rsid w:val="009455EE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6">
    <w:name w:val="xl96"/>
    <w:basedOn w:val="a"/>
    <w:uiPriority w:val="99"/>
    <w:semiHidden/>
    <w:rsid w:val="00945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97">
    <w:name w:val="xl97"/>
    <w:basedOn w:val="a"/>
    <w:uiPriority w:val="99"/>
    <w:semiHidden/>
    <w:rsid w:val="00945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8">
    <w:name w:val="xl98"/>
    <w:basedOn w:val="a"/>
    <w:uiPriority w:val="99"/>
    <w:semiHidden/>
    <w:rsid w:val="00945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99">
    <w:name w:val="xl99"/>
    <w:basedOn w:val="a"/>
    <w:uiPriority w:val="99"/>
    <w:semiHidden/>
    <w:rsid w:val="00945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uiPriority w:val="99"/>
    <w:semiHidden/>
    <w:rsid w:val="00945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uiPriority w:val="99"/>
    <w:semiHidden/>
    <w:rsid w:val="009455EE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2">
    <w:name w:val="xl102"/>
    <w:basedOn w:val="a"/>
    <w:uiPriority w:val="99"/>
    <w:semiHidden/>
    <w:rsid w:val="009455EE"/>
    <w:pPr>
      <w:pBdr>
        <w:top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3">
    <w:name w:val="xl103"/>
    <w:basedOn w:val="a"/>
    <w:uiPriority w:val="99"/>
    <w:semiHidden/>
    <w:rsid w:val="009455EE"/>
    <w:pPr>
      <w:pBdr>
        <w:top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4">
    <w:name w:val="xl104"/>
    <w:basedOn w:val="a"/>
    <w:uiPriority w:val="99"/>
    <w:semiHidden/>
    <w:rsid w:val="009455EE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105">
    <w:name w:val="xl105"/>
    <w:basedOn w:val="a"/>
    <w:uiPriority w:val="99"/>
    <w:semiHidden/>
    <w:rsid w:val="009455EE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6">
    <w:name w:val="xl106"/>
    <w:basedOn w:val="a"/>
    <w:uiPriority w:val="99"/>
    <w:semiHidden/>
    <w:rsid w:val="009455EE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</w:rPr>
  </w:style>
  <w:style w:type="paragraph" w:customStyle="1" w:styleId="xl107">
    <w:name w:val="xl107"/>
    <w:basedOn w:val="a"/>
    <w:uiPriority w:val="99"/>
    <w:semiHidden/>
    <w:rsid w:val="009455EE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3">
    <w:name w:val="xl93"/>
    <w:basedOn w:val="a"/>
    <w:uiPriority w:val="99"/>
    <w:semiHidden/>
    <w:rsid w:val="009455EE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uiPriority w:val="99"/>
    <w:semiHidden/>
    <w:rsid w:val="00945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87">
    <w:name w:val="xl87"/>
    <w:basedOn w:val="a"/>
    <w:uiPriority w:val="99"/>
    <w:semiHidden/>
    <w:rsid w:val="009455EE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uiPriority w:val="99"/>
    <w:semiHidden/>
    <w:rsid w:val="00945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89">
    <w:name w:val="xl89"/>
    <w:basedOn w:val="a"/>
    <w:uiPriority w:val="99"/>
    <w:semiHidden/>
    <w:rsid w:val="00945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90">
    <w:name w:val="xl90"/>
    <w:basedOn w:val="a"/>
    <w:uiPriority w:val="99"/>
    <w:semiHidden/>
    <w:rsid w:val="00945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uiPriority w:val="99"/>
    <w:semiHidden/>
    <w:rsid w:val="00945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uiPriority w:val="99"/>
    <w:semiHidden/>
    <w:rsid w:val="00945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6"/>
      <w:szCs w:val="16"/>
    </w:rPr>
  </w:style>
  <w:style w:type="character" w:styleId="af4">
    <w:name w:val="page number"/>
    <w:semiHidden/>
    <w:unhideWhenUsed/>
    <w:rsid w:val="009455E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4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76;n=47127;fld=134;dst=10046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47127;fld=134;dst=100418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376;n=47127;fld=134;dst=100276" TargetMode="Externa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hyperlink" Target="consultantplus://offline/main?base=RLAW376;n=47127;fld=134;dst=100229" TargetMode="External"/><Relationship Id="rId9" Type="http://schemas.openxmlformats.org/officeDocument/2006/relationships/hyperlink" Target="consultantplus://offline/main?base=RLAW376;n=47127;fld=134;dst=10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14799</Words>
  <Characters>84359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 Викторовна</cp:lastModifiedBy>
  <cp:revision>2</cp:revision>
  <dcterms:created xsi:type="dcterms:W3CDTF">2018-12-29T05:31:00Z</dcterms:created>
  <dcterms:modified xsi:type="dcterms:W3CDTF">2018-12-29T05:31:00Z</dcterms:modified>
</cp:coreProperties>
</file>