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1E" w:rsidRPr="0044271E" w:rsidRDefault="0044271E" w:rsidP="0044271E">
      <w:pPr>
        <w:rPr>
          <w:b/>
        </w:rPr>
      </w:pPr>
      <w:r>
        <w:rPr>
          <w:rFonts w:ascii="Calibri" w:hAnsi="Calibri"/>
          <w:color w:val="0000FF"/>
        </w:rPr>
        <w:t xml:space="preserve">                                             </w:t>
      </w:r>
      <w:r>
        <w:rPr>
          <w:b/>
        </w:rPr>
        <w:t xml:space="preserve">                                     </w:t>
      </w:r>
      <w:r>
        <w:rPr>
          <w:rFonts w:ascii="Classic Russian" w:hAnsi="Classic Russian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color w:val="0000FF"/>
        </w:rPr>
        <w:t xml:space="preserve">                                   </w:t>
      </w:r>
    </w:p>
    <w:p w:rsidR="0044271E" w:rsidRDefault="0044271E" w:rsidP="0044271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44271E" w:rsidRDefault="0044271E" w:rsidP="0044271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44271E" w:rsidRDefault="0044271E" w:rsidP="0044271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71E" w:rsidRDefault="0044271E" w:rsidP="0044271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271E" w:rsidRDefault="0044271E" w:rsidP="0044271E">
      <w:pPr>
        <w:pStyle w:val="a4"/>
        <w:rPr>
          <w:rFonts w:ascii="Times New Roman" w:hAnsi="Times New Roman" w:cs="Times New Roman"/>
        </w:rPr>
      </w:pPr>
    </w:p>
    <w:p w:rsidR="0044271E" w:rsidRDefault="0044271E" w:rsidP="0044271E">
      <w:pPr>
        <w:pStyle w:val="a6"/>
        <w:jc w:val="left"/>
        <w:rPr>
          <w:szCs w:val="28"/>
        </w:rPr>
      </w:pPr>
      <w:r>
        <w:rPr>
          <w:szCs w:val="28"/>
        </w:rPr>
        <w:t>от</w:t>
      </w:r>
      <w:r w:rsidR="00442B0C">
        <w:rPr>
          <w:szCs w:val="28"/>
        </w:rPr>
        <w:t xml:space="preserve">  03.09.2019 г.                №20</w:t>
      </w:r>
    </w:p>
    <w:p w:rsidR="0044271E" w:rsidRDefault="0044271E" w:rsidP="0044271E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50"/>
      </w:tblGrid>
      <w:tr w:rsidR="0044271E" w:rsidTr="0044271E">
        <w:tc>
          <w:tcPr>
            <w:tcW w:w="4928" w:type="dxa"/>
            <w:hideMark/>
          </w:tcPr>
          <w:p w:rsidR="0044271E" w:rsidRDefault="0044271E" w:rsidP="0044271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44271E" w:rsidRDefault="0044271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44271E" w:rsidRDefault="0044271E" w:rsidP="0044271E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44271E" w:rsidRDefault="0044271E" w:rsidP="0044271E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    На основании статьи 8 пункта 1 подпункта 10 Устава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44271E" w:rsidRDefault="0044271E" w:rsidP="0044271E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РЕШИЛ:</w:t>
      </w:r>
    </w:p>
    <w:p w:rsidR="0044271E" w:rsidRDefault="0044271E" w:rsidP="0044271E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1.Внести в решение 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 изменение и дополнение     согласно приложению №1.                                                                                                                                2.Разместить  данное решение на информационном стенде и официальном сайте Администрации Тумановского сельского поселения Вяземского района Смоленской  области. </w:t>
      </w:r>
      <w:proofErr w:type="gramEnd"/>
    </w:p>
    <w:p w:rsidR="0044271E" w:rsidRDefault="0044271E" w:rsidP="004427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271E" w:rsidRDefault="0044271E" w:rsidP="004427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44271E" w:rsidRDefault="0044271E" w:rsidP="004427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                    М.Г.Гущина</w:t>
      </w:r>
    </w:p>
    <w:p w:rsidR="0044271E" w:rsidRDefault="0044271E" w:rsidP="004427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Приложение№1</w:t>
      </w:r>
    </w:p>
    <w:p w:rsidR="0044271E" w:rsidRDefault="0044271E" w:rsidP="004427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   </w:t>
      </w:r>
    </w:p>
    <w:p w:rsidR="0044271E" w:rsidRDefault="0044271E" w:rsidP="004427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Тумановского сельского                   </w:t>
      </w:r>
    </w:p>
    <w:p w:rsidR="0044271E" w:rsidRDefault="0044271E" w:rsidP="004427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</w:t>
      </w:r>
    </w:p>
    <w:p w:rsidR="0044271E" w:rsidRDefault="0044271E" w:rsidP="004427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Вяземского района</w:t>
      </w:r>
    </w:p>
    <w:p w:rsidR="0044271E" w:rsidRDefault="0044271E" w:rsidP="004427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Смоленской области</w:t>
      </w:r>
    </w:p>
    <w:p w:rsidR="0044271E" w:rsidRDefault="0044271E" w:rsidP="004427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42B0C">
        <w:rPr>
          <w:rFonts w:ascii="Times New Roman" w:hAnsi="Times New Roman" w:cs="Times New Roman"/>
          <w:sz w:val="28"/>
          <w:szCs w:val="28"/>
        </w:rPr>
        <w:t xml:space="preserve">            от  03.09.2019 №20</w:t>
      </w:r>
    </w:p>
    <w:p w:rsidR="0044271E" w:rsidRDefault="0044271E" w:rsidP="0044271E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4271E" w:rsidRDefault="0044271E" w:rsidP="0044271E">
      <w:pPr>
        <w:jc w:val="both"/>
        <w:rPr>
          <w:rFonts w:ascii="Times New Roman" w:hAnsi="Times New Roman"/>
        </w:rPr>
      </w:pPr>
    </w:p>
    <w:p w:rsidR="0044271E" w:rsidRDefault="0044271E" w:rsidP="004427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РАЗРЕШЕНИЯ на строительства №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67502000 -741-20</w:t>
      </w:r>
      <w:r w:rsidR="005D16A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от 20.04.2015, заявления Рябова Виктора Александровича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присвоить жилому дому с кадастровым номером </w:t>
      </w:r>
      <w:r w:rsidRPr="0044271E">
        <w:rPr>
          <w:rFonts w:ascii="Times New Roman" w:hAnsi="Times New Roman"/>
          <w:b/>
          <w:sz w:val="28"/>
          <w:szCs w:val="28"/>
        </w:rPr>
        <w:t>67:02:0650101:217</w:t>
      </w:r>
      <w:r>
        <w:rPr>
          <w:rFonts w:ascii="Times New Roman" w:hAnsi="Times New Roman"/>
          <w:sz w:val="28"/>
          <w:szCs w:val="28"/>
        </w:rPr>
        <w:t xml:space="preserve">  адрес: Российская Федерация, Смоленская область, Вяземский район, </w:t>
      </w:r>
      <w:proofErr w:type="spellStart"/>
      <w:r>
        <w:rPr>
          <w:rFonts w:ascii="Times New Roman" w:hAnsi="Times New Roman"/>
          <w:sz w:val="28"/>
          <w:szCs w:val="28"/>
        </w:rPr>
        <w:t>Тумановское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деревня Горки</w:t>
      </w:r>
      <w:r w:rsidR="005D16A0">
        <w:rPr>
          <w:rFonts w:ascii="Times New Roman" w:hAnsi="Times New Roman"/>
          <w:sz w:val="28"/>
          <w:szCs w:val="28"/>
        </w:rPr>
        <w:t xml:space="preserve">, улица Южная, дом №2А и </w:t>
      </w:r>
      <w:r>
        <w:rPr>
          <w:rFonts w:ascii="Times New Roman" w:hAnsi="Times New Roman"/>
          <w:sz w:val="28"/>
          <w:szCs w:val="28"/>
        </w:rPr>
        <w:t xml:space="preserve"> земельному участку с кадастровым номером </w:t>
      </w:r>
      <w:r w:rsidR="005D16A0">
        <w:rPr>
          <w:rFonts w:ascii="Times New Roman" w:hAnsi="Times New Roman"/>
          <w:b/>
          <w:sz w:val="28"/>
          <w:szCs w:val="28"/>
        </w:rPr>
        <w:t>67:02:065</w:t>
      </w:r>
      <w:r w:rsidRPr="005D16A0">
        <w:rPr>
          <w:rFonts w:ascii="Times New Roman" w:hAnsi="Times New Roman"/>
          <w:b/>
          <w:sz w:val="28"/>
          <w:szCs w:val="28"/>
        </w:rPr>
        <w:t>0101:</w:t>
      </w:r>
      <w:r w:rsidR="005D16A0">
        <w:rPr>
          <w:rFonts w:ascii="Times New Roman" w:hAnsi="Times New Roman"/>
          <w:b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адрес: Российская Федерация, Смоленская область, Вяземский район, </w:t>
      </w:r>
      <w:proofErr w:type="spellStart"/>
      <w:r>
        <w:rPr>
          <w:rFonts w:ascii="Times New Roman" w:hAnsi="Times New Roman"/>
          <w:sz w:val="28"/>
          <w:szCs w:val="28"/>
        </w:rPr>
        <w:t>Тумановское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5D16A0">
        <w:rPr>
          <w:rFonts w:ascii="Times New Roman" w:hAnsi="Times New Roman"/>
          <w:sz w:val="28"/>
          <w:szCs w:val="28"/>
        </w:rPr>
        <w:t>ское поселение, деревня Горки, улица Южная, земельный участок 2А</w:t>
      </w:r>
      <w:r>
        <w:rPr>
          <w:rFonts w:ascii="Times New Roman" w:hAnsi="Times New Roman"/>
          <w:sz w:val="28"/>
          <w:szCs w:val="28"/>
        </w:rPr>
        <w:t>.</w:t>
      </w: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44271E" w:rsidRDefault="0044271E" w:rsidP="0044271E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6025"/>
    <w:multiLevelType w:val="hybridMultilevel"/>
    <w:tmpl w:val="CF9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1E"/>
    <w:rsid w:val="002C2BEA"/>
    <w:rsid w:val="0044271E"/>
    <w:rsid w:val="00442B0C"/>
    <w:rsid w:val="005D16A0"/>
    <w:rsid w:val="00664E11"/>
    <w:rsid w:val="008B3E3D"/>
    <w:rsid w:val="00AB451A"/>
    <w:rsid w:val="00CD6057"/>
    <w:rsid w:val="00D85687"/>
    <w:rsid w:val="00F6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7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44271E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44271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44271E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44271E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44271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44271E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44271E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7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2019-08-12T08:26:00Z</cp:lastPrinted>
  <dcterms:created xsi:type="dcterms:W3CDTF">2019-08-12T08:10:00Z</dcterms:created>
  <dcterms:modified xsi:type="dcterms:W3CDTF">2019-09-04T12:04:00Z</dcterms:modified>
</cp:coreProperties>
</file>