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52" w:rsidRDefault="00614B52" w:rsidP="00614B52">
      <w:pPr>
        <w:jc w:val="center"/>
        <w:rPr>
          <w:sz w:val="28"/>
          <w:szCs w:val="28"/>
        </w:rPr>
      </w:pPr>
      <w:r>
        <w:rPr>
          <w:rFonts w:ascii="Classic Russian" w:hAnsi="Classic Russian"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2B3" w:rsidRDefault="007602B3" w:rsidP="00655F37">
      <w:pPr>
        <w:pStyle w:val="a3"/>
        <w:ind w:left="567"/>
        <w:jc w:val="left"/>
        <w:outlineLvl w:val="0"/>
        <w:rPr>
          <w:b/>
        </w:rPr>
      </w:pPr>
    </w:p>
    <w:p w:rsidR="00614B52" w:rsidRDefault="00614B52" w:rsidP="00655F37">
      <w:pPr>
        <w:pStyle w:val="a3"/>
        <w:ind w:left="567"/>
        <w:jc w:val="left"/>
        <w:outlineLvl w:val="0"/>
        <w:rPr>
          <w:b/>
        </w:rPr>
      </w:pPr>
      <w:r>
        <w:rPr>
          <w:b/>
        </w:rPr>
        <w:t xml:space="preserve">СОВЕТ ДЕПУТАТОВ </w:t>
      </w:r>
      <w:r w:rsidR="00655F37">
        <w:rPr>
          <w:b/>
        </w:rPr>
        <w:t xml:space="preserve"> ТУМАНОВСКОГО</w:t>
      </w:r>
      <w:r>
        <w:rPr>
          <w:b/>
        </w:rPr>
        <w:t xml:space="preserve"> СЕЛЬСКОГО ПОСЕЛЕНИЯ </w:t>
      </w:r>
    </w:p>
    <w:p w:rsidR="00614B52" w:rsidRDefault="00614B52" w:rsidP="00614B52">
      <w:pPr>
        <w:pStyle w:val="a3"/>
        <w:outlineLvl w:val="0"/>
        <w:rPr>
          <w:b/>
        </w:rPr>
      </w:pPr>
      <w:r>
        <w:rPr>
          <w:b/>
        </w:rPr>
        <w:t xml:space="preserve">ВЯЗЕМСКОГО РАЙОНА СМОЛЕНСКОЙ ОБЛАСТИ </w:t>
      </w:r>
    </w:p>
    <w:p w:rsidR="00614B52" w:rsidRDefault="00614B52" w:rsidP="00614B52">
      <w:pPr>
        <w:pStyle w:val="a3"/>
        <w:rPr>
          <w:b/>
        </w:rPr>
      </w:pPr>
    </w:p>
    <w:p w:rsidR="00614B52" w:rsidRDefault="00614B52" w:rsidP="007602B3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614B52" w:rsidRDefault="00614B52" w:rsidP="00614B52">
      <w:pPr>
        <w:pStyle w:val="a3"/>
        <w:jc w:val="left"/>
        <w:rPr>
          <w:rFonts w:ascii="Arial" w:eastAsia="MS Mincho" w:hAnsi="Arial" w:cs="Tahoma"/>
          <w:iCs/>
          <w:szCs w:val="28"/>
        </w:rPr>
      </w:pPr>
    </w:p>
    <w:p w:rsidR="00614B52" w:rsidRDefault="008F677D" w:rsidP="008F677D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A79C4">
        <w:rPr>
          <w:rFonts w:ascii="Times New Roman" w:hAnsi="Times New Roman"/>
          <w:sz w:val="28"/>
          <w:szCs w:val="28"/>
        </w:rPr>
        <w:t xml:space="preserve">от 30.01. </w:t>
      </w:r>
      <w:r>
        <w:rPr>
          <w:rFonts w:ascii="Times New Roman" w:hAnsi="Times New Roman"/>
          <w:sz w:val="28"/>
          <w:szCs w:val="28"/>
        </w:rPr>
        <w:t xml:space="preserve">2020       </w:t>
      </w:r>
      <w:r w:rsidR="004A79C4">
        <w:rPr>
          <w:rFonts w:ascii="Times New Roman" w:hAnsi="Times New Roman"/>
          <w:sz w:val="28"/>
          <w:szCs w:val="28"/>
        </w:rPr>
        <w:t>№1</w:t>
      </w:r>
    </w:p>
    <w:p w:rsidR="00655F37" w:rsidRDefault="00655F37" w:rsidP="00614B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B52" w:rsidRDefault="00655F37" w:rsidP="00655F37">
      <w:pPr>
        <w:spacing w:after="0" w:line="240" w:lineRule="auto"/>
        <w:ind w:left="567" w:right="566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14B52">
        <w:rPr>
          <w:rFonts w:ascii="Times New Roman" w:hAnsi="Times New Roman"/>
          <w:sz w:val="28"/>
          <w:szCs w:val="28"/>
        </w:rPr>
        <w:t xml:space="preserve">Об утверждении  плана работы Совета депутатов </w:t>
      </w:r>
      <w:r>
        <w:rPr>
          <w:rFonts w:ascii="Times New Roman" w:hAnsi="Times New Roman"/>
          <w:sz w:val="28"/>
          <w:szCs w:val="28"/>
        </w:rPr>
        <w:t>Тумановского</w:t>
      </w:r>
      <w:r w:rsidR="00614B52">
        <w:rPr>
          <w:rFonts w:ascii="Times New Roman" w:hAnsi="Times New Roman"/>
          <w:sz w:val="28"/>
          <w:szCs w:val="28"/>
        </w:rPr>
        <w:t xml:space="preserve"> сельского поселения Вяземского ра</w:t>
      </w:r>
      <w:r>
        <w:rPr>
          <w:rFonts w:ascii="Times New Roman" w:hAnsi="Times New Roman"/>
          <w:sz w:val="28"/>
          <w:szCs w:val="28"/>
        </w:rPr>
        <w:t>йона Смоленской области  на 2020</w:t>
      </w:r>
      <w:r w:rsidR="00614B52">
        <w:rPr>
          <w:rFonts w:ascii="Times New Roman" w:hAnsi="Times New Roman"/>
          <w:sz w:val="28"/>
          <w:szCs w:val="28"/>
        </w:rPr>
        <w:t xml:space="preserve"> год</w:t>
      </w:r>
    </w:p>
    <w:p w:rsidR="00614B52" w:rsidRDefault="00614B52" w:rsidP="00614B52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614B52" w:rsidRDefault="00614B52" w:rsidP="00655F37">
      <w:p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 w:rsidR="00655F37">
        <w:rPr>
          <w:rFonts w:ascii="Times New Roman" w:hAnsi="Times New Roman"/>
          <w:sz w:val="28"/>
          <w:szCs w:val="28"/>
        </w:rPr>
        <w:t>Тумановского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</w:p>
    <w:p w:rsidR="00614B52" w:rsidRDefault="00614B52" w:rsidP="00614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4B52" w:rsidRDefault="00614B52" w:rsidP="00614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614B52" w:rsidRDefault="00614B52" w:rsidP="00614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B52" w:rsidRDefault="00614B52" w:rsidP="00655F37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работы Совета депутатов </w:t>
      </w:r>
      <w:r w:rsidR="00655F37">
        <w:rPr>
          <w:rFonts w:ascii="Times New Roman" w:hAnsi="Times New Roman"/>
          <w:sz w:val="28"/>
          <w:szCs w:val="28"/>
        </w:rPr>
        <w:t xml:space="preserve">Тумановского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Вяземского района </w:t>
      </w:r>
      <w:r w:rsidR="00655F37">
        <w:rPr>
          <w:rFonts w:ascii="Times New Roman" w:hAnsi="Times New Roman"/>
          <w:sz w:val="28"/>
          <w:szCs w:val="28"/>
        </w:rPr>
        <w:t>Смоленской области на 2020</w:t>
      </w:r>
      <w:r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614B52" w:rsidRDefault="00614B52" w:rsidP="00614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B52" w:rsidRDefault="00614B52" w:rsidP="00614B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2410"/>
        <w:gridCol w:w="2516"/>
      </w:tblGrid>
      <w:tr w:rsidR="00614B52" w:rsidTr="00614B52">
        <w:tc>
          <w:tcPr>
            <w:tcW w:w="5495" w:type="dxa"/>
            <w:hideMark/>
          </w:tcPr>
          <w:p w:rsidR="00655F37" w:rsidRDefault="00614B52" w:rsidP="00655F37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r w:rsidR="00655F37">
              <w:rPr>
                <w:rFonts w:ascii="Times New Roman" w:hAnsi="Times New Roman"/>
                <w:sz w:val="28"/>
                <w:szCs w:val="28"/>
              </w:rPr>
              <w:t xml:space="preserve">Тумановского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</w:t>
            </w:r>
            <w:r w:rsidR="00655F37">
              <w:rPr>
                <w:rFonts w:ascii="Times New Roman" w:hAnsi="Times New Roman"/>
                <w:sz w:val="28"/>
                <w:szCs w:val="28"/>
              </w:rPr>
              <w:t>ого поселения Вяземского района Смоленской области</w:t>
            </w:r>
          </w:p>
          <w:p w:rsidR="00614B52" w:rsidRDefault="00655F37" w:rsidP="00655F37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2410" w:type="dxa"/>
          </w:tcPr>
          <w:p w:rsidR="00614B52" w:rsidRDefault="00614B52" w:rsidP="00655F37">
            <w:pPr>
              <w:spacing w:after="0" w:line="240" w:lineRule="auto"/>
              <w:ind w:left="175"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14B52" w:rsidRDefault="00614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B52" w:rsidRDefault="00614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4B52" w:rsidRDefault="00655F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М.Г.Гущина</w:t>
            </w:r>
          </w:p>
        </w:tc>
      </w:tr>
    </w:tbl>
    <w:p w:rsidR="00614B52" w:rsidRDefault="00614B52" w:rsidP="00614B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B52" w:rsidRDefault="00614B52" w:rsidP="00614B5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14B52" w:rsidRDefault="00614B52" w:rsidP="00614B52"/>
    <w:p w:rsidR="00614B52" w:rsidRDefault="00614B52" w:rsidP="00614B52"/>
    <w:p w:rsidR="00614B52" w:rsidRDefault="00614B52" w:rsidP="00614B52"/>
    <w:p w:rsidR="00614B52" w:rsidRDefault="00614B52" w:rsidP="00614B52"/>
    <w:p w:rsidR="00614B52" w:rsidRDefault="00614B52" w:rsidP="00614B52"/>
    <w:p w:rsidR="00614B52" w:rsidRDefault="00614B52" w:rsidP="00C72DDF">
      <w:pPr>
        <w:shd w:val="clear" w:color="auto" w:fill="FFFFFF"/>
        <w:spacing w:after="0" w:line="240" w:lineRule="auto"/>
        <w:jc w:val="both"/>
      </w:pPr>
    </w:p>
    <w:p w:rsidR="00C72DDF" w:rsidRDefault="00C72DDF" w:rsidP="00C72DDF">
      <w:pPr>
        <w:shd w:val="clear" w:color="auto" w:fill="FFFFFF"/>
        <w:spacing w:after="0" w:line="240" w:lineRule="auto"/>
        <w:jc w:val="both"/>
      </w:pPr>
    </w:p>
    <w:p w:rsidR="008F1D9E" w:rsidRDefault="008F1D9E" w:rsidP="008F1D9E"/>
    <w:p w:rsidR="00982E89" w:rsidRPr="007602B3" w:rsidRDefault="00982E89" w:rsidP="00982E89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  <w:r w:rsidRPr="007602B3">
        <w:rPr>
          <w:rFonts w:ascii="Times New Roman" w:hAnsi="Times New Roman"/>
          <w:b/>
          <w:sz w:val="28"/>
          <w:szCs w:val="28"/>
        </w:rPr>
        <w:lastRenderedPageBreak/>
        <w:t xml:space="preserve">УТВЕРЖДЕН </w:t>
      </w:r>
    </w:p>
    <w:p w:rsidR="00982E89" w:rsidRPr="007602B3" w:rsidRDefault="00982E89" w:rsidP="00982E89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7602B3">
        <w:rPr>
          <w:rFonts w:ascii="Times New Roman" w:hAnsi="Times New Roman"/>
          <w:sz w:val="28"/>
          <w:szCs w:val="28"/>
        </w:rPr>
        <w:t>решением Совета депутатов Тумановского сельского поселения Вяземского района Смоленс</w:t>
      </w:r>
      <w:r w:rsidR="004A79C4">
        <w:rPr>
          <w:rFonts w:ascii="Times New Roman" w:hAnsi="Times New Roman"/>
          <w:sz w:val="28"/>
          <w:szCs w:val="28"/>
        </w:rPr>
        <w:t>кой</w:t>
      </w:r>
      <w:r w:rsidR="00B14F8E">
        <w:rPr>
          <w:rFonts w:ascii="Times New Roman" w:hAnsi="Times New Roman"/>
          <w:sz w:val="28"/>
          <w:szCs w:val="28"/>
        </w:rPr>
        <w:t xml:space="preserve"> области от 30.01.2020 №1</w:t>
      </w:r>
    </w:p>
    <w:p w:rsidR="008F1D9E" w:rsidRDefault="008F1D9E" w:rsidP="008F1D9E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982E89" w:rsidRDefault="00982E89" w:rsidP="00B14F8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F1D9E" w:rsidRDefault="008F1D9E" w:rsidP="008F1D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8F1D9E" w:rsidRDefault="008F1D9E" w:rsidP="008F1D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РАБОТЫ СОВЕТА ДЕПУТАТОВ ТУМАНОВСКОГО СЕЛЬСКОГО ПОСЕЛЕНИЯ 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ВЯЗЕМСКОГО РАЙОНА СМОЛЕНСКОЙ ОБЛАСТИ</w:t>
      </w:r>
    </w:p>
    <w:p w:rsidR="008F1D9E" w:rsidRDefault="008F1D9E" w:rsidP="008F1D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НА 2020</w:t>
      </w:r>
      <w:r w:rsidRPr="00B14F8E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год</w:t>
      </w:r>
    </w:p>
    <w:p w:rsidR="008F1D9E" w:rsidRPr="008F1D9E" w:rsidRDefault="008F1D9E" w:rsidP="008F1D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782"/>
        <w:gridCol w:w="3349"/>
        <w:gridCol w:w="2059"/>
        <w:gridCol w:w="3841"/>
      </w:tblGrid>
      <w:tr w:rsidR="008F1D9E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9E" w:rsidRPr="00B14F8E" w:rsidRDefault="008F1D9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 xml:space="preserve">   №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9E" w:rsidRPr="008F1D9E" w:rsidRDefault="008F1D9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9E" w:rsidRPr="008F1D9E" w:rsidRDefault="008F1D9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8F1D9E" w:rsidRPr="008F1D9E" w:rsidRDefault="008F1D9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9E" w:rsidRPr="008F1D9E" w:rsidRDefault="008F1D9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 xml:space="preserve">Ответственные лица </w:t>
            </w:r>
          </w:p>
        </w:tc>
      </w:tr>
      <w:tr w:rsidR="008F1D9E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9E" w:rsidRPr="008F1D9E" w:rsidRDefault="008F1D9E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 xml:space="preserve">  1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9E" w:rsidRPr="008F1D9E" w:rsidRDefault="008F1D9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Заседание Совета депутатов Тумановского сельского поселения Вяземского района Смоленской области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9E" w:rsidRPr="008F1D9E" w:rsidRDefault="008F1D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1D9E" w:rsidRPr="008F1D9E" w:rsidRDefault="008F1D9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Не менее 1 раза в квартал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9E" w:rsidRPr="008F1D9E" w:rsidRDefault="008F1D9E">
            <w:pPr>
              <w:rPr>
                <w:rFonts w:ascii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Глава МО Тумановского сельского поселения Вяземского района Смоленской области,</w:t>
            </w:r>
          </w:p>
          <w:p w:rsidR="008F1D9E" w:rsidRPr="008F1D9E" w:rsidRDefault="008F1D9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депутаты Совета депутатов Тумановского сельского поселения Вяземского района Смоленской области</w:t>
            </w:r>
          </w:p>
        </w:tc>
      </w:tr>
      <w:tr w:rsidR="008F1D9E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9E" w:rsidRPr="008F1D9E" w:rsidRDefault="008F1D9E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9E" w:rsidRPr="008F1D9E" w:rsidRDefault="008F1D9E">
            <w:pPr>
              <w:rPr>
                <w:rFonts w:ascii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Утверждение плана</w:t>
            </w:r>
          </w:p>
          <w:p w:rsidR="008F1D9E" w:rsidRPr="008F1D9E" w:rsidRDefault="008F1D9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работы на 20</w:t>
            </w:r>
            <w:r w:rsidR="00BB551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9E" w:rsidRPr="008F1D9E" w:rsidRDefault="008F1D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1D9E" w:rsidRPr="008F1D9E" w:rsidRDefault="008F1D9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9E" w:rsidRPr="008F1D9E" w:rsidRDefault="008F1D9E">
            <w:pPr>
              <w:rPr>
                <w:rFonts w:ascii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Глава МО Тумановского сельского поселения Вяземского района Смоленской области- Гущина М.Г.</w:t>
            </w:r>
          </w:p>
          <w:p w:rsidR="008F1D9E" w:rsidRPr="008F1D9E" w:rsidRDefault="008F1D9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 xml:space="preserve"> Депутаты Совета депутатов Тумановского сельского поселения Вяземского района Смоленской области </w:t>
            </w:r>
          </w:p>
        </w:tc>
      </w:tr>
      <w:tr w:rsidR="00706A2D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 w:rsidP="00E46D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Об обеспечении первичных мер пожарной безопасности в границах населенных пунктов Тумановского сельского поселения Вяземского района Смоленской области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8F1D9E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F1D9E">
              <w:rPr>
                <w:rFonts w:ascii="Times New Roman" w:hAnsi="Times New Roman"/>
                <w:sz w:val="28"/>
                <w:szCs w:val="28"/>
              </w:rPr>
              <w:t xml:space="preserve">лавы МО Тумановского сельского поселения Вяземского района Смоленской области- </w:t>
            </w:r>
            <w:r w:rsidR="004A79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A79C4">
              <w:rPr>
                <w:rFonts w:ascii="Times New Roman" w:hAnsi="Times New Roman"/>
                <w:sz w:val="28"/>
                <w:szCs w:val="28"/>
              </w:rPr>
              <w:t>Яровинина</w:t>
            </w:r>
            <w:proofErr w:type="spellEnd"/>
            <w:r w:rsidR="004A79C4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4A79C4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C4" w:rsidRDefault="004A7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9C4" w:rsidRDefault="004A79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  <w:p w:rsidR="004A79C4" w:rsidRPr="008F1D9E" w:rsidRDefault="004A79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C4" w:rsidRDefault="004A79C4" w:rsidP="00E46D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9C4" w:rsidRPr="008F1D9E" w:rsidRDefault="004A79C4" w:rsidP="00E46D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медицинском обслуживание  (деревень и сел) Тумановского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Вяземского  района Смоленской области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ригласить на заседание   заведующего Вяземского ЦРБ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C4" w:rsidRDefault="004A79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79C4" w:rsidRDefault="004A79C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C4" w:rsidRDefault="004A7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9C4" w:rsidRDefault="004A79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Тумановской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участковой больницы –</w:t>
            </w:r>
          </w:p>
          <w:p w:rsidR="004A79C4" w:rsidRDefault="004A79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9C4" w:rsidRDefault="004A79C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Левшинов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4A79C4" w:rsidRPr="008F1D9E" w:rsidRDefault="004A79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A2D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 w:rsidP="00370FB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4A79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 w:rsidP="00D65B7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Отчет</w:t>
            </w:r>
            <w:r w:rsidRPr="007602B3">
              <w:rPr>
                <w:rFonts w:ascii="Times New Roman" w:hAnsi="Times New Roman"/>
                <w:bCs/>
                <w:sz w:val="28"/>
                <w:szCs w:val="28"/>
              </w:rPr>
              <w:t xml:space="preserve"> Главы муниципального образования о результатах его деятельности, деятельности Администрации за 2019 г</w:t>
            </w:r>
            <w:r w:rsidRPr="008F1D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 w:rsidP="00370FB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 w:rsidP="00370FB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 xml:space="preserve">Глава МО Тумановского сельского поселения Вяземского района Смоленской области </w:t>
            </w:r>
            <w:proofErr w:type="gramStart"/>
            <w:r w:rsidRPr="008F1D9E">
              <w:rPr>
                <w:rFonts w:ascii="Times New Roman" w:hAnsi="Times New Roman"/>
                <w:sz w:val="28"/>
                <w:szCs w:val="28"/>
              </w:rPr>
              <w:t>–Г</w:t>
            </w:r>
            <w:proofErr w:type="gramEnd"/>
            <w:r w:rsidRPr="008F1D9E">
              <w:rPr>
                <w:rFonts w:ascii="Times New Roman" w:hAnsi="Times New Roman"/>
                <w:sz w:val="28"/>
                <w:szCs w:val="28"/>
              </w:rPr>
              <w:t xml:space="preserve">ущина М.Г. </w:t>
            </w:r>
          </w:p>
        </w:tc>
      </w:tr>
      <w:tr w:rsidR="00706A2D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Default="004A79C4" w:rsidP="00370F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  <w:p w:rsidR="00706A2D" w:rsidRPr="008F1D9E" w:rsidRDefault="00706A2D" w:rsidP="00370F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7602B3" w:rsidRDefault="00706A2D" w:rsidP="00D65B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Утверждение мероприятий, посвященных празднованию 75-годовщине Великой Отечественной войне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Default="00706A2D" w:rsidP="00370F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 w:rsidP="00D65B75">
            <w:pPr>
              <w:rPr>
                <w:rFonts w:ascii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Глава МО Тумановского сельского поселения Вяземского района Смоленской области- Гущина М.Г.</w:t>
            </w:r>
          </w:p>
          <w:p w:rsidR="00706A2D" w:rsidRPr="008F1D9E" w:rsidRDefault="00706A2D" w:rsidP="00D65B75">
            <w:pPr>
              <w:rPr>
                <w:rFonts w:ascii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 xml:space="preserve"> Депутаты Совета депутатов Тумановского сельского поселения Вяземского района Смоленской области</w:t>
            </w:r>
          </w:p>
        </w:tc>
      </w:tr>
      <w:tr w:rsidR="00706A2D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Default="00706A2D" w:rsidP="00370F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6A2D" w:rsidRDefault="004A79C4" w:rsidP="00370F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  <w:p w:rsidR="00706A2D" w:rsidRDefault="00706A2D" w:rsidP="00370F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Default="00706A2D" w:rsidP="00D65B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Внесение изменений и дополнений в Устав, в отдельные нормативные  правовые акты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Default="00706A2D" w:rsidP="00370F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 w:rsidP="00982E89">
            <w:pPr>
              <w:rPr>
                <w:rFonts w:ascii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Глава МО Тумановского сельского поселения Вяземского района Смоленской области- Гущина М.Г.</w:t>
            </w:r>
          </w:p>
          <w:p w:rsidR="00706A2D" w:rsidRPr="008F1D9E" w:rsidRDefault="00706A2D" w:rsidP="00982E89">
            <w:pPr>
              <w:rPr>
                <w:rFonts w:ascii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 xml:space="preserve"> Депутаты Совета депутатов Тумановского сельского поселения Вяземского района Смоленской области</w:t>
            </w:r>
          </w:p>
        </w:tc>
      </w:tr>
      <w:tr w:rsidR="00706A2D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6A2D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1.</w:t>
            </w:r>
            <w:r w:rsidR="004A79C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 w:rsidP="0012296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Организация работ по подготовке и проведению субботников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Тумановского сельского поселения.</w:t>
            </w:r>
            <w:r w:rsidRPr="008F1D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Глава МО Тумановского сельского поселения Вяземского района Смоленской области – Гущина М.Г.</w:t>
            </w:r>
          </w:p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Депутаты Совета депутатов Тумановского сельского поселения Вяземского района Смоленской области</w:t>
            </w:r>
          </w:p>
        </w:tc>
      </w:tr>
      <w:tr w:rsidR="00706A2D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6A2D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1.</w:t>
            </w:r>
            <w:r w:rsidR="004A79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Об  исполнении бюджета Тумановс</w:t>
            </w:r>
            <w:r>
              <w:rPr>
                <w:rFonts w:ascii="Times New Roman" w:hAnsi="Times New Roman"/>
                <w:sz w:val="28"/>
                <w:szCs w:val="28"/>
              </w:rPr>
              <w:t>кого сельского поселения за 2019</w:t>
            </w:r>
            <w:r w:rsidRPr="008F1D9E">
              <w:rPr>
                <w:rFonts w:ascii="Times New Roman" w:hAnsi="Times New Roman"/>
                <w:sz w:val="28"/>
                <w:szCs w:val="28"/>
              </w:rPr>
              <w:t xml:space="preserve">год  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D" w:rsidRPr="008F1D9E" w:rsidRDefault="00706A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 xml:space="preserve">Старший менеджер Администрации Тумановского сельского поселения Вяземского района Смоленской области – </w:t>
            </w:r>
            <w:r w:rsidRPr="008F1D9E">
              <w:rPr>
                <w:rFonts w:ascii="Times New Roman" w:hAnsi="Times New Roman"/>
                <w:sz w:val="28"/>
                <w:szCs w:val="28"/>
              </w:rPr>
              <w:lastRenderedPageBreak/>
              <w:t>Егорова О.П.</w:t>
            </w:r>
          </w:p>
        </w:tc>
      </w:tr>
      <w:tr w:rsidR="00706A2D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Default="00706A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6A2D" w:rsidRDefault="004A79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  <w:p w:rsidR="00706A2D" w:rsidRPr="008F1D9E" w:rsidRDefault="00706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работе в сфере ЖКХ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D" w:rsidRPr="008F1D9E" w:rsidRDefault="00706A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Июнь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Главный специалист  Тумановского сельского поселения Вяземского района Смоленской области- Филонов Ю.Н.</w:t>
            </w:r>
          </w:p>
        </w:tc>
      </w:tr>
      <w:tr w:rsidR="00706A2D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6A2D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6A2D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1.</w:t>
            </w:r>
            <w:r w:rsidR="004A79C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Отчет о работе постоянной комиссии по  бюджету, налогам и использованию муниципального имущества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бюджету, налогам и использованию </w:t>
            </w:r>
            <w:proofErr w:type="gramStart"/>
            <w:r w:rsidRPr="008F1D9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8F1D9E">
              <w:rPr>
                <w:rFonts w:ascii="Times New Roman" w:hAnsi="Times New Roman"/>
                <w:sz w:val="28"/>
                <w:szCs w:val="28"/>
              </w:rPr>
              <w:t xml:space="preserve"> имущества-Иванов В.Л</w:t>
            </w:r>
          </w:p>
        </w:tc>
      </w:tr>
      <w:tr w:rsidR="00706A2D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1.1</w:t>
            </w:r>
            <w:r w:rsidR="004A79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Отчёт о работе постоянной комиссии по жилищно-коммунальным вопросам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D9E">
              <w:rPr>
                <w:rFonts w:ascii="Times New Roman" w:hAnsi="Times New Roman"/>
                <w:sz w:val="28"/>
                <w:szCs w:val="28"/>
              </w:rPr>
              <w:t xml:space="preserve"> и благоустройству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D" w:rsidRPr="008F1D9E" w:rsidRDefault="00706A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Председатель комиссии по жилищно-коммунальным вопросам и благоустройству-</w:t>
            </w:r>
          </w:p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Шафер М.Г.</w:t>
            </w:r>
          </w:p>
        </w:tc>
      </w:tr>
      <w:tr w:rsidR="00706A2D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D" w:rsidRPr="008F1D9E" w:rsidRDefault="00706A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1.1</w:t>
            </w:r>
            <w:r w:rsidR="004A79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Отчет о работе постоянной комиссии социально – культурно-бытовой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 xml:space="preserve">Председатель социально-культурно-бытовой комиссии - </w:t>
            </w:r>
            <w:proofErr w:type="spellStart"/>
            <w:r w:rsidRPr="008F1D9E">
              <w:rPr>
                <w:rFonts w:ascii="Times New Roman" w:hAnsi="Times New Roman"/>
                <w:sz w:val="28"/>
                <w:szCs w:val="28"/>
              </w:rPr>
              <w:t>Фрунтиков</w:t>
            </w:r>
            <w:proofErr w:type="spellEnd"/>
            <w:r w:rsidRPr="008F1D9E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</w:tr>
      <w:tr w:rsidR="00706A2D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D" w:rsidRPr="008F1D9E" w:rsidRDefault="00706A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4A79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 w:rsidP="00440C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 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лавы </w:t>
            </w:r>
            <w:r w:rsidR="00B14F8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Тумановского сельского поселения о проделанной работе за 2019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8F1D9E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F1D9E">
              <w:rPr>
                <w:rFonts w:ascii="Times New Roman" w:hAnsi="Times New Roman"/>
                <w:sz w:val="28"/>
                <w:szCs w:val="28"/>
              </w:rPr>
              <w:t xml:space="preserve">лавы МО Тумановского сельского поселения Вяземского района Смоленской области- </w:t>
            </w:r>
            <w:proofErr w:type="spellStart"/>
            <w:r w:rsidR="004A79C4">
              <w:rPr>
                <w:rFonts w:ascii="Times New Roman" w:hAnsi="Times New Roman"/>
                <w:sz w:val="28"/>
                <w:szCs w:val="28"/>
              </w:rPr>
              <w:t>Яровинина</w:t>
            </w:r>
            <w:proofErr w:type="spellEnd"/>
            <w:r w:rsidR="004A79C4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706A2D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6A2D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6A2D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D" w:rsidRPr="008F1D9E" w:rsidRDefault="00706A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1.1</w:t>
            </w:r>
            <w:r w:rsidR="004A79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Об исполнении бюджета Тумановского сельского поселения Вяземского района Смол</w:t>
            </w:r>
            <w:r>
              <w:rPr>
                <w:rFonts w:ascii="Times New Roman" w:hAnsi="Times New Roman"/>
                <w:sz w:val="28"/>
                <w:szCs w:val="28"/>
              </w:rPr>
              <w:t>енской области за 9 месяцев 2020</w:t>
            </w:r>
            <w:r w:rsidRPr="008F1D9E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Старший менеджер Администрации Тумановского сельского поселения Вяземского района Смоленской области – Егорова О.П.</w:t>
            </w:r>
          </w:p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6A2D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D" w:rsidRPr="008F1D9E" w:rsidRDefault="00706A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1.1</w:t>
            </w:r>
            <w:r w:rsidR="004A79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О перспективном плане работы Совета депутатов Тумановского сельского поселения Вяземского р</w:t>
            </w:r>
            <w:r>
              <w:rPr>
                <w:rFonts w:ascii="Times New Roman" w:hAnsi="Times New Roman"/>
                <w:sz w:val="28"/>
                <w:szCs w:val="28"/>
              </w:rPr>
              <w:t>айона Смоленской области на 2021</w:t>
            </w:r>
            <w:r w:rsidRPr="008F1D9E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Глава МО Тумановского сельского поселения Вяземского района Смоленской области Гущина М.Г.</w:t>
            </w:r>
          </w:p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Депутаты Совета депутатов Тумановского сельского поселения Вяземского района Смоленской области</w:t>
            </w:r>
          </w:p>
        </w:tc>
      </w:tr>
      <w:tr w:rsidR="00706A2D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D" w:rsidRPr="008F1D9E" w:rsidRDefault="00706A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1.1</w:t>
            </w:r>
            <w:r w:rsidR="004A79C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 xml:space="preserve">О проекте бюджета Тумановского сельского </w:t>
            </w:r>
            <w:r w:rsidRPr="008F1D9E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Вяземского района Смоленской области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 xml:space="preserve">Старший менеджер Администрации </w:t>
            </w:r>
            <w:r w:rsidRPr="008F1D9E">
              <w:rPr>
                <w:rFonts w:ascii="Times New Roman" w:hAnsi="Times New Roman"/>
                <w:sz w:val="28"/>
                <w:szCs w:val="28"/>
              </w:rPr>
              <w:lastRenderedPageBreak/>
              <w:t>Тумановского сельского поселения Вяземского района Смоленской области – Егорова О.П.</w:t>
            </w:r>
          </w:p>
        </w:tc>
      </w:tr>
      <w:tr w:rsidR="00706A2D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D" w:rsidRPr="003444C1" w:rsidRDefault="00706A2D" w:rsidP="003444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D" w:rsidRPr="003444C1" w:rsidRDefault="00706A2D" w:rsidP="000533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44C1">
              <w:rPr>
                <w:rFonts w:ascii="Times New Roman" w:hAnsi="Times New Roman"/>
                <w:b/>
                <w:sz w:val="28"/>
                <w:szCs w:val="28"/>
              </w:rPr>
              <w:t>ЗАСЕД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АНИЯ ПОСТОЯННЫХ КОМИССИЙ СОВЕТА </w:t>
            </w:r>
            <w:r w:rsidRPr="003444C1">
              <w:rPr>
                <w:rFonts w:ascii="Times New Roman" w:hAnsi="Times New Roman"/>
                <w:b/>
                <w:sz w:val="28"/>
                <w:szCs w:val="28"/>
              </w:rPr>
              <w:t>ДЕПУТАТОВ</w:t>
            </w:r>
          </w:p>
        </w:tc>
      </w:tr>
      <w:tr w:rsidR="00706A2D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3444C1" w:rsidRDefault="00706A2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06A2D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Заседания постоянных комиссий Совета депутатов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706A2D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D" w:rsidRPr="008F1D9E" w:rsidRDefault="00706A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446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54466" w:rsidRDefault="00706A2D" w:rsidP="0056026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ОРГАНИЗАЦИОННАЯ И ИНФОРМАЦИОННАЯ РАБОТА С НАСЕЛЕНИЕМ</w:t>
            </w:r>
          </w:p>
        </w:tc>
      </w:tr>
      <w:tr w:rsidR="00706A2D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 xml:space="preserve">Проведение публичных слушаний </w:t>
            </w:r>
            <w:r>
              <w:rPr>
                <w:rFonts w:ascii="Times New Roman" w:hAnsi="Times New Roman"/>
                <w:sz w:val="28"/>
                <w:szCs w:val="28"/>
              </w:rPr>
              <w:t>по вопросам внесения изменений и дополнений в Устав Тумановского сельского поселения Вяземского района Смоленской области, проектов местного бюджета на 2021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Глава МО Тумановского сельского поселения Вяземского района Смоленской области, Администрация</w:t>
            </w:r>
          </w:p>
        </w:tc>
      </w:tr>
      <w:tr w:rsidR="00706A2D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D" w:rsidRPr="008F1D9E" w:rsidRDefault="00706A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 xml:space="preserve">Депутаты </w:t>
            </w:r>
          </w:p>
        </w:tc>
      </w:tr>
      <w:tr w:rsidR="00706A2D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D" w:rsidRPr="008F1D9E" w:rsidRDefault="00706A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Отчет депутатов о работе перед населением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 xml:space="preserve">Депутаты </w:t>
            </w:r>
          </w:p>
        </w:tc>
      </w:tr>
      <w:tr w:rsidR="00706A2D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2D" w:rsidRPr="008F1D9E" w:rsidRDefault="00706A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Опубликование (обнародование), размещение на официальном сайте администрации Тумановского сельского поселения Вяземского района Смоленской области принятых Советом депутатов решений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8F1D9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8F1D9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2D" w:rsidRPr="008F1D9E" w:rsidRDefault="00706A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Глава МО Тумановского сельского поселения Вяземского района Смоленской области</w:t>
            </w:r>
          </w:p>
        </w:tc>
      </w:tr>
      <w:tr w:rsidR="0056026D" w:rsidRPr="008F1D9E" w:rsidTr="0005338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6D" w:rsidRPr="008F1D9E" w:rsidRDefault="00560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6D" w:rsidRPr="008F1D9E" w:rsidRDefault="00560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мероприятиях, проводимых  Администрацией Тумановского сельского поселения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6D" w:rsidRPr="008F1D9E" w:rsidRDefault="00560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6D" w:rsidRPr="008F1D9E" w:rsidRDefault="0056026D">
            <w:pPr>
              <w:rPr>
                <w:rFonts w:ascii="Times New Roman" w:hAnsi="Times New Roman"/>
                <w:sz w:val="28"/>
                <w:szCs w:val="28"/>
              </w:rPr>
            </w:pPr>
            <w:r w:rsidRPr="008F1D9E">
              <w:rPr>
                <w:rFonts w:ascii="Times New Roman" w:hAnsi="Times New Roman"/>
                <w:sz w:val="28"/>
                <w:szCs w:val="28"/>
              </w:rPr>
              <w:t>Глава МО Тумановского сельского поселения Вяземского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 депутаты Совета депутатов</w:t>
            </w:r>
          </w:p>
        </w:tc>
      </w:tr>
    </w:tbl>
    <w:p w:rsidR="008F1D9E" w:rsidRPr="008F1D9E" w:rsidRDefault="008F1D9E" w:rsidP="008F1D9E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8F1D9E" w:rsidRPr="008F1D9E" w:rsidRDefault="008F1D9E" w:rsidP="008F1D9E">
      <w:pPr>
        <w:jc w:val="right"/>
        <w:rPr>
          <w:rFonts w:ascii="Times New Roman" w:hAnsi="Times New Roman"/>
          <w:sz w:val="28"/>
          <w:szCs w:val="28"/>
        </w:rPr>
      </w:pPr>
    </w:p>
    <w:p w:rsidR="008F1D9E" w:rsidRPr="008F1D9E" w:rsidRDefault="008F1D9E" w:rsidP="008F1D9E">
      <w:pPr>
        <w:jc w:val="right"/>
        <w:rPr>
          <w:rFonts w:ascii="Times New Roman" w:hAnsi="Times New Roman"/>
          <w:sz w:val="28"/>
          <w:szCs w:val="28"/>
        </w:rPr>
      </w:pPr>
    </w:p>
    <w:p w:rsidR="008F1D9E" w:rsidRPr="008F1D9E" w:rsidRDefault="008F1D9E" w:rsidP="008F1D9E">
      <w:pPr>
        <w:jc w:val="right"/>
        <w:rPr>
          <w:rFonts w:ascii="Times New Roman" w:hAnsi="Times New Roman"/>
          <w:sz w:val="28"/>
          <w:szCs w:val="28"/>
        </w:rPr>
      </w:pPr>
    </w:p>
    <w:p w:rsidR="008F1D9E" w:rsidRPr="008F1D9E" w:rsidRDefault="008F1D9E" w:rsidP="008F1D9E">
      <w:pPr>
        <w:jc w:val="right"/>
        <w:rPr>
          <w:rFonts w:ascii="Times New Roman" w:hAnsi="Times New Roman"/>
          <w:sz w:val="28"/>
          <w:szCs w:val="28"/>
        </w:rPr>
      </w:pPr>
    </w:p>
    <w:p w:rsidR="008F1D9E" w:rsidRPr="008F1D9E" w:rsidRDefault="008F1D9E" w:rsidP="008F1D9E">
      <w:pPr>
        <w:jc w:val="right"/>
        <w:rPr>
          <w:rFonts w:ascii="Times New Roman" w:hAnsi="Times New Roman"/>
          <w:sz w:val="28"/>
          <w:szCs w:val="28"/>
        </w:rPr>
      </w:pPr>
    </w:p>
    <w:p w:rsidR="008F1D9E" w:rsidRPr="008F1D9E" w:rsidRDefault="008F1D9E" w:rsidP="008F1D9E">
      <w:pPr>
        <w:jc w:val="right"/>
        <w:rPr>
          <w:rFonts w:ascii="Times New Roman" w:hAnsi="Times New Roman"/>
          <w:sz w:val="28"/>
          <w:szCs w:val="28"/>
        </w:rPr>
      </w:pPr>
    </w:p>
    <w:p w:rsidR="008F1D9E" w:rsidRPr="008F1D9E" w:rsidRDefault="008F1D9E" w:rsidP="008F1D9E">
      <w:pPr>
        <w:rPr>
          <w:rFonts w:ascii="Times New Roman" w:hAnsi="Times New Roman"/>
          <w:sz w:val="28"/>
          <w:szCs w:val="28"/>
        </w:rPr>
      </w:pPr>
    </w:p>
    <w:p w:rsidR="008F1D9E" w:rsidRPr="008F1D9E" w:rsidRDefault="008F1D9E" w:rsidP="008F1D9E">
      <w:pPr>
        <w:rPr>
          <w:rFonts w:ascii="Times New Roman" w:hAnsi="Times New Roman"/>
          <w:sz w:val="28"/>
          <w:szCs w:val="28"/>
        </w:rPr>
      </w:pPr>
    </w:p>
    <w:p w:rsidR="008F1D9E" w:rsidRPr="008F1D9E" w:rsidRDefault="008F1D9E" w:rsidP="008F1D9E">
      <w:pPr>
        <w:rPr>
          <w:rFonts w:ascii="Times New Roman" w:hAnsi="Times New Roman"/>
          <w:sz w:val="28"/>
          <w:szCs w:val="28"/>
        </w:rPr>
      </w:pPr>
    </w:p>
    <w:p w:rsidR="009A628B" w:rsidRPr="008F1D9E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9A628B" w:rsidRPr="008F1D9E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9A628B" w:rsidRPr="008F1D9E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9A628B" w:rsidRPr="008F1D9E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9A628B" w:rsidRPr="008F1D9E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9A628B" w:rsidRPr="008F1D9E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9A628B" w:rsidRPr="008F1D9E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9A628B" w:rsidRPr="008F1D9E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9A628B" w:rsidRPr="008F1D9E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9A628B" w:rsidRDefault="009A628B" w:rsidP="00614B52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sectPr w:rsidR="009A628B" w:rsidSect="00614B5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B52"/>
    <w:rsid w:val="00016E52"/>
    <w:rsid w:val="00053381"/>
    <w:rsid w:val="000B2286"/>
    <w:rsid w:val="000F23A3"/>
    <w:rsid w:val="001208D8"/>
    <w:rsid w:val="00122964"/>
    <w:rsid w:val="00187950"/>
    <w:rsid w:val="002F4AF3"/>
    <w:rsid w:val="003444C1"/>
    <w:rsid w:val="003F76EA"/>
    <w:rsid w:val="00440C57"/>
    <w:rsid w:val="004A79C4"/>
    <w:rsid w:val="005042DC"/>
    <w:rsid w:val="0052164E"/>
    <w:rsid w:val="0056026D"/>
    <w:rsid w:val="00614B52"/>
    <w:rsid w:val="00655F37"/>
    <w:rsid w:val="00706A2D"/>
    <w:rsid w:val="007602B3"/>
    <w:rsid w:val="00767D9E"/>
    <w:rsid w:val="007E2806"/>
    <w:rsid w:val="007F4014"/>
    <w:rsid w:val="00804B98"/>
    <w:rsid w:val="00854466"/>
    <w:rsid w:val="008F1D9E"/>
    <w:rsid w:val="008F677D"/>
    <w:rsid w:val="00906900"/>
    <w:rsid w:val="009672B2"/>
    <w:rsid w:val="00982E89"/>
    <w:rsid w:val="009A628B"/>
    <w:rsid w:val="009D015A"/>
    <w:rsid w:val="00A13335"/>
    <w:rsid w:val="00B14F8E"/>
    <w:rsid w:val="00B91965"/>
    <w:rsid w:val="00BB551E"/>
    <w:rsid w:val="00BB6E35"/>
    <w:rsid w:val="00C17C64"/>
    <w:rsid w:val="00C2270B"/>
    <w:rsid w:val="00C56015"/>
    <w:rsid w:val="00C72D60"/>
    <w:rsid w:val="00C72DDF"/>
    <w:rsid w:val="00D33CF5"/>
    <w:rsid w:val="00D65B75"/>
    <w:rsid w:val="00D8200A"/>
    <w:rsid w:val="00DB33DC"/>
    <w:rsid w:val="00DB757E"/>
    <w:rsid w:val="00DE339C"/>
    <w:rsid w:val="00E44B71"/>
    <w:rsid w:val="00E82E15"/>
    <w:rsid w:val="00EB6E56"/>
    <w:rsid w:val="00F73C64"/>
    <w:rsid w:val="00F7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14B52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614B5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1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B52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8F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2FCB-A6D2-440E-A3FE-889109BF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cp:lastPrinted>2020-01-31T12:58:00Z</cp:lastPrinted>
  <dcterms:created xsi:type="dcterms:W3CDTF">2019-01-22T08:59:00Z</dcterms:created>
  <dcterms:modified xsi:type="dcterms:W3CDTF">2020-01-31T13:01:00Z</dcterms:modified>
</cp:coreProperties>
</file>