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4A0"/>
      </w:tblPr>
      <w:tblGrid>
        <w:gridCol w:w="3190"/>
        <w:gridCol w:w="4431"/>
        <w:gridCol w:w="2977"/>
      </w:tblGrid>
      <w:tr w:rsidR="00582DE1" w:rsidRPr="00582DE1" w:rsidTr="00DE6E32">
        <w:trPr>
          <w:cantSplit/>
          <w:trHeight w:val="230"/>
        </w:trPr>
        <w:tc>
          <w:tcPr>
            <w:tcW w:w="3190" w:type="dxa"/>
            <w:vAlign w:val="center"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Align w:val="center"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E32" w:rsidRDefault="00DE6E32" w:rsidP="00DE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133350</wp:posOffset>
            </wp:positionV>
            <wp:extent cx="568960" cy="701675"/>
            <wp:effectExtent l="19050" t="0" r="2540" b="0"/>
            <wp:wrapSquare wrapText="left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E32" w:rsidRDefault="00DE6E32" w:rsidP="00DE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ТУМАНОВСКОГО СЕЛЬСКОГО ПОСЕЛЕНИЯ</w:t>
      </w:r>
    </w:p>
    <w:p w:rsidR="00DE6E32" w:rsidRDefault="00DE6E32" w:rsidP="00DE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DE6E32" w:rsidRDefault="00DE6E32" w:rsidP="00DE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DE6E32" w:rsidRDefault="00DE6E32" w:rsidP="00DE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E6E32" w:rsidRDefault="00DE6E32" w:rsidP="00DE6E32">
      <w:pPr>
        <w:keepNext/>
        <w:spacing w:after="0" w:line="240" w:lineRule="auto"/>
        <w:ind w:right="6236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28.12.2020 №30</w:t>
      </w:r>
    </w:p>
    <w:p w:rsidR="00DE6E32" w:rsidRDefault="00DE6E32" w:rsidP="00DE6E32">
      <w:pPr>
        <w:keepNext/>
        <w:spacing w:after="0" w:line="240" w:lineRule="auto"/>
        <w:ind w:right="6236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E6E32" w:rsidRDefault="00DE6E32" w:rsidP="00DE6E32">
      <w:pPr>
        <w:keepNext/>
        <w:spacing w:after="0" w:line="240" w:lineRule="auto"/>
        <w:ind w:right="6236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Совета депутатов Тумановского сельского     поселения Вяземского района Смоленской области от 20.12.2019 г. № 41 «О бюджете Тумановского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сельскогопоселения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Вяземского района Смоленской области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 год и на плановый период 2021 и 2022 годов»</w:t>
      </w:r>
    </w:p>
    <w:p w:rsidR="00DE6E32" w:rsidRDefault="00DE6E32" w:rsidP="00DE6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 </w:t>
      </w:r>
    </w:p>
    <w:p w:rsidR="00DE6E32" w:rsidRDefault="00DE6E32" w:rsidP="00DE6E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DE6E32" w:rsidRDefault="00DE6E32" w:rsidP="00DE6E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решение Совета депутатов Тумановского сельского поселения Вяземского района Смоленской области на 2020 год  изменения:</w:t>
      </w:r>
    </w:p>
    <w:p w:rsidR="00DE6E32" w:rsidRDefault="00DE6E32" w:rsidP="00DE6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1.Пункт 1 изложить в следующей редакции:</w:t>
      </w:r>
    </w:p>
    <w:p w:rsidR="00DE6E32" w:rsidRDefault="00DE6E32" w:rsidP="00DE6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E32" w:rsidRDefault="00DE6E32" w:rsidP="00DE6E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«1. Утвердить основные характеристики бюджета Тумановского сельского поселения Вяземского района Смоленской области (далее –  бюджет поселения) на 2020 год:</w:t>
      </w:r>
    </w:p>
    <w:p w:rsidR="00DE6E32" w:rsidRDefault="00DE6E32" w:rsidP="00DE6E3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6E32" w:rsidRDefault="00DE6E32" w:rsidP="00DE6E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общий объем доходов бюджета поселения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25 492,9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тыс. рублей, в том числе объем безвозмездных поступлений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17 595,2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рублей, из которых объем получаемых межбюджетных трансфертов –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17 595,2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рублей;</w:t>
      </w:r>
    </w:p>
    <w:p w:rsidR="00DE6E32" w:rsidRDefault="00DE6E32" w:rsidP="00DE6E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 общий объем расходов бюджета поселения в сумме 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26 277,5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рублей;</w:t>
      </w:r>
    </w:p>
    <w:p w:rsidR="00DE6E32" w:rsidRDefault="00DE6E32" w:rsidP="00DE6E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 дефицит бюджета поселения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784,5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9,9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DE6E32" w:rsidRDefault="00DE6E32" w:rsidP="00DE6E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E32" w:rsidRDefault="00DE6E32" w:rsidP="00DE6E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Пункт 14 изложить в следующей редакции:</w:t>
      </w:r>
    </w:p>
    <w:p w:rsidR="00DE6E32" w:rsidRDefault="00DE6E32" w:rsidP="00DE6E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E32" w:rsidRDefault="00DE6E32" w:rsidP="00DE6E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«14. Утвердить общий объем бюджетных ассигнований, направляемых на исполнение публичных нормативных обязательств, в 2020 году в сумме 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198,9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2021 году в сумме </w:t>
      </w:r>
      <w:r w:rsidR="002C33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195,0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 2022 году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195,0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DE6E32" w:rsidRDefault="00DE6E32" w:rsidP="00DE6E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E6E32" w:rsidRDefault="00DE6E32" w:rsidP="00DE6E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3. Пункт 15 изложить в следующей редакции:</w:t>
      </w:r>
    </w:p>
    <w:p w:rsidR="00DE6E32" w:rsidRDefault="00DE6E32" w:rsidP="00DE6E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E32" w:rsidRDefault="00DE6E32" w:rsidP="00DE6E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15.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объем бюджетных ассигнований на финансовое обеспечение реализации муниципальных программ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2020 году в сумме 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24 306,4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тыс. рублей, в 2021 году в сумме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7 417,7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рублей, в 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7 332,7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 рублей».</w:t>
      </w:r>
    </w:p>
    <w:p w:rsidR="00DE6E32" w:rsidRDefault="00DE6E32" w:rsidP="00DE6E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E32" w:rsidRDefault="00DE6E32" w:rsidP="00DE6E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DE6E32" w:rsidRDefault="00DE6E32" w:rsidP="00DE6E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подпункт 1 пункта 19 изложить в следующей редакции:</w:t>
      </w:r>
    </w:p>
    <w:p w:rsidR="00DE6E32" w:rsidRDefault="00DE6E32" w:rsidP="00DE6E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DE6E32" w:rsidRDefault="00DE6E32" w:rsidP="00DE6E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«1) на 2020 год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912,4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рублей».</w:t>
      </w:r>
    </w:p>
    <w:p w:rsidR="00DE6E32" w:rsidRDefault="00DE6E32" w:rsidP="00DE6E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Приложение № 1 изложить в следующей редакции (прилагается)</w:t>
      </w:r>
    </w:p>
    <w:p w:rsidR="00DE6E32" w:rsidRDefault="00DE6E32" w:rsidP="00DE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 Приложение № 5 изложить в следующей редакции (прилагается)</w:t>
      </w:r>
    </w:p>
    <w:p w:rsidR="00DE6E32" w:rsidRDefault="00DE6E32" w:rsidP="00DE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 Приложение № 7 изложить в следующей редакции (прилагается)</w:t>
      </w:r>
    </w:p>
    <w:p w:rsidR="00DE6E32" w:rsidRDefault="00DE6E32" w:rsidP="00DE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8. Приложение № 9 изложить в следующей редакции (прилагается)</w:t>
      </w:r>
    </w:p>
    <w:p w:rsidR="00DE6E32" w:rsidRDefault="00DE6E32" w:rsidP="00DE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9. Приложение №11 изложить в следующей редакции (прилагается)</w:t>
      </w:r>
    </w:p>
    <w:p w:rsidR="00DE6E32" w:rsidRDefault="00DE6E32" w:rsidP="00DE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10.Приложение №13 изложить в следующей редакции (прилагается)</w:t>
      </w:r>
    </w:p>
    <w:p w:rsidR="00DE6E32" w:rsidRDefault="00DE6E32" w:rsidP="00DE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11.Приложение № 15 изложить в следующей редакции (прилагается) </w:t>
      </w:r>
    </w:p>
    <w:p w:rsidR="00DE6E32" w:rsidRDefault="00DE6E32" w:rsidP="00DE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12.Приложение № 17 изложить в следующей редакции (прилагается)</w:t>
      </w:r>
    </w:p>
    <w:p w:rsidR="00DE6E32" w:rsidRDefault="00DE6E32" w:rsidP="00DE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E32" w:rsidRDefault="00DE6E32" w:rsidP="00DE6E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13. Опубликовать настоящее решение в районной газете «Вяземский вестник» и на официальном сайте Тумановского сельского поселения Вяземского района Смоленской области.  </w:t>
      </w:r>
    </w:p>
    <w:p w:rsidR="00DE6E32" w:rsidRDefault="00DE6E32" w:rsidP="00DE6E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E32" w:rsidRDefault="00DE6E32" w:rsidP="00DE6E32">
      <w:pPr>
        <w:keepNext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E6E32" w:rsidRDefault="00DE6E32" w:rsidP="00DE6E32">
      <w:pPr>
        <w:keepNext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Тумановского сельского поселения </w:t>
      </w:r>
    </w:p>
    <w:p w:rsidR="00DE6E32" w:rsidRDefault="00DE6E32" w:rsidP="00DE6E32">
      <w:pPr>
        <w:keepNext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Вяземского район Смоленской области                     М.Г.Гущина                                                                                                                                          </w:t>
      </w: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1 </w:t>
      </w: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 решению  от 28.12.2020 №30  Совета депутатов Тумановского сельского поселения Вяземского района Смоленской области «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DE6E32" w:rsidRDefault="00DE6E32" w:rsidP="00DE6E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6E32" w:rsidRDefault="00DE6E32" w:rsidP="00DE6E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hyperlink r:id="rId5" w:history="1">
        <w:r>
          <w:rPr>
            <w:rStyle w:val="a3"/>
            <w:b/>
          </w:rPr>
          <w:t>Источники финансирования</w:t>
        </w:r>
      </w:hyperlink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дефицита бюджета поселения на 2020 год</w:t>
      </w:r>
    </w:p>
    <w:p w:rsidR="00DE6E32" w:rsidRDefault="00DE6E32" w:rsidP="00DE6E3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5874"/>
        <w:gridCol w:w="1171"/>
      </w:tblGrid>
      <w:tr w:rsidR="00DE6E32" w:rsidTr="00DE6E32">
        <w:trPr>
          <w:trHeight w:val="902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E6E32" w:rsidTr="00DE6E32">
        <w:trPr>
          <w:cantSplit/>
          <w:trHeight w:val="221"/>
          <w:tblHeader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32" w:rsidRDefault="00DE6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E6E32" w:rsidTr="00DE6E32">
        <w:trPr>
          <w:cantSplit/>
          <w:trHeight w:val="44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01 00 00 00 00 0000 000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32" w:rsidRDefault="00DE6E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784,5 </w:t>
            </w:r>
          </w:p>
        </w:tc>
      </w:tr>
      <w:tr w:rsidR="00DE6E32" w:rsidTr="00DE6E32">
        <w:trPr>
          <w:cantSplit/>
          <w:trHeight w:val="22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01 05 00 00 00 0000 000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E32" w:rsidRDefault="00DE6E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784,5 </w:t>
            </w:r>
          </w:p>
        </w:tc>
      </w:tr>
      <w:tr w:rsidR="00DE6E32" w:rsidTr="00DE6E32">
        <w:trPr>
          <w:cantSplit/>
          <w:trHeight w:val="22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01 05 00 00 00 0000 500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-25 492,9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6E32" w:rsidTr="00DE6E32">
        <w:trPr>
          <w:cantSplit/>
          <w:trHeight w:val="22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01 05 02 00 00 0000 500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-25 492,9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6E32" w:rsidTr="00DE6E32">
        <w:trPr>
          <w:cantSplit/>
          <w:trHeight w:val="22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01 05 02 01 00 0000 510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-25 492,9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6E32" w:rsidTr="00DE6E32">
        <w:trPr>
          <w:cantSplit/>
          <w:trHeight w:val="45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01 05 02 01 10 0000 510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-25 492,9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6E32" w:rsidTr="00DE6E32">
        <w:trPr>
          <w:cantSplit/>
          <w:trHeight w:val="22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01 05 00 00 00 0000 600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26 277,5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6E32" w:rsidTr="00DE6E32">
        <w:trPr>
          <w:cantSplit/>
          <w:trHeight w:val="22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01 05 02 00 00 0000 600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26 277,5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6E32" w:rsidTr="00DE6E32">
        <w:trPr>
          <w:cantSplit/>
          <w:trHeight w:val="22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01 05 02 01 00 0000 610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26 277,5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6E32" w:rsidTr="00DE6E32">
        <w:trPr>
          <w:cantSplit/>
          <w:trHeight w:val="44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01 05 02 01 10 0000 610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26 277,5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DE6E3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582DE1" w:rsidRPr="00582DE1" w:rsidRDefault="00C600DE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решению  от 28.12.2020 №30 </w:t>
      </w:r>
      <w:r w:rsidR="00582DE1"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Совета депутатов Тумановского сельского поселения Вяземского района Смоленской области « О </w:t>
      </w:r>
      <w:r w:rsidR="00582DE1" w:rsidRPr="00582DE1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582DE1"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82DE1" w:rsidRPr="00582DE1" w:rsidRDefault="0084268A" w:rsidP="00582DE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hyperlink r:id="rId6" w:history="1">
        <w:r w:rsidR="00582DE1" w:rsidRPr="00582DE1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Источники финансирования</w:t>
        </w:r>
      </w:hyperlink>
      <w:r w:rsidR="00582DE1" w:rsidRPr="00582DE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дефицита бюджета поселения на 2020 год</w:t>
      </w:r>
    </w:p>
    <w:p w:rsidR="00582DE1" w:rsidRPr="00582DE1" w:rsidRDefault="00582DE1" w:rsidP="00582D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6467"/>
        <w:gridCol w:w="1289"/>
      </w:tblGrid>
      <w:tr w:rsidR="00582DE1" w:rsidRPr="00582DE1" w:rsidTr="00582DE1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82DE1" w:rsidRPr="00582DE1" w:rsidTr="00582DE1">
        <w:trPr>
          <w:cantSplit/>
          <w:tblHeader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2DE1" w:rsidRPr="00582DE1" w:rsidTr="00582DE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01 00 00 00 00 0000 000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784,5 </w:t>
            </w:r>
          </w:p>
        </w:tc>
      </w:tr>
      <w:tr w:rsidR="00582DE1" w:rsidRPr="00582DE1" w:rsidTr="00582DE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01 05 00 00 00 0000 000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784,5 </w:t>
            </w:r>
          </w:p>
        </w:tc>
      </w:tr>
      <w:tr w:rsidR="00582DE1" w:rsidRPr="00582DE1" w:rsidTr="00582DE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01 05 00 00 00 0000 500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-25 492,9</w:t>
            </w: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2DE1" w:rsidRPr="00582DE1" w:rsidTr="00582DE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01 05 02 00 00 0000 500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-25 492,9</w:t>
            </w: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2DE1" w:rsidRPr="00582DE1" w:rsidTr="00582DE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01 05 02 01 00 0000 510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-25 492,9</w:t>
            </w: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2DE1" w:rsidRPr="00582DE1" w:rsidTr="00582DE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01 05 02 01 10 0000 510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-25 492,9</w:t>
            </w: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2DE1" w:rsidRPr="00582DE1" w:rsidTr="00582DE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01 05 00 00 00 0000 600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26 277,4</w:t>
            </w: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82DE1" w:rsidRPr="00582DE1" w:rsidTr="00582DE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01 05 02 00 00 0000 600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26 277,4</w:t>
            </w: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82DE1" w:rsidRPr="00582DE1" w:rsidTr="00582DE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01 05 02 01 00 0000 610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26 277,4</w:t>
            </w: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82DE1" w:rsidRPr="00582DE1" w:rsidTr="00582DE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01 05 02 01 10 0000 610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26 277,4</w:t>
            </w: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Default="00582DE1" w:rsidP="00C600DE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C600DE" w:rsidRDefault="00C600DE" w:rsidP="00C600DE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C600DE" w:rsidRPr="00582DE1" w:rsidRDefault="00C600DE" w:rsidP="00C600DE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6E32" w:rsidRDefault="00DE6E32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6E32" w:rsidRDefault="00DE6E32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6E32" w:rsidRDefault="00DE6E32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6E32" w:rsidRDefault="00DE6E32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6E32" w:rsidRDefault="00DE6E32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6E32" w:rsidRDefault="00DE6E32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5 </w:t>
      </w: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</w:t>
      </w:r>
      <w:r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от</w:t>
      </w:r>
      <w:r w:rsidR="00C600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28.12.2020 №30</w:t>
      </w:r>
      <w:r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Совета депутатов Тумановского сельского поселения Вяземского района Смоленской области « О </w:t>
      </w:r>
      <w:r w:rsidRPr="00582DE1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82DE1" w:rsidRPr="00582DE1" w:rsidRDefault="00582DE1" w:rsidP="00582D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84268A" w:rsidP="00582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hyperlink r:id="rId7" w:history="1">
        <w:r w:rsidR="00582DE1" w:rsidRPr="00582DE1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Прогнозируемые доходы</w:t>
        </w:r>
      </w:hyperlink>
      <w:r w:rsidR="00582DE1" w:rsidRPr="00582DE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бюджета поселения, </w:t>
      </w:r>
    </w:p>
    <w:p w:rsidR="00582DE1" w:rsidRPr="00582DE1" w:rsidRDefault="00582DE1" w:rsidP="00582DE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2DE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 исключением безвозмездных поступлений на 2020 год</w:t>
      </w:r>
    </w:p>
    <w:p w:rsidR="00582DE1" w:rsidRPr="00582DE1" w:rsidRDefault="00582DE1" w:rsidP="00582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6272"/>
        <w:gridCol w:w="1064"/>
      </w:tblGrid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Код &lt;*&gt;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7897,7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1475,6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1475,6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1463,5</w:t>
            </w:r>
          </w:p>
        </w:tc>
      </w:tr>
      <w:tr w:rsidR="00582DE1" w:rsidRPr="00582DE1" w:rsidTr="00582DE1">
        <w:trPr>
          <w:trHeight w:val="214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1 01 02020 01 1000 110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1 01 02030 01 1000 110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2619,4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1314,1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1 03 02251 01 0000 110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82DE1" w:rsidRPr="00582DE1" w:rsidRDefault="00582DE1" w:rsidP="00582DE1">
            <w:pPr>
              <w:tabs>
                <w:tab w:val="left" w:pos="4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-202,6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3188,0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401,0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1 06 01030 10 1000 110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401,0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2787,0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582DE1" w:rsidRPr="00582DE1" w:rsidTr="00582DE1">
        <w:trPr>
          <w:trHeight w:val="64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1 06 06033 10 1000 110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1687,0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1 06 06043 10 1000 110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1687,0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114,7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Доходы</w:t>
            </w:r>
            <w:r w:rsidRPr="00582DE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 </w:t>
            </w:r>
            <w:r w:rsidRPr="00582DE1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бюджетных</w:t>
            </w:r>
            <w:r w:rsidRPr="00582DE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и автономных учреждений).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1 13 01995 10 0000 </w:t>
            </w: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Прочие доходы от оказания платных услуг (работ) получателями </w:t>
            </w: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средств бюджетов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1 13 02995 10 0000 130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2DE1" w:rsidRPr="00582DE1" w:rsidTr="00582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7 897,7</w:t>
            </w:r>
          </w:p>
        </w:tc>
      </w:tr>
    </w:tbl>
    <w:p w:rsidR="00582DE1" w:rsidRPr="00582DE1" w:rsidRDefault="00582DE1" w:rsidP="00582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Default="00582DE1" w:rsidP="00C600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7 </w:t>
      </w: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</w:t>
      </w:r>
      <w:r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решени</w:t>
      </w:r>
      <w:r w:rsidR="00602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ю  от 28.12.2020 №30 </w:t>
      </w:r>
      <w:r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Совета депутатов Тумановского сельского поселения Вяземского района Смоленской области « О </w:t>
      </w:r>
      <w:r w:rsidRPr="00582DE1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602453" w:rsidRDefault="00602453" w:rsidP="00582D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602453" w:rsidRDefault="00602453" w:rsidP="00582D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82DE1" w:rsidRPr="00582DE1" w:rsidRDefault="00582DE1" w:rsidP="00582D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82DE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Прогнозируемые безвозмездные </w:t>
      </w:r>
      <w:hyperlink r:id="rId8" w:history="1">
        <w:r w:rsidRPr="00582DE1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поступления</w:t>
        </w:r>
      </w:hyperlink>
      <w:r w:rsidRPr="00582DE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в бюджет поселения </w:t>
      </w:r>
    </w:p>
    <w:p w:rsidR="00582DE1" w:rsidRPr="00582DE1" w:rsidRDefault="00582DE1" w:rsidP="00582D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2DE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на 2020 год</w:t>
      </w:r>
    </w:p>
    <w:p w:rsidR="00582DE1" w:rsidRPr="00582DE1" w:rsidRDefault="00582DE1" w:rsidP="00582DE1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4"/>
          <w:szCs w:val="14"/>
          <w:lang w:eastAsia="ru-RU"/>
        </w:rPr>
      </w:pPr>
      <w:r w:rsidRPr="00582DE1">
        <w:rPr>
          <w:rFonts w:ascii="Times New Roman" w:eastAsia="Calibri" w:hAnsi="Times New Roman" w:cs="Times New Roman"/>
          <w:sz w:val="14"/>
          <w:szCs w:val="14"/>
          <w:lang w:eastAsia="ru-RU"/>
        </w:rPr>
        <w:t>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6621"/>
        <w:gridCol w:w="1373"/>
      </w:tblGrid>
      <w:tr w:rsidR="00582DE1" w:rsidRPr="00582DE1" w:rsidTr="00582DE1">
        <w:trPr>
          <w:trHeight w:val="5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дохода</w:t>
            </w:r>
          </w:p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82DE1" w:rsidRPr="00582DE1" w:rsidTr="00582DE1">
        <w:trPr>
          <w:cantSplit/>
          <w:trHeight w:val="190"/>
          <w:tblHeader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2DE1" w:rsidRPr="00582DE1" w:rsidTr="00582DE1">
        <w:trPr>
          <w:cantSplit/>
          <w:trHeight w:val="26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2 00 00000 00 0000 000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E1" w:rsidRPr="00582DE1" w:rsidRDefault="00582DE1" w:rsidP="00582DE1">
            <w:pPr>
              <w:spacing w:after="0" w:line="240" w:lineRule="auto"/>
              <w:ind w:left="-5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17 595,2</w:t>
            </w:r>
          </w:p>
        </w:tc>
      </w:tr>
      <w:tr w:rsidR="00582DE1" w:rsidRPr="00582DE1" w:rsidTr="00582DE1">
        <w:trPr>
          <w:cantSplit/>
          <w:trHeight w:val="47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2 02 00000 00 0000 000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E1" w:rsidRPr="00582DE1" w:rsidRDefault="00582DE1" w:rsidP="00582DE1">
            <w:pPr>
              <w:spacing w:after="0" w:line="240" w:lineRule="auto"/>
              <w:ind w:left="-5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17 595,2</w:t>
            </w:r>
          </w:p>
        </w:tc>
      </w:tr>
      <w:tr w:rsidR="00582DE1" w:rsidRPr="00582DE1" w:rsidTr="00582DE1">
        <w:trPr>
          <w:cantSplit/>
          <w:trHeight w:val="283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2 02 10000 00 0000 150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E1" w:rsidRPr="00582DE1" w:rsidRDefault="00582DE1" w:rsidP="00582DE1">
            <w:pPr>
              <w:spacing w:after="0" w:line="240" w:lineRule="auto"/>
              <w:ind w:left="-5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7 215,8</w:t>
            </w:r>
          </w:p>
        </w:tc>
      </w:tr>
      <w:tr w:rsidR="00582DE1" w:rsidRPr="00582DE1" w:rsidTr="00582DE1">
        <w:trPr>
          <w:cantSplit/>
          <w:trHeight w:val="26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2 02 16001 00 0000 150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E1" w:rsidRPr="00582DE1" w:rsidRDefault="00582DE1" w:rsidP="00582DE1">
            <w:pPr>
              <w:spacing w:after="0" w:line="240" w:lineRule="auto"/>
              <w:ind w:left="-5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7 215,8</w:t>
            </w:r>
          </w:p>
        </w:tc>
      </w:tr>
      <w:tr w:rsidR="00582DE1" w:rsidRPr="00582DE1" w:rsidTr="00582DE1">
        <w:trPr>
          <w:cantSplit/>
          <w:trHeight w:val="4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E1" w:rsidRPr="00582DE1" w:rsidRDefault="00582DE1" w:rsidP="00582DE1">
            <w:pPr>
              <w:spacing w:after="0" w:line="240" w:lineRule="auto"/>
              <w:ind w:left="-5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7 215,8</w:t>
            </w:r>
          </w:p>
        </w:tc>
      </w:tr>
      <w:tr w:rsidR="00582DE1" w:rsidRPr="00582DE1" w:rsidTr="00582DE1">
        <w:trPr>
          <w:cantSplit/>
          <w:trHeight w:val="4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E1" w:rsidRPr="00582DE1" w:rsidRDefault="00582DE1" w:rsidP="00582DE1">
            <w:pPr>
              <w:spacing w:after="0" w:line="240" w:lineRule="auto"/>
              <w:ind w:left="-5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10 048,4</w:t>
            </w:r>
          </w:p>
        </w:tc>
      </w:tr>
      <w:tr w:rsidR="00582DE1" w:rsidRPr="00582DE1" w:rsidTr="00582DE1">
        <w:trPr>
          <w:cantSplit/>
          <w:trHeight w:val="22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E1" w:rsidRPr="00582DE1" w:rsidRDefault="00582DE1" w:rsidP="00582DE1">
            <w:pPr>
              <w:spacing w:after="0" w:line="240" w:lineRule="auto"/>
              <w:ind w:left="-5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331,0</w:t>
            </w:r>
          </w:p>
        </w:tc>
      </w:tr>
      <w:tr w:rsidR="00582DE1" w:rsidRPr="00582DE1" w:rsidTr="00582DE1">
        <w:trPr>
          <w:cantSplit/>
          <w:trHeight w:val="47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E1" w:rsidRPr="00582DE1" w:rsidRDefault="00582DE1" w:rsidP="00582DE1">
            <w:pPr>
              <w:spacing w:after="0" w:line="240" w:lineRule="auto"/>
              <w:ind w:left="-5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582DE1" w:rsidRPr="00582DE1" w:rsidTr="00582DE1">
        <w:trPr>
          <w:cantSplit/>
          <w:trHeight w:val="55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E1" w:rsidRPr="00582DE1" w:rsidRDefault="00582DE1" w:rsidP="00582DE1">
            <w:pPr>
              <w:spacing w:after="0" w:line="240" w:lineRule="auto"/>
              <w:ind w:left="-5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2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</w:tbl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602453" w:rsidRDefault="00C600DE" w:rsidP="00C600DE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  <w:r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02453" w:rsidRDefault="00602453" w:rsidP="00C600DE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C600DE" w:rsidP="0060245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14"/>
          <w:szCs w:val="14"/>
          <w:lang w:eastAsia="ru-RU"/>
        </w:rPr>
        <w:lastRenderedPageBreak/>
        <w:t xml:space="preserve">  </w:t>
      </w:r>
      <w:r w:rsidR="00582DE1"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9 </w:t>
      </w: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</w:t>
      </w:r>
      <w:r w:rsidR="00602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от 28.12.2020 №30 </w:t>
      </w:r>
      <w:r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Совета депутатов Тумановского сельского поселения Вяземского района Смоленской области « О </w:t>
      </w:r>
      <w:r w:rsidRPr="00582DE1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582DE1" w:rsidRPr="00582DE1" w:rsidRDefault="00582DE1" w:rsidP="00582D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82DE1" w:rsidRPr="00582DE1" w:rsidRDefault="0084268A" w:rsidP="00582D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hyperlink r:id="rId9" w:history="1">
        <w:r w:rsidR="00582DE1" w:rsidRPr="00582DE1">
          <w:rPr>
            <w:rFonts w:ascii="Times New Roman" w:eastAsia="Calibri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Распределение</w:t>
        </w:r>
      </w:hyperlink>
      <w:r w:rsidR="00582DE1" w:rsidRPr="00582DE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 бюджетов </w:t>
      </w:r>
      <w:r w:rsidR="00582DE1" w:rsidRPr="00582DE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на 2020 год</w:t>
      </w:r>
    </w:p>
    <w:p w:rsidR="00582DE1" w:rsidRPr="00582DE1" w:rsidRDefault="00582DE1" w:rsidP="00582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9825" w:type="dxa"/>
        <w:tblInd w:w="93" w:type="dxa"/>
        <w:tblLook w:val="04A0"/>
      </w:tblPr>
      <w:tblGrid>
        <w:gridCol w:w="3909"/>
        <w:gridCol w:w="799"/>
        <w:gridCol w:w="1384"/>
        <w:gridCol w:w="798"/>
        <w:gridCol w:w="2935"/>
      </w:tblGrid>
      <w:tr w:rsidR="00582DE1" w:rsidRPr="00582DE1" w:rsidTr="00BA4AFE">
        <w:trPr>
          <w:trHeight w:val="855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Тумановского сельского поселения Вяземского района Смоленской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26 277 480,35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9 618 327,78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BA4AFE">
        <w:trPr>
          <w:trHeight w:val="204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BA4AFE">
        <w:trPr>
          <w:trHeight w:val="127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Непрограммные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Денежные выплаты депутатам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204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53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BA4AFE">
        <w:trPr>
          <w:trHeight w:val="153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BA4AFE">
        <w:trPr>
          <w:trHeight w:val="204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6 309 071,05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6 309 071,05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2 035 667,07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2 035 667,07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16 520,57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16 520,57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21 300,00</w:t>
            </w:r>
          </w:p>
        </w:tc>
      </w:tr>
      <w:tr w:rsidR="00582DE1" w:rsidRPr="00582DE1" w:rsidTr="00BA4AFE">
        <w:trPr>
          <w:trHeight w:val="153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127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592 376,81</w:t>
            </w:r>
          </w:p>
        </w:tc>
      </w:tr>
      <w:tr w:rsidR="00582DE1" w:rsidRPr="00582DE1" w:rsidTr="00BA4AFE">
        <w:trPr>
          <w:trHeight w:val="153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членские взносы в Совет муниципальных образований Смоленской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178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"Профилактика экстремизма и терроризма"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профилактику экстремизма и терроризма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578 376,81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578 376,81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по оформлению технической документации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исполнение судебных актов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Исполнение судебных актов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Мобилизационная и вневойсковая подготовка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BA4AFE">
        <w:trPr>
          <w:trHeight w:val="204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206 377,66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206 377,66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124 622,34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124 622,34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BA4AFE">
        <w:trPr>
          <w:trHeight w:val="153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"Осуществление защиты населения на территории"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обеспечение пожарной безопасности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13 585 545,10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Общеэкономические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BA4AFE">
        <w:trPr>
          <w:trHeight w:val="127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BA4AFE">
        <w:trPr>
          <w:trHeight w:val="153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по содействию занятости безработного населения на территории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13 382 380,35</w:t>
            </w:r>
          </w:p>
        </w:tc>
      </w:tr>
      <w:tr w:rsidR="00582DE1" w:rsidRPr="00582DE1" w:rsidTr="00BA4AFE">
        <w:trPr>
          <w:trHeight w:val="153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13 382 380,35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13 382 380,35</w:t>
            </w:r>
          </w:p>
        </w:tc>
      </w:tr>
      <w:tr w:rsidR="00582DE1" w:rsidRPr="00582DE1" w:rsidTr="00BA4AFE">
        <w:trPr>
          <w:trHeight w:val="153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13 382 380,35</w:t>
            </w:r>
          </w:p>
        </w:tc>
      </w:tr>
      <w:tr w:rsidR="00582DE1" w:rsidRPr="00582DE1" w:rsidTr="00BA4AFE">
        <w:trPr>
          <w:trHeight w:val="127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BA4AFE">
        <w:trPr>
          <w:trHeight w:val="153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1 954 236,89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1 454 323,24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1 454 323,24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499 913,65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499 913,65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по техническому обслуживанию наружного освещения населенных пунктов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BA4AFE">
        <w:trPr>
          <w:trHeight w:val="178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изготовление технических паспортов автомобильных дорог в границах населенных пунктов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BA4AFE">
        <w:trPr>
          <w:trHeight w:val="127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582DE1" w:rsidRPr="00582DE1" w:rsidTr="00BA4AFE">
        <w:trPr>
          <w:trHeight w:val="153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BA4AFE">
        <w:trPr>
          <w:trHeight w:val="127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2 445 586,96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BA4AFE">
        <w:trPr>
          <w:trHeight w:val="153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проведение прочих мероприятий по жилищному хозяйству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1 117 932,38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"Развитие газификации в сельской местности"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изготовление проектной документации по газификации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BA4AFE">
        <w:trPr>
          <w:trHeight w:val="153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"Модернизация объектов коммунальной инфраструктуры"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развитие систем водоснабжения и водоотведения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1 234 533,82</w:t>
            </w:r>
          </w:p>
        </w:tc>
      </w:tr>
      <w:tr w:rsidR="00582DE1" w:rsidRPr="00582DE1" w:rsidTr="00BA4AFE">
        <w:trPr>
          <w:trHeight w:val="127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1 221 533,82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1 221 533,82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"Развитие электроснабжения в сельском поселении"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содержание уличного освещения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"Повышение благоустроенности сельского поселения"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53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127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«Мероприятия по благоустройству дворовых территорий Тумановского сельского поселения Вяземского района Смоленской области»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благоустройство дворовых территорий за счет средств местного бюджета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53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93 100,00</w:t>
            </w:r>
          </w:p>
        </w:tc>
      </w:tr>
      <w:tr w:rsidR="00582DE1" w:rsidRPr="00582DE1" w:rsidTr="00BA4AFE">
        <w:trPr>
          <w:trHeight w:val="127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78 100,00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резервного фонда Администрации Смоленской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BA4AFE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BA4AFE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пенсии, социальные доплаты к пенсиям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BA4AFE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BA4AFE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2935" w:type="dxa"/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26 277 480,35</w:t>
            </w:r>
          </w:p>
        </w:tc>
      </w:tr>
    </w:tbl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Default="00582DE1" w:rsidP="00BA4AF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600DE" w:rsidRDefault="00C600DE" w:rsidP="00BA4AF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600DE" w:rsidRDefault="00C600DE" w:rsidP="00BA4AF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600DE" w:rsidRDefault="00C600DE" w:rsidP="00BA4AF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600DE" w:rsidRDefault="00C600DE" w:rsidP="00BA4AF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600DE" w:rsidRDefault="00C600DE" w:rsidP="00BA4AF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600DE" w:rsidRDefault="00C600DE" w:rsidP="00BA4AF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A4AFE" w:rsidRDefault="00BA4AFE" w:rsidP="00BA4AF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A4AFE" w:rsidRDefault="00BA4AFE" w:rsidP="00BA4AF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A4AFE" w:rsidRDefault="00BA4AFE" w:rsidP="00BA4AF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A4AFE" w:rsidRPr="00582DE1" w:rsidRDefault="00BA4AFE" w:rsidP="00BA4AF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Приложение 11 </w:t>
      </w:r>
    </w:p>
    <w:p w:rsidR="00582DE1" w:rsidRPr="00582DE1" w:rsidRDefault="00602453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решению от 28.12.2020  №30 </w:t>
      </w:r>
      <w:r w:rsidR="00582DE1"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Совета депутатов Тумановского сельского поселения Вяземского района Смоленской области « О</w:t>
      </w:r>
      <w:r w:rsidR="00582DE1" w:rsidRPr="00582DE1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582DE1"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582DE1" w:rsidRPr="00582DE1" w:rsidRDefault="00582DE1" w:rsidP="00582D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82DE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Распределение бюджетных ассигнований по целевым статьям (</w:t>
      </w:r>
      <w:r w:rsidRPr="00582DE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муниципальным </w:t>
      </w:r>
      <w:r w:rsidRPr="00582DE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 2020 год</w:t>
      </w:r>
    </w:p>
    <w:p w:rsidR="00582DE1" w:rsidRPr="00582DE1" w:rsidRDefault="00582DE1" w:rsidP="00582DE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82DE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p w:rsidR="00582DE1" w:rsidRPr="00582DE1" w:rsidRDefault="00582DE1" w:rsidP="00582DE1">
      <w:pPr>
        <w:tabs>
          <w:tab w:val="left" w:pos="7740"/>
        </w:tabs>
        <w:spacing w:after="0" w:line="240" w:lineRule="auto"/>
        <w:ind w:left="623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9683" w:type="dxa"/>
        <w:tblInd w:w="93" w:type="dxa"/>
        <w:tblLook w:val="04A0"/>
      </w:tblPr>
      <w:tblGrid>
        <w:gridCol w:w="3891"/>
        <w:gridCol w:w="1384"/>
        <w:gridCol w:w="795"/>
        <w:gridCol w:w="3613"/>
      </w:tblGrid>
      <w:tr w:rsidR="00582DE1" w:rsidRPr="00582DE1" w:rsidTr="00BA4AFE">
        <w:trPr>
          <w:trHeight w:val="855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582DE1" w:rsidRPr="00582DE1" w:rsidTr="00BA4AFE">
        <w:trPr>
          <w:trHeight w:val="153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8 374 258,69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8 374 258,69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8 374 258,69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BA4AFE">
        <w:trPr>
          <w:trHeight w:val="153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BA4AFE">
        <w:trPr>
          <w:trHeight w:val="204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6 309 071,05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6 309 071,05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2 035 667,07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2 035 667,07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16 520,57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16 520,57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153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"Осуществление защиты населения на территории"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пожарной безопасности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пожарной безопасности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BA4AFE">
        <w:trPr>
          <w:trHeight w:val="127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13 382 380,35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13 382 380,35</w:t>
            </w:r>
          </w:p>
        </w:tc>
      </w:tr>
      <w:tr w:rsidR="00582DE1" w:rsidRPr="00582DE1" w:rsidTr="00BA4AFE">
        <w:trPr>
          <w:trHeight w:val="153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13 382 380,35</w:t>
            </w:r>
          </w:p>
        </w:tc>
      </w:tr>
      <w:tr w:rsidR="00582DE1" w:rsidRPr="00582DE1" w:rsidTr="00BA4AFE">
        <w:trPr>
          <w:trHeight w:val="127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BA4AFE">
        <w:trPr>
          <w:trHeight w:val="127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1 954 236,89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1 954 236,89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1 954 236,89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1 954 236,89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1 454 323,24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1 454 323,24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499 913,65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499 913,65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Услуги по техническому обслуживанию наружного освещения населенных пунктов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BA4AFE">
        <w:trPr>
          <w:trHeight w:val="178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изготовление технических паспортов автомобильных дорог в границах населенных пунктов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BA4AFE">
        <w:trPr>
          <w:trHeight w:val="127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"Развитие газификации в сельской местности"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изготовление проектной документации по газификации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BA4AFE">
        <w:trPr>
          <w:trHeight w:val="153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Жилищное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проведение прочих мероприятий по жилищному хозяйству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Жилищное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53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"Модернизация объектов коммунальной инфраструктуры"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развитие систем водоснабжения и водоотведения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BA4AFE">
        <w:trPr>
          <w:trHeight w:val="127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1 316 698,57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1 316 698,57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Основное мероприятие "Развитие электроснабжения в сельском поселении"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содержание уличного освещения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59 298,00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содержание воинских захоронений на территории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59 298,00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59 298,00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53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по содействию занятости безработного населения на территории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Общеэкономические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BA4AFE">
        <w:trPr>
          <w:trHeight w:val="178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"Профилактика экстремизма и терроризма"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профилактику экстремизма и терроризма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153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BA4AFE">
        <w:trPr>
          <w:trHeight w:val="127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BA4AFE">
        <w:trPr>
          <w:trHeight w:val="153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127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Основное мероприятие «Мероприятия по благоустройству дворовых территорий Тумановского сельского поселения Вяземского района Смоленской области»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благоустройство дворовых территорий за счет средств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53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Глава муниципального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BA4AFE">
        <w:trPr>
          <w:trHeight w:val="204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Резервные фонды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Другие вопросы в области культуры, кинематографии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резервного фонда Администрации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1 249 597,32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ОБОРОНА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Мобилизационная и вневойсковая подготовка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BA4AFE">
        <w:trPr>
          <w:trHeight w:val="204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206 377,66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206 377,66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124 622,34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124 622,34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Прочие направления деятельности, не включенные в муниципальные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918 597,32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по оформлению технической документации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Денежные выплаты депутатам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127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204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исполнение судебных актов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Исполнение судебных актов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пенсии, социальные доплаты к пенсиям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СОЦИАЛЬНАЯ ПОЛИТИКА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Пенсионное обеспечение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BA4AFE">
        <w:trPr>
          <w:trHeight w:val="153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BA4AFE">
        <w:trPr>
          <w:trHeight w:val="127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BA4AFE">
        <w:trPr>
          <w:trHeight w:val="765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BA4AFE">
        <w:trPr>
          <w:trHeight w:val="102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BA4AFE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BA4AFE">
        <w:trPr>
          <w:trHeight w:val="510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BA4AFE">
        <w:trPr>
          <w:trHeight w:val="255"/>
        </w:trPr>
        <w:tc>
          <w:tcPr>
            <w:tcW w:w="60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3613" w:type="dxa"/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26 277 480,35</w:t>
            </w:r>
          </w:p>
        </w:tc>
      </w:tr>
    </w:tbl>
    <w:p w:rsidR="00582DE1" w:rsidRPr="00582DE1" w:rsidRDefault="00582DE1" w:rsidP="00582DE1">
      <w:pPr>
        <w:tabs>
          <w:tab w:val="left" w:pos="7740"/>
        </w:tabs>
        <w:spacing w:after="0" w:line="240" w:lineRule="auto"/>
        <w:ind w:left="6237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582DE1" w:rsidRPr="00582DE1" w:rsidTr="00582DE1">
        <w:trPr>
          <w:trHeight w:val="255"/>
        </w:trPr>
        <w:tc>
          <w:tcPr>
            <w:tcW w:w="1500" w:type="dxa"/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BA4AFE" w:rsidRDefault="00BA4AFE" w:rsidP="00BA4AFE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C600DE" w:rsidRDefault="00C600DE" w:rsidP="00BA4AFE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C600DE" w:rsidRDefault="00C600DE" w:rsidP="00BA4AFE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C600DE" w:rsidRDefault="00C600DE" w:rsidP="00BA4AFE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BA4AF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13 </w:t>
      </w:r>
    </w:p>
    <w:p w:rsidR="00582DE1" w:rsidRPr="00582DE1" w:rsidRDefault="00602453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решению от 28.12.2020 №30 </w:t>
      </w:r>
      <w:r w:rsidR="00582DE1"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>Совета депутатов Тумановского сельского поселения Вяземского района Смоленской области « О</w:t>
      </w:r>
      <w:r w:rsidR="00582DE1" w:rsidRPr="00582DE1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582DE1"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82DE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Ведомственная </w:t>
      </w:r>
      <w:hyperlink r:id="rId10" w:history="1">
        <w:r w:rsidRPr="00582DE1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структура</w:t>
        </w:r>
      </w:hyperlink>
      <w:r w:rsidRPr="00582DE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расходов бюджета поселения (распределение бюджетных ассигнований по главным распорядителям бюджетных средств, разделам (подразделам), целевым статьям (</w:t>
      </w:r>
      <w:r w:rsidRPr="00582DE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муниципальным</w:t>
      </w:r>
      <w:r w:rsidRPr="00582DE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 на 2020 год</w:t>
      </w:r>
    </w:p>
    <w:p w:rsidR="00582DE1" w:rsidRPr="00582DE1" w:rsidRDefault="00582DE1" w:rsidP="00582DE1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ru-RU"/>
        </w:rPr>
      </w:pPr>
      <w:r w:rsidRPr="00582DE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(рублей)</w:t>
      </w:r>
    </w:p>
    <w:p w:rsidR="00582DE1" w:rsidRPr="00582DE1" w:rsidRDefault="00582DE1" w:rsidP="00582DE1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3925"/>
        <w:gridCol w:w="797"/>
        <w:gridCol w:w="802"/>
        <w:gridCol w:w="1384"/>
        <w:gridCol w:w="802"/>
        <w:gridCol w:w="1944"/>
      </w:tblGrid>
      <w:tr w:rsidR="00582DE1" w:rsidRPr="00582DE1" w:rsidTr="00582DE1">
        <w:trPr>
          <w:trHeight w:val="855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Тумановского сельского поселения Вяземского района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26 277 480,35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9 618 327,78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582DE1">
        <w:trPr>
          <w:trHeight w:val="204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582DE1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Денежные выплаты депутатам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204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582DE1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582DE1">
        <w:trPr>
          <w:trHeight w:val="204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6 309 071,05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6 309 071,05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2 035 667,07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2 035 667,07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16 520,57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16 520,57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21 300,00</w:t>
            </w:r>
          </w:p>
        </w:tc>
      </w:tr>
      <w:tr w:rsidR="00582DE1" w:rsidRPr="00582DE1" w:rsidTr="00582DE1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592 376,81</w:t>
            </w:r>
          </w:p>
        </w:tc>
      </w:tr>
      <w:tr w:rsidR="00582DE1" w:rsidRPr="00582DE1" w:rsidTr="00582DE1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Расходы на членские взносы в Совет муниципальных образований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178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"Профилактика экстремизма и терроризма"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профилактику экстремизма и терроризма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578 376,81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578 376,81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по оформлению технической документации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исполнение судебных актов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Исполнение судебных актов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582DE1">
        <w:trPr>
          <w:trHeight w:val="204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206 377,66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206 377,66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124 622,34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124 622,34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582DE1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"Осуществление защиты населения на территории"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обеспечение пожарной безопасности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13 585 545,10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Общеэкономические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582DE1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582DE1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по содействию занятости безработного населения на территории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13 382 380,35</w:t>
            </w:r>
          </w:p>
        </w:tc>
      </w:tr>
      <w:tr w:rsidR="00582DE1" w:rsidRPr="00582DE1" w:rsidTr="00582DE1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13 382 380,35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13 382 380,35</w:t>
            </w:r>
          </w:p>
        </w:tc>
      </w:tr>
      <w:tr w:rsidR="00582DE1" w:rsidRPr="00582DE1" w:rsidTr="00582DE1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13 382 380,35</w:t>
            </w:r>
          </w:p>
        </w:tc>
      </w:tr>
      <w:tr w:rsidR="00582DE1" w:rsidRPr="00582DE1" w:rsidTr="00582DE1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582DE1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1 954 236,89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1 454 323,24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1 454 323,24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499 913,65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499 913,65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по техническому обслуживанию наружного освещения населенных пунктов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582DE1">
        <w:trPr>
          <w:trHeight w:val="178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изготовление технических паспортов автомобильных дорог в границах населенных пунктов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582DE1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582DE1" w:rsidRPr="00582DE1" w:rsidTr="00582DE1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582DE1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2 445 586,96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582DE1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проведение прочих мероприятий по жилищному хозяйству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1 117 932,38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"Развитие газификации в сельской местности"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изготовление проектной документации по газификации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582DE1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"Модернизация объектов коммунальной инфраструктуры"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развитие систем водоснабжения и водоотведения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1 234 533,82</w:t>
            </w:r>
          </w:p>
        </w:tc>
      </w:tr>
      <w:tr w:rsidR="00582DE1" w:rsidRPr="00582DE1" w:rsidTr="00582DE1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1 221 533,82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1 221 533,82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"Развитие электроснабжения в сельском поселении"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содержание уличного освещения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"Повышение благоустроенности сельского поселения"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«Мероприятия по благоустройству дворовых территорий Тумановского сельского поселения Вяземского района Смоленской области»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благоустройство дворовых территорий за счет средств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93 100,00</w:t>
            </w:r>
          </w:p>
        </w:tc>
      </w:tr>
      <w:tr w:rsidR="00582DE1" w:rsidRPr="00582DE1" w:rsidTr="00582DE1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78 100,00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резервного фонда Администрации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582DE1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582DE1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пенсии, социальные доплаты к пенсиям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582DE1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582DE1">
        <w:trPr>
          <w:trHeight w:val="255"/>
        </w:trPr>
        <w:tc>
          <w:tcPr>
            <w:tcW w:w="77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944" w:type="dxa"/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26 277 480,35</w:t>
            </w:r>
          </w:p>
        </w:tc>
      </w:tr>
    </w:tbl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Default="00582DE1" w:rsidP="00BA4AFE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BA4AFE" w:rsidRDefault="00BA4AFE" w:rsidP="00BA4AFE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BA4AFE" w:rsidRDefault="00BA4AFE" w:rsidP="00BA4AFE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BA4AFE" w:rsidRDefault="00BA4AFE" w:rsidP="00BA4AFE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BA4AFE" w:rsidRDefault="00BA4AFE" w:rsidP="00BA4AFE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BA4AFE" w:rsidRPr="00582DE1" w:rsidRDefault="00BA4AFE" w:rsidP="00BA4AFE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15 </w:t>
      </w:r>
    </w:p>
    <w:p w:rsidR="00582DE1" w:rsidRPr="00582DE1" w:rsidRDefault="00BA4AFE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</w:t>
      </w:r>
      <w:r w:rsidR="00582DE1"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>решения</w:t>
      </w:r>
      <w:r w:rsidR="00602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от 28.12.2020 №30 </w:t>
      </w:r>
      <w:r w:rsidR="00582DE1"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Совета депутатов Тумановского сельского поселения Вяземского района Смоленской области « О </w:t>
      </w:r>
      <w:r w:rsidR="00582DE1" w:rsidRPr="00582DE1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582DE1" w:rsidRPr="00582D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2DE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Распределениебюджетных ассигнований по муниципальным программам и непрограммным направлениям деятельности </w:t>
      </w:r>
      <w:r w:rsidRPr="00582DE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на 2020 год</w:t>
      </w:r>
    </w:p>
    <w:p w:rsidR="00582DE1" w:rsidRPr="00582DE1" w:rsidRDefault="00582DE1" w:rsidP="00582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82DE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(рублей)</w:t>
      </w:r>
    </w:p>
    <w:p w:rsidR="00582DE1" w:rsidRPr="00582DE1" w:rsidRDefault="00582DE1" w:rsidP="00582DE1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tbl>
      <w:tblPr>
        <w:tblW w:w="10221" w:type="dxa"/>
        <w:tblInd w:w="93" w:type="dxa"/>
        <w:tblLook w:val="04A0"/>
      </w:tblPr>
      <w:tblGrid>
        <w:gridCol w:w="4163"/>
        <w:gridCol w:w="1551"/>
        <w:gridCol w:w="810"/>
        <w:gridCol w:w="813"/>
        <w:gridCol w:w="813"/>
        <w:gridCol w:w="2071"/>
      </w:tblGrid>
      <w:tr w:rsidR="00582DE1" w:rsidRPr="00582DE1" w:rsidTr="00582DE1">
        <w:trPr>
          <w:trHeight w:val="855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582DE1" w:rsidRPr="00582DE1" w:rsidTr="00582DE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8 374 258,69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8 374 258,69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8 374 258,69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582DE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8 361 258,69</w:t>
            </w:r>
          </w:p>
        </w:tc>
      </w:tr>
      <w:tr w:rsidR="00582DE1" w:rsidRPr="00582DE1" w:rsidTr="00582DE1">
        <w:trPr>
          <w:trHeight w:val="204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6 309 071,05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6 309 071,05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2 035 667,07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2 035 667,07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16 520,57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16 520,57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"Осуществление защиты населения на территории"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2DE1" w:rsidRPr="00582DE1" w:rsidTr="00582DE1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13 382 380,35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13 382 380,35</w:t>
            </w:r>
          </w:p>
        </w:tc>
      </w:tr>
      <w:tr w:rsidR="00582DE1" w:rsidRPr="00582DE1" w:rsidTr="00582DE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13 382 380,35</w:t>
            </w:r>
          </w:p>
        </w:tc>
      </w:tr>
      <w:tr w:rsidR="00582DE1" w:rsidRPr="00582DE1" w:rsidTr="00582DE1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819 680,46</w:t>
            </w:r>
          </w:p>
        </w:tc>
      </w:tr>
      <w:tr w:rsidR="00582DE1" w:rsidRPr="00582DE1" w:rsidTr="00582DE1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1 954 236,89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1 954 236,89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1 954 236,89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1 954 236,89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1 454 323,24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1 454 323,24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499 913,65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499 913,65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Услуги по техническому обслуживанию наружного освещения населенных пунктов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582DE1" w:rsidRPr="00582DE1" w:rsidTr="00582DE1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изготовление технических паспортов автомобильных дорог в границах населенных пунктов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569 900,00</w:t>
            </w:r>
          </w:p>
        </w:tc>
      </w:tr>
      <w:tr w:rsidR="00582DE1" w:rsidRPr="00582DE1" w:rsidTr="00582DE1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9 988 478,00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"Развитие газификации в сельской местности"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изготовление проектной документации по газификации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412 513,13</w:t>
            </w:r>
          </w:p>
        </w:tc>
      </w:tr>
      <w:tr w:rsidR="00582DE1" w:rsidRPr="00582DE1" w:rsidTr="00582DE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Жилищное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93 120,76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проведение прочих мероприятий по жилищному хозяйству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Жилищное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"Модернизация объектов коммунальной инфраструктуры"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развитие систем водоснабжения и водоотведения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705 419,25</w:t>
            </w:r>
          </w:p>
        </w:tc>
      </w:tr>
      <w:tr w:rsidR="00582DE1" w:rsidRPr="00582DE1" w:rsidTr="00582DE1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1 316 698,57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1 316 698,57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Основное мероприятие "Развитие электроснабжения в сельском поселении"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содержание уличного освещения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1 177 235,82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59 298,00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содержание воинских захоронений на территории сельского поселения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59 298,00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59 298,00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по содействию занятости безработного населения на территории поселения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Общеэкономические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582DE1" w:rsidRPr="00582DE1" w:rsidTr="00582DE1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"Профилактика экстремизма и терроризма"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профилактику экстремизма и терроризма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582DE1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2DE1" w:rsidRPr="00582DE1" w:rsidTr="00582DE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Основное мероприятие «Мероприятия по благоустройству дворовых территорий Тумановского сельского поселения Вяземского района Смоленской области»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благоустройство дворовых территорий за счет средств местного бюджета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10Я0123200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10Я0220220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10Я0233300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Глава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582DE1">
        <w:trPr>
          <w:trHeight w:val="204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621 492,28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Резервные фонды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резервного фонда Администрации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1 249 597,32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Мобилизационная и вневойсковая подготовка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582DE1" w:rsidRPr="00582DE1" w:rsidTr="00582DE1">
        <w:trPr>
          <w:trHeight w:val="204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206 377,66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206 377,66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124 622,34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124 622,34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Прочие направления деятельности, не включенные в муниципальные программы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918 597,32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по оформлению технической документации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Денежные выплаты депутатам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204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исполнение судебных актов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Исполнение судебных актов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пенсии, социальные доплаты к пенсиям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СОЦИАЛЬНАЯ ПОЛИТИКА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Пенсионное обеспечение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582DE1" w:rsidRPr="00582DE1" w:rsidTr="00582DE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bookmarkStart w:id="0" w:name="_GoBack"/>
        <w:bookmarkEnd w:id="0"/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2DE1" w:rsidRPr="00582DE1" w:rsidTr="00582DE1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582DE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582DE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582DE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582DE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E1" w:rsidRPr="00582DE1" w:rsidRDefault="00582DE1" w:rsidP="00582D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82DE1" w:rsidRPr="00582DE1" w:rsidTr="00582DE1">
        <w:trPr>
          <w:trHeight w:val="255"/>
        </w:trPr>
        <w:tc>
          <w:tcPr>
            <w:tcW w:w="815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2071" w:type="dxa"/>
            <w:shd w:val="clear" w:color="auto" w:fill="FFFFFF"/>
            <w:noWrap/>
            <w:hideMark/>
          </w:tcPr>
          <w:p w:rsidR="00582DE1" w:rsidRPr="00582DE1" w:rsidRDefault="00582DE1" w:rsidP="00582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DE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26 277 480,35</w:t>
            </w:r>
          </w:p>
        </w:tc>
      </w:tr>
    </w:tbl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E6E32" w:rsidRDefault="00DE6E32" w:rsidP="00DE6E3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17 </w:t>
      </w:r>
    </w:p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 решению  от 28.12.2020 № 30  Совета депутатов Тумановского сельского поселения Вяземского района Смоленской области «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DE6E32" w:rsidRDefault="00DE6E32" w:rsidP="00DE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Прогнозируемый объем доходов бюджета поселения в 2020 году в части доходов, установленных решением Совета депутатов Тумановского сельского поселения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24.04.2019 года № 10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«Об утверждении Положения о порядке формирования и использования муниципального дорожного фонда Тумановского сельского поселения Вяземского района  Смоленской области»</w:t>
      </w:r>
    </w:p>
    <w:p w:rsidR="00DE6E32" w:rsidRDefault="00DE6E32" w:rsidP="00DE6E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E32" w:rsidRDefault="00DE6E32" w:rsidP="00DE6E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(тыс. рублей)</w:t>
      </w:r>
    </w:p>
    <w:p w:rsidR="00DE6E32" w:rsidRDefault="00DE6E32" w:rsidP="00DE6E3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6256"/>
        <w:gridCol w:w="916"/>
      </w:tblGrid>
      <w:tr w:rsidR="00DE6E32" w:rsidTr="004C56BF">
        <w:trPr>
          <w:trHeight w:val="87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 w:rsidP="004C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 w:rsidP="004C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 w:rsidP="004C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E6E32" w:rsidTr="004C56BF">
        <w:trPr>
          <w:trHeight w:val="7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 w:rsidP="004C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 w:rsidP="004C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32" w:rsidRDefault="00DE6E32" w:rsidP="004C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E6E32" w:rsidTr="004C56BF">
        <w:trPr>
          <w:trHeight w:val="2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12 597,8</w:t>
            </w:r>
          </w:p>
        </w:tc>
      </w:tr>
      <w:tr w:rsidR="00DE6E32" w:rsidTr="004C56BF">
        <w:trPr>
          <w:trHeight w:val="4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12 597,8</w:t>
            </w:r>
          </w:p>
        </w:tc>
      </w:tr>
      <w:tr w:rsidR="00DE6E32" w:rsidTr="004C56BF">
        <w:trPr>
          <w:trHeight w:val="139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1314,1</w:t>
            </w:r>
          </w:p>
        </w:tc>
      </w:tr>
      <w:tr w:rsidR="00DE6E32" w:rsidTr="004C56BF">
        <w:trPr>
          <w:trHeight w:val="16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DE6E32" w:rsidTr="004C56BF">
        <w:trPr>
          <w:trHeight w:val="14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DE6E32" w:rsidTr="004C56BF">
        <w:trPr>
          <w:trHeight w:val="14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tabs>
                <w:tab w:val="left" w:pos="4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-202,6</w:t>
            </w:r>
          </w:p>
        </w:tc>
      </w:tr>
      <w:tr w:rsidR="00DE6E32" w:rsidTr="004C56BF">
        <w:trPr>
          <w:trHeight w:val="2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2 00 00000 00 0000 000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tabs>
                <w:tab w:val="left" w:pos="4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9978,4</w:t>
            </w:r>
          </w:p>
        </w:tc>
      </w:tr>
      <w:tr w:rsidR="00DE6E32" w:rsidTr="004C56BF">
        <w:trPr>
          <w:trHeight w:val="46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2 02 00000 00 0000 000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tabs>
                <w:tab w:val="left" w:pos="4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9978,4</w:t>
            </w:r>
          </w:p>
        </w:tc>
      </w:tr>
      <w:tr w:rsidR="00DE6E32" w:rsidTr="004C56BF">
        <w:trPr>
          <w:trHeight w:val="2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32" w:rsidRDefault="00DE6E32" w:rsidP="004C56BF">
            <w:pPr>
              <w:tabs>
                <w:tab w:val="left" w:pos="4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9978,4</w:t>
            </w:r>
          </w:p>
        </w:tc>
      </w:tr>
    </w:tbl>
    <w:p w:rsidR="00DE6E32" w:rsidRDefault="00DE6E32" w:rsidP="00DE6E3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582DE1" w:rsidRPr="00582DE1" w:rsidRDefault="00582DE1" w:rsidP="00582DE1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712514" w:rsidRDefault="00712514"/>
    <w:sectPr w:rsidR="00712514" w:rsidSect="00582DE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2DE1"/>
    <w:rsid w:val="002C33FD"/>
    <w:rsid w:val="0036164C"/>
    <w:rsid w:val="00582DE1"/>
    <w:rsid w:val="00602453"/>
    <w:rsid w:val="00712514"/>
    <w:rsid w:val="0084268A"/>
    <w:rsid w:val="00BA0A03"/>
    <w:rsid w:val="00BA4AFE"/>
    <w:rsid w:val="00C600DE"/>
    <w:rsid w:val="00DE6E32"/>
    <w:rsid w:val="00EC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4C"/>
  </w:style>
  <w:style w:type="paragraph" w:styleId="1">
    <w:name w:val="heading 1"/>
    <w:basedOn w:val="a"/>
    <w:next w:val="a"/>
    <w:link w:val="10"/>
    <w:qFormat/>
    <w:rsid w:val="00582DE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2DE1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DE1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2DE1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DE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2DE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82DE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82DE1"/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2DE1"/>
  </w:style>
  <w:style w:type="character" w:styleId="a3">
    <w:name w:val="Hyperlink"/>
    <w:uiPriority w:val="99"/>
    <w:semiHidden/>
    <w:unhideWhenUsed/>
    <w:rsid w:val="00582DE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582DE1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82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82DE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58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8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2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82D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82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82DE1"/>
    <w:rPr>
      <w:rFonts w:ascii="Times New Roman" w:eastAsia="Calibri" w:hAnsi="Times New Roman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582DE1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Заголовок Знак"/>
    <w:basedOn w:val="a0"/>
    <w:uiPriority w:val="10"/>
    <w:rsid w:val="00582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582DE1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582D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Message Header"/>
    <w:basedOn w:val="ad"/>
    <w:link w:val="af0"/>
    <w:uiPriority w:val="99"/>
    <w:semiHidden/>
    <w:unhideWhenUsed/>
    <w:rsid w:val="00582DE1"/>
    <w:pPr>
      <w:keepLines/>
      <w:spacing w:after="0" w:line="415" w:lineRule="atLeast"/>
      <w:ind w:left="1560" w:hanging="720"/>
    </w:pPr>
  </w:style>
  <w:style w:type="character" w:customStyle="1" w:styleId="af0">
    <w:name w:val="Шапка Знак"/>
    <w:basedOn w:val="a0"/>
    <w:link w:val="af"/>
    <w:uiPriority w:val="99"/>
    <w:semiHidden/>
    <w:rsid w:val="00582DE1"/>
    <w:rPr>
      <w:rFonts w:ascii="Times New Roman" w:eastAsia="Calibri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82DE1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2DE1"/>
    <w:rPr>
      <w:rFonts w:ascii="Tahoma" w:eastAsia="Calibri" w:hAnsi="Tahoma" w:cs="Times New Roman"/>
      <w:sz w:val="16"/>
      <w:szCs w:val="16"/>
      <w:lang w:eastAsia="ru-RU"/>
    </w:rPr>
  </w:style>
  <w:style w:type="paragraph" w:styleId="af3">
    <w:name w:val="No Spacing"/>
    <w:uiPriority w:val="1"/>
    <w:qFormat/>
    <w:rsid w:val="00582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">
    <w:name w:val="çàãîëîâîê 8"/>
    <w:basedOn w:val="a"/>
    <w:next w:val="a"/>
    <w:uiPriority w:val="99"/>
    <w:semiHidden/>
    <w:rsid w:val="00582DE1"/>
    <w:pPr>
      <w:keepNext/>
      <w:spacing w:before="120" w:after="0" w:line="36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">
    <w:name w:val="çàãîëîâîê 5"/>
    <w:basedOn w:val="a"/>
    <w:next w:val="a"/>
    <w:uiPriority w:val="99"/>
    <w:semiHidden/>
    <w:rsid w:val="00582DE1"/>
    <w:pPr>
      <w:keepNext/>
      <w:spacing w:before="120"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4">
    <w:name w:val="Îáû÷íûé"/>
    <w:uiPriority w:val="99"/>
    <w:semiHidden/>
    <w:rsid w:val="00582D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582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582D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582DE1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semiHidden/>
    <w:rsid w:val="00582DE1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58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semiHidden/>
    <w:rsid w:val="00582D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semiHidden/>
    <w:rsid w:val="00582D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semiHidden/>
    <w:rsid w:val="00582D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uiPriority w:val="99"/>
    <w:semiHidden/>
    <w:rsid w:val="00582D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uiPriority w:val="99"/>
    <w:semiHidden/>
    <w:rsid w:val="00582D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uiPriority w:val="99"/>
    <w:semiHidden/>
    <w:rsid w:val="00582D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uiPriority w:val="99"/>
    <w:semiHidden/>
    <w:rsid w:val="00582DE1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semiHidden/>
    <w:rsid w:val="00582DE1"/>
    <w:pPr>
      <w:pBdr>
        <w:top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semiHidden/>
    <w:rsid w:val="00582DE1"/>
    <w:pPr>
      <w:pBdr>
        <w:top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semiHidden/>
    <w:rsid w:val="00582D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semiHidden/>
    <w:rsid w:val="00582DE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semiHidden/>
    <w:rsid w:val="00582DE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semiHidden/>
    <w:rsid w:val="00582D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uiPriority w:val="99"/>
    <w:semiHidden/>
    <w:rsid w:val="00582D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uiPriority w:val="99"/>
    <w:semiHidden/>
    <w:rsid w:val="00582D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7">
    <w:name w:val="xl87"/>
    <w:basedOn w:val="a"/>
    <w:uiPriority w:val="99"/>
    <w:semiHidden/>
    <w:rsid w:val="0058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uiPriority w:val="99"/>
    <w:semiHidden/>
    <w:rsid w:val="00582D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uiPriority w:val="99"/>
    <w:semiHidden/>
    <w:rsid w:val="00582D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uiPriority w:val="99"/>
    <w:semiHidden/>
    <w:rsid w:val="00582D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uiPriority w:val="99"/>
    <w:semiHidden/>
    <w:rsid w:val="00582D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uiPriority w:val="99"/>
    <w:semiHidden/>
    <w:rsid w:val="00582D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f5">
    <w:name w:val="page number"/>
    <w:semiHidden/>
    <w:unhideWhenUsed/>
    <w:rsid w:val="00582DE1"/>
    <w:rPr>
      <w:rFonts w:ascii="Times New Roman" w:hAnsi="Times New Roman" w:cs="Times New Roman" w:hint="default"/>
    </w:rPr>
  </w:style>
  <w:style w:type="character" w:customStyle="1" w:styleId="ab">
    <w:name w:val="Название Знак"/>
    <w:link w:val="aa"/>
    <w:uiPriority w:val="10"/>
    <w:locked/>
    <w:rsid w:val="00582D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582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04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7127;fld=134;dst=100229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376;n=47127;fld=134;dst=100229" TargetMode="Externa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67</Pages>
  <Words>19050</Words>
  <Characters>108589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2020-12-25T14:08:00Z</cp:lastPrinted>
  <dcterms:created xsi:type="dcterms:W3CDTF">2020-12-25T13:42:00Z</dcterms:created>
  <dcterms:modified xsi:type="dcterms:W3CDTF">2020-12-28T12:08:00Z</dcterms:modified>
</cp:coreProperties>
</file>