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99" w:rsidRDefault="007F5899" w:rsidP="007F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899" w:rsidRDefault="007F5899" w:rsidP="007F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899" w:rsidRDefault="007F5899" w:rsidP="00CE31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  <w:r w:rsidR="00CE3192">
        <w:rPr>
          <w:rFonts w:ascii="Times New Roman" w:eastAsia="Times New Roman" w:hAnsi="Times New Roman" w:cs="Times New Roman"/>
          <w:b/>
          <w:sz w:val="28"/>
          <w:szCs w:val="28"/>
        </w:rPr>
        <w:t xml:space="preserve"> ТУМАНОВСКОГО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7F5899" w:rsidRDefault="007F5899" w:rsidP="007F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7F5899" w:rsidRDefault="007F5899" w:rsidP="007F589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7F5899" w:rsidRDefault="007F5899" w:rsidP="007F5899">
      <w:pPr>
        <w:autoSpaceDE w:val="0"/>
        <w:autoSpaceDN w:val="0"/>
        <w:adjustRightInd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899" w:rsidRDefault="0090046C" w:rsidP="007F589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25.04.</w:t>
      </w:r>
      <w:r w:rsidR="00CE3192">
        <w:rPr>
          <w:rFonts w:ascii="Times New Roman" w:eastAsia="Times New Roman" w:hAnsi="Times New Roman" w:cs="Times New Roman"/>
          <w:sz w:val="28"/>
          <w:szCs w:val="28"/>
        </w:rPr>
        <w:t xml:space="preserve">2022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№ 8</w:t>
      </w:r>
    </w:p>
    <w:p w:rsidR="007F5899" w:rsidRDefault="007F5899" w:rsidP="007F5899">
      <w:pPr>
        <w:autoSpaceDE w:val="0"/>
        <w:autoSpaceDN w:val="0"/>
        <w:adjustRightInd w:val="0"/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899" w:rsidRDefault="007F5899" w:rsidP="007F589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 Сове</w:t>
      </w:r>
      <w:r w:rsidR="00CE31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 депутатов Тумановского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 Вяземского</w:t>
      </w:r>
      <w:r w:rsidR="00CE31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Смоленской области от 03.11.2021 года № 33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«Об утверждении</w:t>
      </w:r>
      <w:r w:rsidR="00CE31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Положения о муниципальном контроле на автомобильном транспорте, городском наземном электрическом транспорте и в дорожном хозяйстве в границах населе</w:t>
      </w:r>
      <w:r w:rsidR="00CE31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нных пунктов муниципального образования Тумановского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 Вяземского района Смоленской области»</w:t>
      </w:r>
    </w:p>
    <w:p w:rsidR="007F5899" w:rsidRDefault="007F5899" w:rsidP="007F5899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5899" w:rsidRDefault="007F5899" w:rsidP="00B8669D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="002B7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="00A97895">
        <w:rPr>
          <w:rFonts w:ascii="Times New Roman" w:eastAsia="Times New Roman" w:hAnsi="Times New Roman" w:cs="Times New Roman"/>
          <w:sz w:val="28"/>
          <w:szCs w:val="28"/>
        </w:rPr>
        <w:t xml:space="preserve"> Тумановского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Вяземского района Смоленской области,</w:t>
      </w:r>
      <w:r w:rsidR="00B86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</w:t>
      </w:r>
      <w:r w:rsidR="00B8669D">
        <w:rPr>
          <w:rFonts w:ascii="Times New Roman" w:eastAsia="Times New Roman" w:hAnsi="Times New Roman" w:cs="Times New Roman"/>
          <w:sz w:val="28"/>
          <w:szCs w:val="28"/>
        </w:rPr>
        <w:t xml:space="preserve">ет депутатов Тумановского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</w:p>
    <w:p w:rsidR="007F5899" w:rsidRDefault="007F5899" w:rsidP="006745B8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F5899" w:rsidRDefault="007F5899" w:rsidP="007F58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</w:t>
      </w:r>
      <w:r w:rsidR="00674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 Сове</w:t>
      </w:r>
      <w:r w:rsidR="000C24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 депутатов Тумановского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="004C3C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Вяземского</w:t>
      </w:r>
      <w:r w:rsidR="00674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Смоленской области от 03.11.2021 года № 33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«Об утверждении</w:t>
      </w:r>
      <w:r w:rsidR="000C24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Положения о муниципальном контроле на автомобильном транспорте, городском наземном электрическом транспорте и в дорожном хозяйстве в границах насел</w:t>
      </w:r>
      <w:r w:rsidR="002B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енных пунктов Тумановского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 Вяземского района Смоленской области»</w:t>
      </w:r>
      <w:r w:rsidR="000C24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952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 редакции решения Сов</w:t>
      </w:r>
      <w:r w:rsidR="002B0456">
        <w:rPr>
          <w:rFonts w:ascii="Times New Roman" w:eastAsia="Times New Roman" w:hAnsi="Times New Roman" w:cs="Times New Roman"/>
          <w:sz w:val="28"/>
          <w:szCs w:val="28"/>
        </w:rPr>
        <w:t xml:space="preserve">ета депутатов Тумановского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Вяземского</w:t>
      </w:r>
      <w:r w:rsidR="00C95246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от 21.12.2021 года № 49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(далее – Решение) следующие изменения:</w:t>
      </w:r>
    </w:p>
    <w:p w:rsidR="007F5899" w:rsidRDefault="007F5899" w:rsidP="007F58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пункт 5.2 утвержденного Решением Положения</w:t>
      </w:r>
      <w:r w:rsidR="00452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</w:t>
      </w:r>
      <w:r w:rsidR="004526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аницах населенных пунктов муниципального</w:t>
      </w:r>
      <w:r w:rsidR="00E518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образования Тумановского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Вяземского района Смоленской области (далее – Положение)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7F5899" w:rsidRDefault="000C2433" w:rsidP="000C2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«5.2.</w:t>
      </w:r>
      <w:r w:rsidR="007F5899">
        <w:rPr>
          <w:rFonts w:ascii="Times New Roman" w:eastAsia="Times New Roman" w:hAnsi="Times New Roman" w:cs="Times New Roman"/>
          <w:sz w:val="28"/>
          <w:szCs w:val="28"/>
        </w:rPr>
        <w:t>Индикативные показатели муниципального контроля на автомобильном транспорте указаны в приложении № 2 к настоящему Положению.</w:t>
      </w:r>
    </w:p>
    <w:p w:rsidR="007F5899" w:rsidRDefault="007F5899" w:rsidP="007F58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Ключевые показатели муниципального контроля на автомобильном транспорте указаны в приложении № 3 к настоящему Положению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7F5899" w:rsidRDefault="007F5899" w:rsidP="007F58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приложении № 2 пункты 1 и 15 признать утратившими силу;</w:t>
      </w:r>
    </w:p>
    <w:p w:rsidR="007F5899" w:rsidRDefault="00E518C0" w:rsidP="007F58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7F5899">
        <w:rPr>
          <w:rFonts w:ascii="Times New Roman" w:eastAsia="Times New Roman" w:hAnsi="Times New Roman" w:cs="Times New Roman"/>
          <w:sz w:val="28"/>
          <w:szCs w:val="28"/>
        </w:rPr>
        <w:t>дополнить Положение приложением № 3 в соответствии с приложением к настоящему решению.</w:t>
      </w:r>
    </w:p>
    <w:p w:rsidR="007F5899" w:rsidRDefault="007F5899" w:rsidP="007F58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F5899" w:rsidRDefault="007F5899" w:rsidP="004C3CA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решение в районной газете «Вяземский вестник» и разместить на офици</w:t>
      </w:r>
      <w:r w:rsidR="00E518C0">
        <w:rPr>
          <w:rFonts w:ascii="Times New Roman" w:hAnsi="Times New Roman" w:cs="Times New Roman"/>
          <w:color w:val="000000"/>
          <w:sz w:val="28"/>
          <w:szCs w:val="28"/>
        </w:rPr>
        <w:t>альном сайте Администрации Тумановского сельского поселения Вяземского района Смоленской области.</w:t>
      </w:r>
    </w:p>
    <w:p w:rsidR="004C3CA0" w:rsidRPr="004C3CA0" w:rsidRDefault="004C3CA0" w:rsidP="004C3CA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5899" w:rsidRDefault="007F5899" w:rsidP="007F589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Глава муниципального образования</w:t>
      </w:r>
    </w:p>
    <w:p w:rsidR="007F5899" w:rsidRDefault="00407CA2" w:rsidP="007F589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Тумановского</w:t>
      </w:r>
      <w:r w:rsidR="007F589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:rsidR="007F5899" w:rsidRDefault="007F5899" w:rsidP="007F589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Вяземского района Смоленской области  </w:t>
      </w:r>
      <w:r w:rsidR="008B0C5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491F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</w:t>
      </w:r>
      <w:r w:rsidR="00407CA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М.Г.Гущина</w:t>
      </w:r>
    </w:p>
    <w:p w:rsidR="007F5899" w:rsidRDefault="007F5899" w:rsidP="007F589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F5899" w:rsidRDefault="007F5899" w:rsidP="007F589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F5899" w:rsidRDefault="007F5899" w:rsidP="007F589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F5899" w:rsidRDefault="007F5899" w:rsidP="007F589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F5899" w:rsidRDefault="007F5899" w:rsidP="007F589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F5899" w:rsidRDefault="007F5899" w:rsidP="007F589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F5899" w:rsidRDefault="007F5899" w:rsidP="007F589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F5899" w:rsidRDefault="007F5899" w:rsidP="007F589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F5899" w:rsidRDefault="007F5899" w:rsidP="007F589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F5899" w:rsidRDefault="007F5899" w:rsidP="007F589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F5899" w:rsidRDefault="007F5899" w:rsidP="007F589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F5899" w:rsidRDefault="007F5899" w:rsidP="007F589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F5899" w:rsidRDefault="007F5899" w:rsidP="007F589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F5899" w:rsidRDefault="007F5899" w:rsidP="007F589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F5899" w:rsidRDefault="007F5899" w:rsidP="007F589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F5899" w:rsidRDefault="007F5899" w:rsidP="007F589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F5899" w:rsidRDefault="007F5899" w:rsidP="007F589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F5899" w:rsidRDefault="007F5899" w:rsidP="007F589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F5899" w:rsidRDefault="007F5899" w:rsidP="007F589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F5899" w:rsidRDefault="007F5899" w:rsidP="007F589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F5899" w:rsidRDefault="007F5899" w:rsidP="007F589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6"/>
        <w:gridCol w:w="4339"/>
      </w:tblGrid>
      <w:tr w:rsidR="007F5899" w:rsidTr="007F5899">
        <w:tc>
          <w:tcPr>
            <w:tcW w:w="5016" w:type="dxa"/>
          </w:tcPr>
          <w:p w:rsidR="007F5899" w:rsidRDefault="007F5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7F5899" w:rsidRDefault="007F5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7F5899" w:rsidRDefault="007F5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7F5899" w:rsidRDefault="007F5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7F5899" w:rsidRDefault="007F5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339" w:type="dxa"/>
          </w:tcPr>
          <w:p w:rsidR="007F5899" w:rsidRDefault="007F5899" w:rsidP="00491F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Приложение </w:t>
            </w:r>
          </w:p>
          <w:p w:rsidR="007F5899" w:rsidRDefault="00491FC9" w:rsidP="00491F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к решению Совета депутатов Тумановского </w:t>
            </w:r>
            <w:r w:rsidR="007F589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Вяземского района Смоленской области</w:t>
            </w:r>
          </w:p>
          <w:p w:rsidR="007F5899" w:rsidRDefault="007F5899" w:rsidP="00491F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от</w:t>
            </w:r>
            <w:r w:rsidR="00900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25.04.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2022 года  №</w:t>
            </w:r>
            <w:bookmarkStart w:id="0" w:name="_GoBack"/>
            <w:bookmarkEnd w:id="0"/>
            <w:r w:rsidR="00900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8</w:t>
            </w:r>
          </w:p>
          <w:p w:rsidR="007F5899" w:rsidRDefault="007F5899" w:rsidP="00491F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7F5899" w:rsidRDefault="007F5899" w:rsidP="007F58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tbl>
      <w:tblPr>
        <w:tblStyle w:val="a4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</w:tblGrid>
      <w:tr w:rsidR="007F5899" w:rsidTr="007F5899">
        <w:tc>
          <w:tcPr>
            <w:tcW w:w="4247" w:type="dxa"/>
          </w:tcPr>
          <w:p w:rsidR="007F5899" w:rsidRDefault="007F5899" w:rsidP="0049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 3</w:t>
            </w:r>
          </w:p>
          <w:p w:rsidR="007F5899" w:rsidRDefault="007F5899" w:rsidP="0049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Положению о муниципальном контроле на автомобильном транспорте, городском наземном электрическом транспорте и в дорожном хозяйств</w:t>
            </w:r>
            <w:r w:rsidR="00491F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 в границах населенных пунктов Тумановского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7F5899" w:rsidRDefault="007F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5899" w:rsidRDefault="007F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F5899" w:rsidRDefault="007F5899" w:rsidP="007F589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</w:t>
      </w:r>
      <w:r w:rsidR="00491FC9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 пунктов Тумановского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</w:p>
    <w:p w:rsidR="007F5899" w:rsidRDefault="007F5899" w:rsidP="007F5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Style w:val="a4"/>
        <w:tblW w:w="10207" w:type="dxa"/>
        <w:tblInd w:w="-714" w:type="dxa"/>
        <w:tblLook w:val="04A0"/>
      </w:tblPr>
      <w:tblGrid>
        <w:gridCol w:w="1411"/>
        <w:gridCol w:w="2275"/>
        <w:gridCol w:w="1333"/>
        <w:gridCol w:w="1576"/>
        <w:gridCol w:w="1244"/>
        <w:gridCol w:w="1184"/>
        <w:gridCol w:w="1184"/>
      </w:tblGrid>
      <w:tr w:rsidR="007F5899" w:rsidTr="007F5899">
        <w:trPr>
          <w:trHeight w:val="135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9" w:rsidRDefault="007F5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Индекс показателя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9" w:rsidRDefault="007F5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9" w:rsidRDefault="007F5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</w:t>
            </w:r>
          </w:p>
        </w:tc>
      </w:tr>
      <w:tr w:rsidR="007F5899" w:rsidTr="007F5899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99" w:rsidRDefault="007F5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99" w:rsidRDefault="007F5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9" w:rsidRDefault="007F5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9" w:rsidRDefault="007F5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9" w:rsidRDefault="007F5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9" w:rsidRDefault="007F5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9" w:rsidRDefault="007F5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</w:tr>
      <w:tr w:rsidR="007F5899" w:rsidTr="007F5899">
        <w:trPr>
          <w:trHeight w:val="13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9" w:rsidRDefault="007F5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9" w:rsidRDefault="007F5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7F5899" w:rsidTr="007F5899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9" w:rsidRDefault="007F5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А.1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9" w:rsidRDefault="007F5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9" w:rsidRDefault="007F5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0,005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9" w:rsidRDefault="007F5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0,004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9" w:rsidRDefault="007F5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9" w:rsidRDefault="007F5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9" w:rsidRDefault="007F5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5899" w:rsidTr="007F5899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9" w:rsidRDefault="007F5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9" w:rsidRDefault="007F5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9" w:rsidRDefault="007F5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0,014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9" w:rsidRDefault="007F5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0,012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9" w:rsidRDefault="007F5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9" w:rsidRDefault="007F5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9" w:rsidRDefault="007F5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F5899" w:rsidRDefault="007F5899" w:rsidP="007F5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057" w:rsidRDefault="00CD6057"/>
    <w:sectPr w:rsidR="00CD6057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7F5899"/>
    <w:rsid w:val="00020377"/>
    <w:rsid w:val="000C2433"/>
    <w:rsid w:val="002178DE"/>
    <w:rsid w:val="002B0456"/>
    <w:rsid w:val="002B0EB7"/>
    <w:rsid w:val="002B7F40"/>
    <w:rsid w:val="00342AC5"/>
    <w:rsid w:val="003A1F93"/>
    <w:rsid w:val="00407CA2"/>
    <w:rsid w:val="00414551"/>
    <w:rsid w:val="0045267D"/>
    <w:rsid w:val="00491FC9"/>
    <w:rsid w:val="004C3CA0"/>
    <w:rsid w:val="004F2B99"/>
    <w:rsid w:val="00664E11"/>
    <w:rsid w:val="006745B8"/>
    <w:rsid w:val="006D3D4D"/>
    <w:rsid w:val="006D7EFC"/>
    <w:rsid w:val="007F5899"/>
    <w:rsid w:val="008B0C5A"/>
    <w:rsid w:val="008B3E3D"/>
    <w:rsid w:val="0090046C"/>
    <w:rsid w:val="009A4655"/>
    <w:rsid w:val="009C786A"/>
    <w:rsid w:val="00A97895"/>
    <w:rsid w:val="00AB451A"/>
    <w:rsid w:val="00B76230"/>
    <w:rsid w:val="00B8669D"/>
    <w:rsid w:val="00C95246"/>
    <w:rsid w:val="00CD6057"/>
    <w:rsid w:val="00CE3192"/>
    <w:rsid w:val="00E5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99"/>
    <w:pPr>
      <w:spacing w:after="160"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89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F589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7F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8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2022-04-12T13:24:00Z</cp:lastPrinted>
  <dcterms:created xsi:type="dcterms:W3CDTF">2022-04-11T06:27:00Z</dcterms:created>
  <dcterms:modified xsi:type="dcterms:W3CDTF">2022-04-25T09:08:00Z</dcterms:modified>
</cp:coreProperties>
</file>